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55C" w:rsidRDefault="0052255C" w:rsidP="005225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รายละเอียดตัวชี้วัด (</w:t>
      </w:r>
      <w:r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ของ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KRA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</w:p>
    <w:p w:rsidR="0052255C" w:rsidRDefault="0052255C" w:rsidP="005225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ตามแผนยุทธศาสตร์สุขภาพจังหวัดตราด  ปีงบประมาณ พ.ศ. 2562 </w:t>
      </w:r>
    </w:p>
    <w:p w:rsidR="00C46A39" w:rsidRPr="00D64D0A" w:rsidRDefault="00B158C9" w:rsidP="00B158C9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  <w:r w:rsidRPr="00D64D0A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ประเด็นยุทธศาสตร์ที่ 1</w:t>
      </w:r>
      <w:r w:rsidRPr="00D64D0A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</w:p>
    <w:tbl>
      <w:tblPr>
        <w:tblW w:w="105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69"/>
        <w:gridCol w:w="8190"/>
      </w:tblGrid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825F35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7B4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ประเด็นยุทธศาสตร์</w:t>
            </w:r>
            <w:r w:rsidR="002062FE" w:rsidRPr="009E7B4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ที่ 1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915B4A" w:rsidP="00915B4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>Identity on Health Literacy and Health Ecosystem)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51559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7B43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แ</w:t>
            </w:r>
            <w:r w:rsidR="00B06B4A" w:rsidRPr="009E7B43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ผนงานที่ 1</w:t>
            </w:r>
            <w:r w:rsidR="00B06B4A"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51559C" w:rsidP="0051559C">
            <w:pPr>
              <w:spacing w:after="0" w:line="240" w:lineRule="auto"/>
              <w:ind w:right="-4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 เมืองแห่งสุขภาวะ/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แผนงานอาชีว</w:t>
            </w:r>
            <w:r w:rsidR="00121C0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อนามัย และสร้างอนามัยสิ่งแวดล้อ</w:t>
            </w:r>
            <w:r w:rsidR="00121C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B06B4A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9E7B43" w:rsidRDefault="0051559C" w:rsidP="00141A5D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9E7B43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06.</w:t>
            </w:r>
            <w:r w:rsidR="00141A5D" w:rsidRPr="009E7B43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  <w:r w:rsidR="009E7B43" w:rsidRPr="009E7B4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ร</w:t>
            </w:r>
            <w:r w:rsidR="009E7B43" w:rsidRPr="009E7B4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้</w:t>
            </w:r>
            <w:r w:rsidR="004D5CDE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อยละ</w:t>
            </w:r>
            <w:r w:rsidRPr="009E7B4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ความสำเร็จก</w:t>
            </w:r>
            <w:r w:rsidR="00FC2CF5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ารดำเนินงานอนามัยสิ่งแวดล้อมและ</w:t>
            </w:r>
            <w:r w:rsidRPr="009E7B4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 xml:space="preserve">อาชีวอนามัย                                   + </w:t>
            </w:r>
            <w:r w:rsidRPr="009E7B43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PA : Green &amp; Clean Hospital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9C" w:rsidRPr="00D64D0A" w:rsidRDefault="0051559C" w:rsidP="0051559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ความสำเร็จการดำเนินงานอนามัยสิ่งแวดล้อมและ อาชีวอนามัย 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Green &amp; Clean Hospital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หมายถึง</w:t>
            </w:r>
            <w:r w:rsidR="00B436E9"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86ACD" w:rsidRPr="00D64D0A">
              <w:rPr>
                <w:rFonts w:ascii="TH SarabunIT๙" w:hAnsi="TH SarabunIT๙" w:cs="TH SarabunIT๙" w:hint="cs"/>
                <w:sz w:val="28"/>
                <w:cs/>
              </w:rPr>
              <w:t>ความสำเร็จใน</w:t>
            </w:r>
            <w:r w:rsidR="00B436E9"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การดำเนินงานตามตัวชี้วัดด้านอนามัยสิ่งแวดล้อมและอาชีวอนามัย 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4D5CDE" w:rsidRPr="00D64D0A">
              <w:rPr>
                <w:rFonts w:ascii="TH SarabunIT๙" w:hAnsi="TH SarabunIT๙" w:cs="TH SarabunIT๙"/>
                <w:sz w:val="28"/>
              </w:rPr>
              <w:t xml:space="preserve">Green &amp; Clean Hospital </w:t>
            </w:r>
            <w:r w:rsidR="00B436E9" w:rsidRPr="00D64D0A">
              <w:rPr>
                <w:rFonts w:ascii="TH SarabunIT๙" w:hAnsi="TH SarabunIT๙" w:cs="TH SarabunIT๙" w:hint="cs"/>
                <w:sz w:val="28"/>
                <w:cs/>
              </w:rPr>
              <w:t>ดังต่อไปนี้</w:t>
            </w:r>
          </w:p>
          <w:p w:rsidR="00B436E9" w:rsidRPr="00D64D0A" w:rsidRDefault="00B436E9" w:rsidP="0051559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6.1 </w:t>
            </w:r>
            <w:r w:rsidR="00FC2CF5">
              <w:rPr>
                <w:rFonts w:ascii="TH SarabunIT๙" w:hAnsi="TH SarabunIT๙" w:cs="TH SarabunIT๙" w:hint="cs"/>
                <w:sz w:val="28"/>
                <w:cs/>
              </w:rPr>
              <w:t>ร้อยละของ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หมู่บ้าน</w:t>
            </w:r>
            <w:r w:rsidR="005A5AE0">
              <w:rPr>
                <w:rFonts w:ascii="TH SarabunIT๙" w:hAnsi="TH SarabunIT๙" w:cs="TH SarabunIT๙" w:hint="cs"/>
                <w:sz w:val="28"/>
                <w:cs/>
              </w:rPr>
              <w:t xml:space="preserve"> ที่พัฒนาอนามัยสิ่งแวดล้อมได้ตามเกณฑ์ </w:t>
            </w:r>
            <w:r w:rsidRPr="00D64D0A">
              <w:rPr>
                <w:rFonts w:ascii="TH SarabunIT๙" w:hAnsi="TH SarabunIT๙" w:cs="TH SarabunIT๙"/>
                <w:sz w:val="28"/>
              </w:rPr>
              <w:t>Green &amp; Clean Community</w:t>
            </w:r>
            <w:r w:rsidR="00FC2CF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F01F58" w:rsidRDefault="006A14E6" w:rsidP="0051559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6.2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ร้อยละของ</w:t>
            </w:r>
            <w:r w:rsidR="00FC2CF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รพ./รพ.สต.</w:t>
            </w:r>
            <w:r w:rsidR="00FC2CF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C56FE">
              <w:rPr>
                <w:rFonts w:ascii="TH SarabunIT๙" w:hAnsi="TH SarabunIT๙" w:cs="TH SarabunIT๙" w:hint="cs"/>
                <w:sz w:val="28"/>
                <w:cs/>
              </w:rPr>
              <w:t>ที่พัฒนาอนามัยสิ่งแวดล้อมได้ตามเกณฑ์</w:t>
            </w:r>
            <w:r w:rsidR="00FC56FE" w:rsidRPr="00D64D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</w:rPr>
              <w:t>Green &amp; Clean Hospital</w:t>
            </w:r>
            <w:r w:rsidR="00FC2CF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436E9" w:rsidRPr="00D64D0A" w:rsidRDefault="006A14E6" w:rsidP="0051559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6.3 ร้อยละของหน่วยงาน ที่มีการยกระดับการจัดบริการด้านอาชีวอนามัย และเวชกรรมสิ่งแวดล้อม</w:t>
            </w:r>
            <w:r w:rsidR="006276CC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ในสถานพยาบาล</w:t>
            </w:r>
            <w:r w:rsidR="00F01F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66FA4" w:rsidRDefault="006A14E6" w:rsidP="007147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6.4 </w:t>
            </w:r>
            <w:r w:rsidR="00262426" w:rsidRPr="00262426">
              <w:rPr>
                <w:rFonts w:ascii="TH SarabunIT๙" w:hAnsi="TH SarabunIT๙" w:cs="TH SarabunIT๙"/>
                <w:sz w:val="28"/>
                <w:cs/>
              </w:rPr>
              <w:t>จังหวัดมีระบบจัดการปัจจัยเสี่ยงด้านสิ่งแวดล้อม</w:t>
            </w:r>
            <w:r w:rsidR="00262426" w:rsidRPr="00262426">
              <w:rPr>
                <w:rFonts w:ascii="TH SarabunIT๙" w:hAnsi="TH SarabunIT๙" w:cs="TH SarabunIT๙" w:hint="cs"/>
                <w:sz w:val="28"/>
                <w:cs/>
              </w:rPr>
              <w:t>ที่ส่งผลกระทบต่อสุขภาพ</w:t>
            </w:r>
          </w:p>
          <w:p w:rsidR="00FC2CF5" w:rsidRPr="00D64D0A" w:rsidRDefault="00FC2CF5" w:rsidP="00FC2CF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6.5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จังหวัดมีการขับเคลื่อนมาตรการยุติการใช้สารเคมีที่มีอันตรายสูง ร่วมกับหน่วยงานที่เกี่ยวข้องในระดับ</w:t>
            </w:r>
            <w:r w:rsidR="002B4DD8">
              <w:rPr>
                <w:rFonts w:ascii="TH SarabunIT๙" w:hAnsi="TH SarabunIT๙" w:cs="TH SarabunIT๙" w:hint="cs"/>
                <w:sz w:val="28"/>
                <w:cs/>
              </w:rPr>
              <w:t>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อย่างน้อย 1 เรื่อง </w:t>
            </w:r>
          </w:p>
          <w:p w:rsidR="00FC2CF5" w:rsidRPr="00F01F58" w:rsidRDefault="00FC2CF5" w:rsidP="00FC2CF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</w:t>
            </w:r>
            <w:r>
              <w:rPr>
                <w:rFonts w:ascii="TH SarabunIT๙" w:hAnsi="TH SarabunIT๙" w:cs="TH SarabunIT๙"/>
                <w:sz w:val="28"/>
                <w:cs/>
              </w:rPr>
              <w:t>6.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ร้อยละของ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อำเภอมีระบบรับแจ้งข่าว การใช้/ป่วยจากการสัมผัสสารเคมีทางการเกษตร 3 ชนิด</w:t>
            </w:r>
            <w:r w:rsidR="00F01F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76CC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</w:t>
            </w:r>
            <w:r w:rsidR="00F01F58">
              <w:rPr>
                <w:rFonts w:ascii="TH SarabunIT๙" w:hAnsi="TH SarabunIT๙" w:cs="TH SarabunIT๙" w:hint="cs"/>
                <w:sz w:val="28"/>
                <w:cs/>
              </w:rPr>
              <w:t xml:space="preserve">(พาราควอต คลอร์ไพริฟอส ไกลโฟเสต) โดยประชาชน/อสม. ผ่าน </w:t>
            </w:r>
            <w:r w:rsidR="00F01F58">
              <w:rPr>
                <w:rFonts w:ascii="TH SarabunIT๙" w:hAnsi="TH SarabunIT๙" w:cs="TH SarabunIT๙"/>
                <w:sz w:val="28"/>
              </w:rPr>
              <w:t xml:space="preserve">Mobile Application </w:t>
            </w:r>
            <w:r w:rsidR="00F01F58">
              <w:rPr>
                <w:rFonts w:ascii="TH SarabunIT๙" w:hAnsi="TH SarabunIT๙" w:cs="TH SarabunIT๙" w:hint="cs"/>
                <w:sz w:val="28"/>
                <w:cs/>
              </w:rPr>
              <w:t xml:space="preserve">สู่หน่วยบริการ           (คลินิกสารเคมีเกษตร คลินิกโรคจากการทำงาน) </w:t>
            </w:r>
          </w:p>
          <w:p w:rsidR="00FC2CF5" w:rsidRPr="00D64D0A" w:rsidRDefault="00FC2CF5" w:rsidP="0071470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6.7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1F58">
              <w:rPr>
                <w:rFonts w:ascii="TH SarabunIT๙" w:hAnsi="TH SarabunIT๙" w:cs="TH SarabunIT๙" w:hint="cs"/>
                <w:sz w:val="28"/>
                <w:cs/>
              </w:rPr>
              <w:t>ร้อยละของอำเภอมีการจัดทำฐานข้อมูลอาชีวอนามัยและสิ่งแวดล้อม (</w:t>
            </w:r>
            <w:r w:rsidR="00F01F58">
              <w:rPr>
                <w:rFonts w:ascii="TH SarabunIT๙" w:hAnsi="TH SarabunIT๙" w:cs="TH SarabunIT๙"/>
                <w:sz w:val="28"/>
              </w:rPr>
              <w:t>Occupational and Environmental Health Profile : OEHP</w:t>
            </w:r>
            <w:r w:rsidR="00F01F58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F01F5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1F58">
              <w:rPr>
                <w:rFonts w:ascii="TH SarabunIT๙" w:hAnsi="TH SarabunIT๙" w:cs="TH SarabunIT๙" w:hint="cs"/>
                <w:sz w:val="28"/>
                <w:cs/>
              </w:rPr>
              <w:t>ด้านเกษตรกรรม และมีการรายงานการเจ็บป่วยหรือเสียชีวิต</w:t>
            </w:r>
            <w:r w:rsidR="00F01F58">
              <w:rPr>
                <w:rFonts w:ascii="TH SarabunIT๙" w:hAnsi="TH SarabunIT๙" w:cs="TH SarabunIT๙"/>
                <w:sz w:val="28"/>
              </w:rPr>
              <w:t xml:space="preserve">       </w:t>
            </w:r>
            <w:r w:rsidR="006276CC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</w:t>
            </w:r>
            <w:r w:rsidR="00F01F58">
              <w:rPr>
                <w:rFonts w:ascii="TH SarabunIT๙" w:hAnsi="TH SarabunIT๙" w:cs="TH SarabunIT๙" w:hint="cs"/>
                <w:sz w:val="28"/>
                <w:cs/>
              </w:rPr>
              <w:t xml:space="preserve">จากสารเคมีทางการเกษตร (รหัสโรค </w:t>
            </w:r>
            <w:r w:rsidR="00F01F58">
              <w:rPr>
                <w:rFonts w:ascii="TH SarabunIT๙" w:hAnsi="TH SarabunIT๙" w:cs="TH SarabunIT๙"/>
                <w:sz w:val="28"/>
              </w:rPr>
              <w:t>T60</w:t>
            </w:r>
            <w:r w:rsidR="00486D52">
              <w:rPr>
                <w:rFonts w:ascii="TH SarabunIT๙" w:hAnsi="TH SarabunIT๙" w:cs="TH SarabunIT๙" w:hint="cs"/>
                <w:sz w:val="28"/>
                <w:cs/>
              </w:rPr>
              <w:t xml:space="preserve"> สาเหตุภายนอก </w:t>
            </w:r>
            <w:r w:rsidR="00486D52">
              <w:rPr>
                <w:rFonts w:ascii="TH SarabunIT๙" w:hAnsi="TH SarabunIT๙" w:cs="TH SarabunIT๙"/>
                <w:sz w:val="28"/>
              </w:rPr>
              <w:t>X68</w:t>
            </w:r>
            <w:r w:rsidR="00F01F58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C46A39" w:rsidRPr="00D64D0A" w:rsidTr="000E6B00"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CDE" w:rsidRDefault="004D5CD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84A81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5946"/>
              <w:gridCol w:w="1350"/>
              <w:gridCol w:w="1350"/>
              <w:gridCol w:w="1530"/>
            </w:tblGrid>
            <w:tr w:rsidR="009363BF" w:rsidRPr="00D64D0A" w:rsidTr="00284A81">
              <w:trPr>
                <w:jc w:val="center"/>
              </w:trPr>
              <w:tc>
                <w:tcPr>
                  <w:tcW w:w="5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63BF" w:rsidRPr="00D64D0A" w:rsidRDefault="009363B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KRA/KPI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63BF" w:rsidRPr="00D64D0A" w:rsidRDefault="009363BF" w:rsidP="006276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ปี</w:t>
                  </w:r>
                  <w:r w:rsidR="00284A8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งบประมาณ</w:t>
                  </w:r>
                  <w:r w:rsidR="006276CC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</w:t>
                  </w:r>
                  <w:r w:rsidR="00C773B0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C773B0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4A81" w:rsidRDefault="006276CC" w:rsidP="006276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ปี</w:t>
                  </w:r>
                  <w:r w:rsidR="00284A8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งบประมาณ</w:t>
                  </w:r>
                </w:p>
                <w:p w:rsidR="009363BF" w:rsidRPr="00D64D0A" w:rsidRDefault="00C773B0" w:rsidP="006276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4A81" w:rsidRDefault="009363BF" w:rsidP="006276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ปี</w:t>
                  </w:r>
                  <w:r w:rsidR="00284A8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งบประมาณ</w:t>
                  </w:r>
                </w:p>
                <w:p w:rsidR="009363BF" w:rsidRPr="00D64D0A" w:rsidRDefault="00C773B0" w:rsidP="006276C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9363BF" w:rsidRPr="00D64D0A" w:rsidTr="00284A81">
              <w:trPr>
                <w:jc w:val="center"/>
              </w:trPr>
              <w:tc>
                <w:tcPr>
                  <w:tcW w:w="5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63BF" w:rsidRPr="009363BF" w:rsidRDefault="009363BF" w:rsidP="00AD3D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KRA</w:t>
                  </w:r>
                  <w:r w:rsidR="00F01F5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06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:</w:t>
                  </w:r>
                  <w:r w:rsidR="00F01F58">
                    <w:rPr>
                      <w:rFonts w:ascii="TH SarabunIT๙" w:hAnsi="TH SarabunIT๙" w:cs="TH SarabunIT๙"/>
                      <w:sz w:val="28"/>
                      <w:cs/>
                    </w:rPr>
                    <w:t>ร</w:t>
                  </w:r>
                  <w:r w:rsidR="00F01F5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้</w:t>
                  </w:r>
                  <w:r w:rsidR="00F01F58">
                    <w:rPr>
                      <w:rFonts w:ascii="TH SarabunIT๙" w:hAnsi="TH SarabunIT๙" w:cs="TH SarabunIT๙"/>
                      <w:sz w:val="28"/>
                      <w:cs/>
                    </w:rPr>
                    <w:t>อยละ</w:t>
                  </w:r>
                  <w:r w:rsidRPr="009363BF">
                    <w:rPr>
                      <w:rFonts w:ascii="TH SarabunIT๙" w:hAnsi="TH SarabunIT๙" w:cs="TH SarabunIT๙"/>
                      <w:sz w:val="28"/>
                      <w:cs/>
                    </w:rPr>
                    <w:t>ความสำเร็จก</w:t>
                  </w:r>
                  <w:r w:rsidR="00F01F58">
                    <w:rPr>
                      <w:rFonts w:ascii="TH SarabunIT๙" w:hAnsi="TH SarabunIT๙" w:cs="TH SarabunIT๙"/>
                      <w:sz w:val="28"/>
                      <w:cs/>
                    </w:rPr>
                    <w:t>ารดำเนินงานอนามัยสิ่งแวดล้อมและ</w:t>
                  </w:r>
                  <w:r w:rsidRPr="009363B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อาชีวอนามัย                                   + </w:t>
                  </w:r>
                  <w:r w:rsidRPr="009363BF">
                    <w:rPr>
                      <w:rFonts w:ascii="TH SarabunIT๙" w:hAnsi="TH SarabunIT๙" w:cs="TH SarabunIT๙"/>
                      <w:sz w:val="28"/>
                    </w:rPr>
                    <w:t>PA : Green &amp; Clean Hospital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63BF" w:rsidRPr="009363BF" w:rsidRDefault="000E6B00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</w:t>
                  </w:r>
                  <w:r w:rsidR="00C773B0" w:rsidRPr="009363BF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63BF" w:rsidRPr="009363BF" w:rsidRDefault="000E6B00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90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63BF" w:rsidRPr="009363BF" w:rsidRDefault="00C773B0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  <w:tr w:rsidR="00F90C36" w:rsidRPr="00D64D0A" w:rsidTr="00284A81">
              <w:trPr>
                <w:trHeight w:val="283"/>
                <w:jc w:val="center"/>
              </w:trPr>
              <w:tc>
                <w:tcPr>
                  <w:tcW w:w="5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F90C36" w:rsidP="009363B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6.1 </w:t>
                  </w:r>
                  <w:r w:rsidR="00F01F5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ร้อยละของ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หมู่บ้าน</w:t>
                  </w:r>
                  <w:r w:rsidR="005A5AE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ที่พัฒนาอนามัยสิ่งแวดล้อมได้ตามเกณฑ์</w:t>
                  </w:r>
                  <w:r w:rsidR="005A5AE0"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5A5AE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Green &amp; Clean Community</w:t>
                  </w:r>
                  <w:r w:rsidR="0031150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412312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C773B0" w:rsidRPr="009363BF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412312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C773B0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  <w:tr w:rsidR="00F90C36" w:rsidRPr="00D64D0A" w:rsidTr="00284A81">
              <w:trPr>
                <w:trHeight w:val="283"/>
                <w:jc w:val="center"/>
              </w:trPr>
              <w:tc>
                <w:tcPr>
                  <w:tcW w:w="5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F90C36" w:rsidP="0031150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KPI 6.2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</w:t>
                  </w:r>
                  <w:r w:rsidR="00F01F5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รพ./รพ.สต.</w:t>
                  </w:r>
                  <w:r w:rsidR="00F01F5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FC56F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ที่พัฒนาอนามัยสิ่งแวดล้อมได้ตามเกณฑ์</w:t>
                  </w:r>
                  <w:r w:rsidR="00FC56FE"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Green &amp; Clean Hospital</w:t>
                  </w:r>
                  <w:r w:rsidR="0031150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412312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C773B0" w:rsidRPr="009363BF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412312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C773B0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  <w:tr w:rsidR="00F90C36" w:rsidRPr="00D64D0A" w:rsidTr="00284A81">
              <w:trPr>
                <w:trHeight w:val="283"/>
                <w:jc w:val="center"/>
              </w:trPr>
              <w:tc>
                <w:tcPr>
                  <w:tcW w:w="5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F90C36" w:rsidP="0031150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="00412312">
                    <w:rPr>
                      <w:rFonts w:ascii="TH SarabunIT๙" w:hAnsi="TH SarabunIT๙" w:cs="TH SarabunIT๙"/>
                      <w:sz w:val="28"/>
                      <w:cs/>
                    </w:rPr>
                    <w:t>6.3 ร้อยละของหน่วยงาน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ที่มีการยกระดับการจัดบริการด้านอาชีวอนามัย และเวชกรรมสิ่งแวดล้อม ในสถานพยาบาล</w:t>
                  </w:r>
                  <w:r w:rsidR="0031150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412312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C773B0" w:rsidRPr="009363BF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412312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C773B0" w:rsidP="00AD3D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  <w:tr w:rsidR="00F90C36" w:rsidRPr="00D64D0A" w:rsidTr="00284A81">
              <w:trPr>
                <w:trHeight w:val="283"/>
                <w:jc w:val="center"/>
              </w:trPr>
              <w:tc>
                <w:tcPr>
                  <w:tcW w:w="5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F90C36" w:rsidP="006276C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KPI 6.4 </w:t>
                  </w:r>
                  <w:r w:rsidR="00262426" w:rsidRPr="00262426">
                    <w:rPr>
                      <w:rFonts w:ascii="TH SarabunIT๙" w:hAnsi="TH SarabunIT๙" w:cs="TH SarabunIT๙"/>
                      <w:sz w:val="28"/>
                      <w:cs/>
                    </w:rPr>
                    <w:t>จังหวัดมีระบบจัดการปัจจัยเสี่ยงด้านสิ่งแวดล้อม</w:t>
                  </w:r>
                  <w:r w:rsidR="00262426" w:rsidRPr="002624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ที่ส่งผลกระทบต่อสุขภาพ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C773B0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F90C36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  <w:r w:rsidR="002624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0C36" w:rsidRPr="009363BF" w:rsidRDefault="00C773B0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ดีมาก</w:t>
                  </w:r>
                </w:p>
              </w:tc>
            </w:tr>
            <w:tr w:rsidR="00F01F58" w:rsidRPr="00D64D0A" w:rsidTr="00284A81">
              <w:trPr>
                <w:trHeight w:val="283"/>
                <w:jc w:val="center"/>
              </w:trPr>
              <w:tc>
                <w:tcPr>
                  <w:tcW w:w="5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Pr="00D64D0A" w:rsidRDefault="00F01F58" w:rsidP="00F01F5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6.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จังหวัดมีการขับเคลื่อนมาตรการยุติการใช้สารเคมีที่มีอันตรายสูง </w:t>
                  </w:r>
                  <w:r w:rsidR="006276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ร่วมกับหน่วยงานที่เกี่ย</w:t>
                  </w:r>
                  <w:r w:rsidR="006276C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วข้อง</w:t>
                  </w:r>
                  <w:r w:rsidR="00051B3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ในระดับจังหวัด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อย่างน้อย 1 เรื่อง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Default="00C773B0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Default="006C5411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  <w:r w:rsidR="00C773B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Default="00C773B0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ดีเด่น</w:t>
                  </w:r>
                </w:p>
              </w:tc>
            </w:tr>
            <w:tr w:rsidR="006276CC" w:rsidRPr="00D64D0A" w:rsidTr="00284A81">
              <w:trPr>
                <w:trHeight w:val="283"/>
                <w:jc w:val="center"/>
              </w:trPr>
              <w:tc>
                <w:tcPr>
                  <w:tcW w:w="5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4A81" w:rsidRDefault="006276CC" w:rsidP="00F01F5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KPI 6.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อำเภอมีระบบรับแจ้งข่าว การใช้/ป่วยจากการสัมผัสสารเคมีทางการเกษตร 3 ชนิด</w:t>
                  </w:r>
                  <w:r w:rsidR="00FA37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(พาราควอต คลอร์ไพริฟอส ไกลโฟเสต)                                     โดยประชาชน/อสม. ผ่าน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Mobile Application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สู่หน่วยบริการ                               (คลินิกสารเคมีเกษตร คลินิกโรคจากการทำงาน)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276CC" w:rsidRDefault="006276CC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276CC" w:rsidRDefault="006276CC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85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276CC" w:rsidRDefault="006276CC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  <w:tr w:rsidR="00F01F58" w:rsidRPr="00D64D0A" w:rsidTr="00284A81">
              <w:trPr>
                <w:trHeight w:val="283"/>
                <w:jc w:val="center"/>
              </w:trPr>
              <w:tc>
                <w:tcPr>
                  <w:tcW w:w="5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Pr="00D64D0A" w:rsidRDefault="00F01F58" w:rsidP="00F01F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lastRenderedPageBreak/>
                    <w:t>KRA/KPI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84A81" w:rsidRDefault="00284A81" w:rsidP="00284A8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ปี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งบประมาณ</w:t>
                  </w:r>
                  <w:r w:rsidR="00F01F58"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  <w:p w:rsidR="00284A81" w:rsidRPr="00D64D0A" w:rsidRDefault="00284A81" w:rsidP="00284A8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Pr="00D64D0A" w:rsidRDefault="00F01F58" w:rsidP="00F01F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ป</w:t>
                  </w:r>
                  <w:r w:rsidR="00284A8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ีงบประมาณ</w:t>
                  </w:r>
                  <w:r w:rsidR="00284A8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284A81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Pr="00D64D0A" w:rsidRDefault="00F01F58" w:rsidP="00F01F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F01F58" w:rsidRPr="00D64D0A" w:rsidTr="00284A81">
              <w:trPr>
                <w:trHeight w:val="283"/>
                <w:jc w:val="center"/>
              </w:trPr>
              <w:tc>
                <w:tcPr>
                  <w:tcW w:w="59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Pr="00D64D0A" w:rsidRDefault="00F01F58" w:rsidP="00F01F5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KPI 6.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 ร้อยละของอำเภอมีการจัดทำฐานข้อมูลอาชีวอนามัยและสิ่งแวดล้อม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Occupational and Environmental Health Profile : OEHP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284A8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ด้านเกษตรกรรม และมีการรายงานการเจ็บป่วยหรือเสียชีวิตจากสารเคมี</w:t>
                  </w:r>
                  <w:r w:rsidR="00284A8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ทางการเกษตร (รหัสโรค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Default="002D5D9D" w:rsidP="00F01F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C773B0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Default="002D5D9D" w:rsidP="00F01F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85</w:t>
                  </w:r>
                </w:p>
              </w:tc>
              <w:tc>
                <w:tcPr>
                  <w:tcW w:w="1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1F58" w:rsidRDefault="002D5D9D" w:rsidP="00F01F5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5A5AE0" w:rsidRDefault="005A5AE0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5A5AE0" w:rsidRPr="005A5AE0" w:rsidRDefault="005A5AE0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584DFD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เพื่อพัฒนาหน่วยบริการและชุมชนในจังหวัดตราด ให้มีการจัดการด้านอนามัยสิ่งแวดล้อม</w:t>
            </w:r>
            <w:r w:rsidR="004D5CD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ที่ดีตอบสนองยุทธศาสตร์ในการเป็น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เมืองแห่งความสุขสีเขียว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Green City 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066573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รพท./รพช./</w:t>
            </w:r>
            <w:r w:rsidR="00714706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รพ.สต.</w:t>
            </w:r>
            <w:r w:rsidR="00E41008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และหมู่บ้าน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="00E41008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ในจังหวัดตราด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675A58" w:rsidP="00B653E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จัดเก็บจากการประเมินผลงานตาม </w:t>
            </w:r>
            <w:r w:rsidR="000E6B00">
              <w:rPr>
                <w:rFonts w:ascii="TH SarabunIT๙" w:hAnsi="TH SarabunIT๙" w:cs="TH SarabunIT๙"/>
                <w:sz w:val="28"/>
              </w:rPr>
              <w:t>KPI 6.1-6.</w:t>
            </w:r>
            <w:r w:rsidR="000E6B00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675A58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รายงานการประเมินผลงานด้านอนามัยสิ่งแวดล้อมและอาชีวอนามัย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675A58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A=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คะแนนผลการดำเนินงานตาม</w:t>
            </w:r>
            <w:r w:rsidR="000E6B00">
              <w:rPr>
                <w:rFonts w:ascii="TH SarabunIT๙" w:hAnsi="TH SarabunIT๙" w:cs="TH SarabunIT๙"/>
                <w:sz w:val="28"/>
              </w:rPr>
              <w:t xml:space="preserve"> KPI 6.1-6.</w:t>
            </w:r>
            <w:r w:rsidR="000E6B00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ที่ดำเนินการได้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675A58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B=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คะแนนผลการดำเนินงานตาม</w:t>
            </w:r>
            <w:r w:rsidR="000E6B00">
              <w:rPr>
                <w:rFonts w:ascii="TH SarabunIT๙" w:hAnsi="TH SarabunIT๙" w:cs="TH SarabunIT๙"/>
                <w:sz w:val="28"/>
              </w:rPr>
              <w:t xml:space="preserve"> KPI 6.1-6.</w:t>
            </w:r>
            <w:r w:rsidR="000E6B00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371708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(A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B)X100</w:t>
            </w:r>
          </w:p>
        </w:tc>
      </w:tr>
      <w:tr w:rsidR="00C46A39" w:rsidRPr="00D64D0A" w:rsidTr="006276CC"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43" w:rsidRPr="00D64D0A" w:rsidRDefault="00371708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เดือนสิงหาคม 256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</w:tr>
      <w:tr w:rsidR="00C46A39" w:rsidRPr="00D64D0A" w:rsidTr="000E6B0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263"/>
        </w:trPr>
        <w:tc>
          <w:tcPr>
            <w:tcW w:w="10559" w:type="dxa"/>
            <w:gridSpan w:val="2"/>
          </w:tcPr>
          <w:p w:rsidR="00C46A39" w:rsidRPr="00D64D0A" w:rsidRDefault="00C46A39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pPr w:leftFromText="180" w:rightFromText="180" w:vertAnchor="page" w:horzAnchor="margin" w:tblpXSpec="center" w:tblpY="409"/>
              <w:tblOverlap w:val="never"/>
              <w:tblW w:w="9715" w:type="dxa"/>
              <w:tblLayout w:type="fixed"/>
              <w:tblLook w:val="04A0"/>
            </w:tblPr>
            <w:tblGrid>
              <w:gridCol w:w="5485"/>
              <w:gridCol w:w="1170"/>
              <w:gridCol w:w="1170"/>
              <w:gridCol w:w="1080"/>
              <w:gridCol w:w="810"/>
            </w:tblGrid>
            <w:tr w:rsidR="000E6B00" w:rsidRPr="00D64D0A" w:rsidTr="006276CC">
              <w:trPr>
                <w:trHeight w:val="633"/>
              </w:trPr>
              <w:tc>
                <w:tcPr>
                  <w:tcW w:w="5485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7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117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คะแนนตามเป้าหมาย</w:t>
                  </w:r>
                </w:p>
              </w:tc>
              <w:tc>
                <w:tcPr>
                  <w:tcW w:w="108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คะแนนเต็ม</w:t>
                  </w:r>
                </w:p>
              </w:tc>
              <w:tc>
                <w:tcPr>
                  <w:tcW w:w="81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</w:tc>
            </w:tr>
            <w:tr w:rsidR="000E6B00" w:rsidRPr="00D64D0A" w:rsidTr="006276CC">
              <w:trPr>
                <w:trHeight w:val="419"/>
              </w:trPr>
              <w:tc>
                <w:tcPr>
                  <w:tcW w:w="5485" w:type="dxa"/>
                </w:tcPr>
                <w:p w:rsidR="000E6B00" w:rsidRPr="00D64D0A" w:rsidRDefault="000E6B00" w:rsidP="000E6B00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6.1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ร้อยละของ</w:t>
                  </w:r>
                  <w:r w:rsidR="00284A81">
                    <w:rPr>
                      <w:rFonts w:ascii="TH SarabunIT๙" w:hAnsi="TH SarabunIT๙" w:cs="TH SarabunIT๙"/>
                      <w:sz w:val="28"/>
                      <w:cs/>
                    </w:rPr>
                    <w:t>หมู่บ้าน</w:t>
                  </w:r>
                  <w:r w:rsidR="005A5AE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ที่พัฒนาอนามัยสิ่งแวดล้อมได้ตามเกณฑ์</w:t>
                  </w:r>
                  <w:r w:rsidR="005A5AE0"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Green &amp; Clean Community</w:t>
                  </w: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 </w:t>
                  </w:r>
                </w:p>
              </w:tc>
              <w:tc>
                <w:tcPr>
                  <w:tcW w:w="1170" w:type="dxa"/>
                </w:tcPr>
                <w:p w:rsidR="000E6B00" w:rsidRPr="00D64D0A" w:rsidRDefault="00412312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0E6B00"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17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81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</w:tr>
            <w:tr w:rsidR="000E6B00" w:rsidRPr="00D64D0A" w:rsidTr="006276CC">
              <w:trPr>
                <w:trHeight w:val="633"/>
              </w:trPr>
              <w:tc>
                <w:tcPr>
                  <w:tcW w:w="5485" w:type="dxa"/>
                </w:tcPr>
                <w:p w:rsidR="000E6B00" w:rsidRPr="00311504" w:rsidRDefault="000E6B00" w:rsidP="000E6B00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KPI 6.2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ร้อยละของรพ./รพ.สต.</w:t>
                  </w:r>
                  <w:r w:rsidR="00FC56F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ที่พัฒนาอนามัยสิ่งแวดล้อมได้ตามเกณฑ์</w:t>
                  </w:r>
                  <w:r w:rsidR="00FC56FE"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Green &amp; Clean Hospital</w:t>
                  </w:r>
                </w:p>
              </w:tc>
              <w:tc>
                <w:tcPr>
                  <w:tcW w:w="1170" w:type="dxa"/>
                </w:tcPr>
                <w:p w:rsidR="000E6B00" w:rsidRPr="00D64D0A" w:rsidRDefault="00412312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0E6B00"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17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81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</w:tr>
            <w:tr w:rsidR="000E6B00" w:rsidRPr="00D64D0A" w:rsidTr="006276CC">
              <w:trPr>
                <w:trHeight w:val="653"/>
              </w:trPr>
              <w:tc>
                <w:tcPr>
                  <w:tcW w:w="5485" w:type="dxa"/>
                </w:tcPr>
                <w:p w:rsidR="000E6B00" w:rsidRPr="00D64D0A" w:rsidRDefault="000E6B00" w:rsidP="000E6B00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6.3 ร้อยละของหน่วยงาน ที่มีการยกร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ะดับการจัดบริการ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="006276C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ด้านอาชีวอนามัย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และเวชกรรมสิ่งแวดล้อม ในสถานพยาบาล</w:t>
                  </w:r>
                </w:p>
              </w:tc>
              <w:tc>
                <w:tcPr>
                  <w:tcW w:w="1170" w:type="dxa"/>
                </w:tcPr>
                <w:p w:rsidR="000E6B00" w:rsidRPr="00D64D0A" w:rsidRDefault="00412312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0E6B00"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17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81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</w:tr>
            <w:tr w:rsidR="000E6B00" w:rsidRPr="00D64D0A" w:rsidTr="006276CC">
              <w:trPr>
                <w:trHeight w:val="716"/>
              </w:trPr>
              <w:tc>
                <w:tcPr>
                  <w:tcW w:w="5485" w:type="dxa"/>
                </w:tcPr>
                <w:p w:rsidR="000E6B00" w:rsidRPr="00D64D0A" w:rsidRDefault="000E6B00" w:rsidP="000E6B00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KPI 6.4 </w:t>
                  </w:r>
                  <w:r w:rsidR="00262426" w:rsidRPr="00262426">
                    <w:rPr>
                      <w:rFonts w:ascii="TH SarabunIT๙" w:hAnsi="TH SarabunIT๙" w:cs="TH SarabunIT๙"/>
                      <w:sz w:val="28"/>
                      <w:cs/>
                    </w:rPr>
                    <w:t>จังหวัดมีระบบจัดการปัจจัยเสี่ยงด้านสิ่งแวดล้อม</w:t>
                  </w:r>
                  <w:r w:rsidR="00262426" w:rsidRPr="002624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ที่ส่งผลกระทบต่อสุขภาพ</w:t>
                  </w:r>
                </w:p>
              </w:tc>
              <w:tc>
                <w:tcPr>
                  <w:tcW w:w="117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  <w:tc>
                <w:tcPr>
                  <w:tcW w:w="1170" w:type="dxa"/>
                </w:tcPr>
                <w:p w:rsidR="000E6B00" w:rsidRPr="00D64D0A" w:rsidRDefault="00284A81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080" w:type="dxa"/>
                </w:tcPr>
                <w:p w:rsidR="000E6B00" w:rsidRPr="00D64D0A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810" w:type="dxa"/>
                </w:tcPr>
                <w:p w:rsidR="000E6B00" w:rsidRDefault="000E6B00" w:rsidP="000E6B00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  <w:p w:rsidR="000E6B00" w:rsidRPr="00D64D0A" w:rsidRDefault="000E6B00" w:rsidP="000E6B00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  <w:tr w:rsidR="006276CC" w:rsidRPr="00D64D0A" w:rsidTr="006276CC">
              <w:trPr>
                <w:trHeight w:val="716"/>
              </w:trPr>
              <w:tc>
                <w:tcPr>
                  <w:tcW w:w="5485" w:type="dxa"/>
                </w:tcPr>
                <w:p w:rsidR="006276CC" w:rsidRPr="00D64D0A" w:rsidRDefault="006276CC" w:rsidP="006276C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KPI 6.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จังหวัดมีการขับเคลื่อนมาตรการยุติการใช้สารเคมีที่มีอันตรายสูง ร่วมกับหน่วยงานที่เกี่ยวข้องใน</w:t>
                  </w:r>
                  <w:r w:rsidR="00051B3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ระดับจังหวัด อย่างน้อย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 เรื่อง</w:t>
                  </w:r>
                </w:p>
              </w:tc>
              <w:tc>
                <w:tcPr>
                  <w:tcW w:w="1170" w:type="dxa"/>
                </w:tcPr>
                <w:p w:rsidR="006276CC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  <w:tc>
                <w:tcPr>
                  <w:tcW w:w="1170" w:type="dxa"/>
                </w:tcPr>
                <w:p w:rsidR="006276CC" w:rsidRPr="00D64D0A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:rsidR="006276CC" w:rsidRPr="00D64D0A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810" w:type="dxa"/>
                </w:tcPr>
                <w:p w:rsidR="006276CC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</w:tr>
            <w:tr w:rsidR="006276CC" w:rsidRPr="00D64D0A" w:rsidTr="006276CC">
              <w:trPr>
                <w:trHeight w:val="716"/>
              </w:trPr>
              <w:tc>
                <w:tcPr>
                  <w:tcW w:w="5485" w:type="dxa"/>
                </w:tcPr>
                <w:p w:rsidR="006276CC" w:rsidRPr="006276CC" w:rsidRDefault="006276CC" w:rsidP="006276C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KPI 6.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6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อำเภอมีระบบรับแจ้งข่าว การใช้/ป่วยจากการสัมผัสสารเคมีทางการเกษตร 3 ชนิด (พาราควอต คลอร์ไพริฟอส ไกลโฟเสต) โดยประชาชน/อสม. ผ่าน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Mobile Application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สู่หน่วยบริการ               (คลินิกสารเคมีเกษตร คลินิกโรคจากการทำงาน)</w:t>
                  </w:r>
                </w:p>
              </w:tc>
              <w:tc>
                <w:tcPr>
                  <w:tcW w:w="1170" w:type="dxa"/>
                </w:tcPr>
                <w:p w:rsidR="006276CC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70 </w:t>
                  </w:r>
                </w:p>
              </w:tc>
              <w:tc>
                <w:tcPr>
                  <w:tcW w:w="1170" w:type="dxa"/>
                </w:tcPr>
                <w:p w:rsidR="006276CC" w:rsidRPr="00D64D0A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:rsidR="006276CC" w:rsidRPr="00D64D0A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810" w:type="dxa"/>
                </w:tcPr>
                <w:p w:rsidR="006276CC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</w:tr>
            <w:tr w:rsidR="006276CC" w:rsidRPr="00D64D0A" w:rsidTr="006276CC">
              <w:trPr>
                <w:trHeight w:val="716"/>
              </w:trPr>
              <w:tc>
                <w:tcPr>
                  <w:tcW w:w="5485" w:type="dxa"/>
                </w:tcPr>
                <w:p w:rsidR="006276CC" w:rsidRPr="00D64D0A" w:rsidRDefault="006276CC" w:rsidP="006276C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KPI 6.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 ร้อยละของอำเภอมีการจัดทำฐานข้อมูลอาชีวอนามัยและสิ่งแวดล้อม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Occupational and Environmental Health Profile : OEHP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ด้านเกษตรกรรม และมีการรายงานการเจ็บป่วยหรือเสียชีวิต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จากสารเคมีทางการเกษตร (รหัสโรค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T60</w:t>
                  </w:r>
                  <w:r w:rsidR="00F2227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F2227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สาเหตุภายนอก </w:t>
                  </w:r>
                  <w:r w:rsidR="00F22277">
                    <w:rPr>
                      <w:rFonts w:ascii="TH SarabunIT๙" w:hAnsi="TH SarabunIT๙" w:cs="TH SarabunIT๙"/>
                      <w:sz w:val="28"/>
                    </w:rPr>
                    <w:t>X68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170" w:type="dxa"/>
                </w:tcPr>
                <w:p w:rsidR="006276CC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170" w:type="dxa"/>
                </w:tcPr>
                <w:p w:rsidR="006276CC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080" w:type="dxa"/>
                </w:tcPr>
                <w:p w:rsidR="006276CC" w:rsidRPr="00D64D0A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810" w:type="dxa"/>
                </w:tcPr>
                <w:p w:rsidR="006276CC" w:rsidRDefault="006276CC" w:rsidP="006276CC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</w:tr>
          </w:tbl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105F7" w:rsidRDefault="00F47580" w:rsidP="001105F7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D64D0A">
        <w:rPr>
          <w:rFonts w:ascii="TH SarabunIT๙" w:hAnsi="TH SarabunIT๙" w:cs="TH SarabunIT๙" w:hint="cs"/>
          <w:b/>
          <w:bCs/>
          <w:sz w:val="28"/>
          <w:cs/>
        </w:rPr>
        <w:t>สรุปคะแนนร้อยละความสำเร็จ</w:t>
      </w:r>
      <w:r w:rsidRPr="00D64D0A">
        <w:rPr>
          <w:rFonts w:ascii="TH SarabunIT๙" w:hAnsi="TH SarabunIT๙" w:cs="TH SarabunIT๙"/>
          <w:b/>
          <w:bCs/>
          <w:sz w:val="28"/>
        </w:rPr>
        <w:t xml:space="preserve"> = </w:t>
      </w:r>
      <w:r w:rsidRPr="00D64D0A">
        <w:rPr>
          <w:rFonts w:ascii="TH SarabunIT๙" w:hAnsi="TH SarabunIT๙" w:cs="TH SarabunIT๙" w:hint="cs"/>
          <w:b/>
          <w:bCs/>
          <w:sz w:val="28"/>
          <w:cs/>
        </w:rPr>
        <w:t>(ผลรวมของคะแนน</w:t>
      </w:r>
      <w:r w:rsidRPr="00D64D0A">
        <w:rPr>
          <w:rFonts w:ascii="TH SarabunIT๙" w:hAnsi="TH SarabunIT๙" w:cs="TH SarabunIT๙"/>
          <w:b/>
          <w:bCs/>
          <w:sz w:val="28"/>
        </w:rPr>
        <w:t>x</w:t>
      </w:r>
      <w:r w:rsidRPr="00D64D0A">
        <w:rPr>
          <w:rFonts w:ascii="TH SarabunIT๙" w:hAnsi="TH SarabunIT๙" w:cs="TH SarabunIT๙" w:hint="cs"/>
          <w:b/>
          <w:bCs/>
          <w:sz w:val="28"/>
          <w:cs/>
        </w:rPr>
        <w:t>น้ำหนัก/5</w:t>
      </w:r>
      <w:r w:rsidRPr="00D64D0A">
        <w:rPr>
          <w:rFonts w:ascii="TH SarabunIT๙" w:hAnsi="TH SarabunIT๙" w:cs="TH SarabunIT๙"/>
          <w:b/>
          <w:bCs/>
          <w:sz w:val="28"/>
        </w:rPr>
        <w:t>)</w:t>
      </w:r>
    </w:p>
    <w:p w:rsidR="00311504" w:rsidRPr="001105F7" w:rsidRDefault="00311504" w:rsidP="001105F7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311504">
        <w:rPr>
          <w:rFonts w:ascii="TH SarabunIT๙" w:hAnsi="TH SarabunIT๙" w:cs="TH SarabunIT๙" w:hint="cs"/>
          <w:b/>
          <w:bCs/>
          <w:color w:val="FF0000"/>
          <w:sz w:val="28"/>
          <w:cs/>
        </w:rPr>
        <w:t>กลุ่มเป้าหมาย</w:t>
      </w:r>
    </w:p>
    <w:p w:rsidR="00284A81" w:rsidRDefault="00311504" w:rsidP="001105F7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  <w:r w:rsidRPr="00311504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6.1 </w:t>
      </w:r>
      <w:r>
        <w:rPr>
          <w:rFonts w:ascii="TH SarabunIT๙" w:hAnsi="TH SarabunIT๙" w:cs="TH SarabunIT๙" w:hint="cs"/>
          <w:b/>
          <w:bCs/>
          <w:color w:val="FF0000"/>
          <w:sz w:val="28"/>
          <w:cs/>
        </w:rPr>
        <w:t>สสอ. (จำนวน 7 แห่ง) + รพ.สต.ติดดาว (</w:t>
      </w:r>
      <w:r w:rsidR="00F95BBE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จำนวน 32 แห่ง แบ่งเป็น </w:t>
      </w:r>
      <w:r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ไม่ผ่าน จำนวน 14 แห่ง และ รับรองซ้ำ จำนวน 18 แห่ง) </w:t>
      </w:r>
      <w:r w:rsidR="00F95BBE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color w:val="FF0000"/>
          <w:sz w:val="28"/>
          <w:cs/>
        </w:rPr>
        <w:t>รวม</w:t>
      </w:r>
      <w:r w:rsidR="00F95BBE">
        <w:rPr>
          <w:rFonts w:ascii="TH SarabunIT๙" w:hAnsi="TH SarabunIT๙" w:cs="TH SarabunIT๙" w:hint="cs"/>
          <w:b/>
          <w:bCs/>
          <w:color w:val="FF0000"/>
          <w:sz w:val="28"/>
          <w:cs/>
        </w:rPr>
        <w:t>ทั้งสิ้น</w:t>
      </w:r>
      <w:r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</w:t>
      </w:r>
      <w:r w:rsidR="00F95BBE">
        <w:rPr>
          <w:rFonts w:ascii="TH SarabunIT๙" w:hAnsi="TH SarabunIT๙" w:cs="TH SarabunIT๙" w:hint="cs"/>
          <w:b/>
          <w:bCs/>
          <w:color w:val="FF0000"/>
          <w:sz w:val="28"/>
          <w:cs/>
        </w:rPr>
        <w:t>39 แห่ง</w:t>
      </w:r>
    </w:p>
    <w:p w:rsidR="005A5AE0" w:rsidRDefault="00311504" w:rsidP="004D5CDE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  <w:r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6.2 รพ. (จำนวน 7 แห่ง) + รพ.สต.ติดดาว </w:t>
      </w:r>
      <w:r w:rsidR="00F95BBE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(จำนวน 32 แห่ง แบ่งเป็น ไม่ผ่าน จำนวน 14 แห่ง และ รับรองซ้ำ จำนวน 18 แห่ง)              </w:t>
      </w:r>
      <w:r w:rsidR="005A5AE0">
        <w:rPr>
          <w:rFonts w:ascii="TH SarabunIT๙" w:hAnsi="TH SarabunIT๙" w:cs="TH SarabunIT๙" w:hint="cs"/>
          <w:b/>
          <w:bCs/>
          <w:color w:val="FF0000"/>
          <w:sz w:val="28"/>
          <w:cs/>
        </w:rPr>
        <w:t>รวมทั้งสิ้น 39 แห่ง</w:t>
      </w:r>
    </w:p>
    <w:p w:rsidR="00ED4FC7" w:rsidRDefault="00ED4FC7" w:rsidP="004D5CDE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B536B0" w:rsidRPr="005A5AE0" w:rsidRDefault="003818A1" w:rsidP="004D5CDE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  <w:r w:rsidRPr="00D64D0A">
        <w:rPr>
          <w:rFonts w:ascii="TH SarabunIT๙" w:hAnsi="TH SarabunIT๙" w:cs="TH SarabunIT๙"/>
          <w:b/>
          <w:bCs/>
          <w:cs/>
        </w:rPr>
        <w:lastRenderedPageBreak/>
        <w:t>ตัวอย่าง</w:t>
      </w:r>
    </w:p>
    <w:tbl>
      <w:tblPr>
        <w:tblStyle w:val="a3"/>
        <w:tblW w:w="0" w:type="auto"/>
        <w:tblLook w:val="04A0"/>
      </w:tblPr>
      <w:tblGrid>
        <w:gridCol w:w="5935"/>
        <w:gridCol w:w="1080"/>
        <w:gridCol w:w="990"/>
        <w:gridCol w:w="900"/>
        <w:gridCol w:w="1551"/>
      </w:tblGrid>
      <w:tr w:rsidR="000941EA" w:rsidRPr="00D64D0A" w:rsidTr="004D5CDE">
        <w:trPr>
          <w:trHeight w:val="651"/>
        </w:trPr>
        <w:tc>
          <w:tcPr>
            <w:tcW w:w="5935" w:type="dxa"/>
          </w:tcPr>
          <w:p w:rsidR="000941EA" w:rsidRPr="00D64D0A" w:rsidRDefault="000941EA" w:rsidP="00094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080" w:type="dxa"/>
          </w:tcPr>
          <w:p w:rsidR="000941EA" w:rsidRPr="00D64D0A" w:rsidRDefault="000941EA" w:rsidP="00094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ผลการดำเนินการ</w:t>
            </w:r>
          </w:p>
        </w:tc>
        <w:tc>
          <w:tcPr>
            <w:tcW w:w="990" w:type="dxa"/>
          </w:tcPr>
          <w:p w:rsidR="000941EA" w:rsidRPr="00D64D0A" w:rsidRDefault="000941EA" w:rsidP="00094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900" w:type="dxa"/>
          </w:tcPr>
          <w:p w:rsidR="000941EA" w:rsidRPr="00D64D0A" w:rsidRDefault="000941EA" w:rsidP="00094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น้ำหนัก</w:t>
            </w:r>
          </w:p>
        </w:tc>
        <w:tc>
          <w:tcPr>
            <w:tcW w:w="1551" w:type="dxa"/>
          </w:tcPr>
          <w:p w:rsidR="000941EA" w:rsidRPr="00D64D0A" w:rsidRDefault="000941EA" w:rsidP="000941E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="004D5CD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>x</w:t>
            </w:r>
            <w:r w:rsidR="004D5CD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น้ำหนัก</w:t>
            </w:r>
          </w:p>
        </w:tc>
      </w:tr>
      <w:tr w:rsidR="000941EA" w:rsidRPr="00D64D0A" w:rsidTr="004D5CDE">
        <w:tc>
          <w:tcPr>
            <w:tcW w:w="5935" w:type="dxa"/>
          </w:tcPr>
          <w:p w:rsidR="000941EA" w:rsidRPr="00D64D0A" w:rsidRDefault="000941EA" w:rsidP="00BE7D2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6.1 </w:t>
            </w:r>
            <w:r w:rsidR="00284A81">
              <w:rPr>
                <w:rFonts w:ascii="TH SarabunIT๙" w:hAnsi="TH SarabunIT๙" w:cs="TH SarabunIT๙" w:hint="cs"/>
                <w:sz w:val="28"/>
                <w:cs/>
              </w:rPr>
              <w:t>ร้อยละของ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หมู่บ้าน</w:t>
            </w:r>
            <w:r w:rsidR="005A5AE0">
              <w:rPr>
                <w:rFonts w:ascii="TH SarabunIT๙" w:hAnsi="TH SarabunIT๙" w:cs="TH SarabunIT๙" w:hint="cs"/>
                <w:sz w:val="28"/>
                <w:cs/>
              </w:rPr>
              <w:t>ที่พัฒนาอนามัยสิ่งแวดล้อมได้ตามเกณฑ์</w:t>
            </w:r>
            <w:r w:rsidR="005A5AE0" w:rsidRPr="00D64D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A5AE0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Green &amp; Clean </w:t>
            </w:r>
            <w:r w:rsidRPr="005F52DE">
              <w:rPr>
                <w:rFonts w:ascii="TH SarabunIT๙" w:hAnsi="TH SarabunIT๙" w:cs="TH SarabunIT๙"/>
                <w:sz w:val="28"/>
              </w:rPr>
              <w:t>Community</w:t>
            </w:r>
            <w:r w:rsidRPr="005F52D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ED4FC7">
              <w:rPr>
                <w:rFonts w:ascii="TH SarabunIT๙" w:hAnsi="TH SarabunIT๙" w:cs="TH SarabunIT๙"/>
                <w:sz w:val="28"/>
              </w:rPr>
              <w:t>(36</w:t>
            </w:r>
            <w:r w:rsidR="005F52DE" w:rsidRPr="005F52DE">
              <w:rPr>
                <w:rFonts w:ascii="TH SarabunIT๙" w:hAnsi="TH SarabunIT๙" w:cs="TH SarabunIT๙"/>
                <w:sz w:val="28"/>
              </w:rPr>
              <w:t>/39</w:t>
            </w:r>
            <w:r w:rsidR="0093773F" w:rsidRPr="005F52DE">
              <w:rPr>
                <w:rFonts w:ascii="TH SarabunIT๙" w:hAnsi="TH SarabunIT๙" w:cs="TH SarabunIT๙"/>
                <w:sz w:val="28"/>
              </w:rPr>
              <w:t>X100</w:t>
            </w:r>
            <w:r w:rsidRPr="005F52DE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</w:p>
        </w:tc>
        <w:tc>
          <w:tcPr>
            <w:tcW w:w="1080" w:type="dxa"/>
          </w:tcPr>
          <w:p w:rsidR="000941EA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92.31</w:t>
            </w:r>
          </w:p>
        </w:tc>
        <w:tc>
          <w:tcPr>
            <w:tcW w:w="990" w:type="dxa"/>
          </w:tcPr>
          <w:p w:rsidR="000941EA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4.10</w:t>
            </w:r>
          </w:p>
        </w:tc>
        <w:tc>
          <w:tcPr>
            <w:tcW w:w="900" w:type="dxa"/>
          </w:tcPr>
          <w:p w:rsidR="000941EA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551" w:type="dxa"/>
          </w:tcPr>
          <w:p w:rsidR="000941EA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82</w:t>
            </w:r>
          </w:p>
        </w:tc>
      </w:tr>
      <w:tr w:rsidR="000941EA" w:rsidRPr="00D64D0A" w:rsidTr="004D5CDE">
        <w:tc>
          <w:tcPr>
            <w:tcW w:w="5935" w:type="dxa"/>
          </w:tcPr>
          <w:p w:rsidR="000941EA" w:rsidRPr="00D64D0A" w:rsidRDefault="000941EA" w:rsidP="000941E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6.2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ร้อยละของรพ./รพ.สต.</w:t>
            </w:r>
            <w:r w:rsidR="00FC56FE">
              <w:rPr>
                <w:rFonts w:ascii="TH SarabunIT๙" w:hAnsi="TH SarabunIT๙" w:cs="TH SarabunIT๙" w:hint="cs"/>
                <w:sz w:val="28"/>
                <w:cs/>
              </w:rPr>
              <w:t>ที่พัฒนาอนามัยสิ่งแวดล้อมได้ตามเกณฑ์</w:t>
            </w:r>
            <w:r w:rsidR="00FC56FE" w:rsidRPr="00D64D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</w:rPr>
              <w:t>Green &amp; Clean Hospital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D4FC7">
              <w:rPr>
                <w:rFonts w:ascii="TH SarabunIT๙" w:hAnsi="TH SarabunIT๙" w:cs="TH SarabunIT๙"/>
                <w:sz w:val="28"/>
              </w:rPr>
              <w:t>(36</w:t>
            </w:r>
            <w:r w:rsidR="005F52DE" w:rsidRPr="005F52DE">
              <w:rPr>
                <w:rFonts w:ascii="TH SarabunIT๙" w:hAnsi="TH SarabunIT๙" w:cs="TH SarabunIT๙"/>
                <w:sz w:val="28"/>
              </w:rPr>
              <w:t>/39x100</w:t>
            </w:r>
            <w:r w:rsidRPr="005F52DE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080" w:type="dxa"/>
          </w:tcPr>
          <w:p w:rsidR="000941EA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92.31</w:t>
            </w:r>
          </w:p>
        </w:tc>
        <w:tc>
          <w:tcPr>
            <w:tcW w:w="990" w:type="dxa"/>
          </w:tcPr>
          <w:p w:rsidR="000941EA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4.10</w:t>
            </w:r>
          </w:p>
        </w:tc>
        <w:tc>
          <w:tcPr>
            <w:tcW w:w="900" w:type="dxa"/>
          </w:tcPr>
          <w:p w:rsidR="000941EA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551" w:type="dxa"/>
          </w:tcPr>
          <w:p w:rsidR="000941EA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82</w:t>
            </w:r>
          </w:p>
        </w:tc>
      </w:tr>
      <w:tr w:rsidR="000941EA" w:rsidRPr="00D64D0A" w:rsidTr="004D5CDE">
        <w:tc>
          <w:tcPr>
            <w:tcW w:w="5935" w:type="dxa"/>
          </w:tcPr>
          <w:p w:rsidR="000941EA" w:rsidRPr="00311504" w:rsidRDefault="000941EA" w:rsidP="00A837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6.3 ร้อยละของหน่วยงาน ที่มีการยกระดับการจัดบริการด้านอาชีวอนามัย และเวชกรรมสิ่งแวดล้อม ในสถานพยาบาล</w:t>
            </w:r>
            <w:r w:rsidR="0031150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11504">
              <w:rPr>
                <w:rFonts w:ascii="TH SarabunIT๙" w:hAnsi="TH SarabunIT๙" w:cs="TH SarabunIT๙" w:hint="cs"/>
                <w:sz w:val="28"/>
                <w:cs/>
              </w:rPr>
              <w:t>(รพ./รพ.สต.)</w:t>
            </w:r>
          </w:p>
          <w:p w:rsidR="000941EA" w:rsidRPr="00D64D0A" w:rsidRDefault="00E35A93" w:rsidP="000941E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(66</w:t>
            </w:r>
            <w:r w:rsidR="00311504">
              <w:rPr>
                <w:rFonts w:ascii="TH SarabunIT๙" w:hAnsi="TH SarabunIT๙" w:cs="TH SarabunIT๙"/>
                <w:sz w:val="28"/>
              </w:rPr>
              <w:t>/73</w:t>
            </w:r>
            <w:r w:rsidR="000941EA" w:rsidRPr="00D64D0A">
              <w:rPr>
                <w:rFonts w:ascii="TH SarabunIT๙" w:hAnsi="TH SarabunIT๙" w:cs="TH SarabunIT๙"/>
                <w:sz w:val="28"/>
              </w:rPr>
              <w:t>x100</w:t>
            </w:r>
            <w:r w:rsidR="000941EA" w:rsidRPr="00A535E9"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1080" w:type="dxa"/>
          </w:tcPr>
          <w:p w:rsidR="000941EA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90.41</w:t>
            </w:r>
          </w:p>
        </w:tc>
        <w:tc>
          <w:tcPr>
            <w:tcW w:w="990" w:type="dxa"/>
          </w:tcPr>
          <w:p w:rsidR="000941EA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4.02</w:t>
            </w:r>
          </w:p>
        </w:tc>
        <w:tc>
          <w:tcPr>
            <w:tcW w:w="900" w:type="dxa"/>
          </w:tcPr>
          <w:p w:rsidR="000941EA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551" w:type="dxa"/>
          </w:tcPr>
          <w:p w:rsidR="000941EA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80.40</w:t>
            </w:r>
          </w:p>
        </w:tc>
      </w:tr>
      <w:tr w:rsidR="000941EA" w:rsidRPr="00D64D0A" w:rsidTr="004D5CDE">
        <w:tc>
          <w:tcPr>
            <w:tcW w:w="5935" w:type="dxa"/>
          </w:tcPr>
          <w:p w:rsidR="000941EA" w:rsidRPr="00D64D0A" w:rsidRDefault="000941EA" w:rsidP="000941E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6.4 </w:t>
            </w:r>
            <w:r w:rsidR="00433D74" w:rsidRPr="00262426">
              <w:rPr>
                <w:rFonts w:ascii="TH SarabunIT๙" w:hAnsi="TH SarabunIT๙" w:cs="TH SarabunIT๙"/>
                <w:sz w:val="28"/>
                <w:cs/>
              </w:rPr>
              <w:t>จังหวัดมีระบบจัดการปัจจัยเสี่ยงด้านสิ่งแวดล้อม</w:t>
            </w:r>
            <w:r w:rsidR="00433D74" w:rsidRPr="00262426">
              <w:rPr>
                <w:rFonts w:ascii="TH SarabunIT๙" w:hAnsi="TH SarabunIT๙" w:cs="TH SarabunIT๙" w:hint="cs"/>
                <w:sz w:val="28"/>
                <w:cs/>
              </w:rPr>
              <w:t>ที่ส่งผลกระทบต่อสุขภาพ</w:t>
            </w:r>
          </w:p>
        </w:tc>
        <w:tc>
          <w:tcPr>
            <w:tcW w:w="1080" w:type="dxa"/>
          </w:tcPr>
          <w:p w:rsidR="000941EA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ดี</w:t>
            </w:r>
          </w:p>
        </w:tc>
        <w:tc>
          <w:tcPr>
            <w:tcW w:w="990" w:type="dxa"/>
          </w:tcPr>
          <w:p w:rsidR="000941EA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00" w:type="dxa"/>
          </w:tcPr>
          <w:p w:rsidR="000941EA" w:rsidRPr="00D64D0A" w:rsidRDefault="00284A81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551" w:type="dxa"/>
          </w:tcPr>
          <w:p w:rsidR="000941EA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</w:tr>
      <w:tr w:rsidR="00284A81" w:rsidRPr="00D64D0A" w:rsidTr="004D5CDE">
        <w:tc>
          <w:tcPr>
            <w:tcW w:w="5935" w:type="dxa"/>
          </w:tcPr>
          <w:p w:rsidR="00284A81" w:rsidRPr="00D64D0A" w:rsidRDefault="00284A81" w:rsidP="000941E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จังหวัดมีการขับเคลื่อนมาตรการยุติการใช้สารเคมีที่มีอันตรายสูง ร่วมกับหน่วยงานที่เกี่ย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>วข้องใน</w:t>
            </w:r>
            <w:r w:rsidR="00051B33">
              <w:rPr>
                <w:rFonts w:ascii="TH SarabunIT๙" w:hAnsi="TH SarabunIT๙" w:cs="TH SarabunIT๙" w:hint="cs"/>
                <w:sz w:val="28"/>
                <w:cs/>
              </w:rPr>
              <w:t xml:space="preserve">ระดับจังหวัด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 1 เรื่อง</w:t>
            </w:r>
          </w:p>
        </w:tc>
        <w:tc>
          <w:tcPr>
            <w:tcW w:w="1080" w:type="dxa"/>
          </w:tcPr>
          <w:p w:rsidR="00284A81" w:rsidRPr="00E35A93" w:rsidRDefault="00E35A93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ดีเด่น</w:t>
            </w:r>
          </w:p>
        </w:tc>
        <w:tc>
          <w:tcPr>
            <w:tcW w:w="990" w:type="dxa"/>
          </w:tcPr>
          <w:p w:rsidR="00284A81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00" w:type="dxa"/>
          </w:tcPr>
          <w:p w:rsidR="00284A81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551" w:type="dxa"/>
          </w:tcPr>
          <w:p w:rsidR="00284A81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</w:t>
            </w:r>
          </w:p>
        </w:tc>
      </w:tr>
      <w:tr w:rsidR="00284A81" w:rsidRPr="00D64D0A" w:rsidTr="004D5CDE">
        <w:tc>
          <w:tcPr>
            <w:tcW w:w="5935" w:type="dxa"/>
          </w:tcPr>
          <w:p w:rsidR="00284A81" w:rsidRPr="00D64D0A" w:rsidRDefault="00284A81" w:rsidP="000941EA">
            <w:pPr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KPI 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 </w:t>
            </w:r>
            <w:r>
              <w:rPr>
                <w:rFonts w:ascii="TH SarabunIT๙" w:hAnsi="TH SarabunIT๙" w:cs="TH SarabunIT๙"/>
                <w:sz w:val="28"/>
                <w:cs/>
              </w:rPr>
              <w:t>ร้อยละของ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อำเภอมีระบบรับแจ้งข่าว การใช้/ป่วยจากการสัมผัสสารเคมีทางการเกษตร 3 ชนิด (พาราควอต คลอร์ไพริฟอส ไกลโฟเสต) 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โดยประชาชน/อสม. ผ่าน </w:t>
            </w:r>
            <w:r>
              <w:rPr>
                <w:rFonts w:ascii="TH SarabunIT๙" w:hAnsi="TH SarabunIT๙" w:cs="TH SarabunIT๙"/>
                <w:sz w:val="28"/>
              </w:rPr>
              <w:t xml:space="preserve">Mobile Application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สู่หน่วยบริการ 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>คลินิกสารเคมีเกษตร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คลินิกโรคจากการทำงาน)</w:t>
            </w:r>
            <w:r w:rsidR="00E35A93">
              <w:rPr>
                <w:rFonts w:ascii="TH SarabunIT๙" w:hAnsi="TH SarabunIT๙" w:cs="TH SarabunIT๙" w:hint="cs"/>
                <w:sz w:val="28"/>
                <w:cs/>
              </w:rPr>
              <w:t xml:space="preserve"> (6/7</w:t>
            </w:r>
            <w:r w:rsidR="00FA37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35A93">
              <w:rPr>
                <w:rFonts w:ascii="TH SarabunIT๙" w:hAnsi="TH SarabunIT๙" w:cs="TH SarabunIT๙"/>
                <w:sz w:val="28"/>
              </w:rPr>
              <w:t>x</w:t>
            </w:r>
            <w:r w:rsidR="00FA370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35A93">
              <w:rPr>
                <w:rFonts w:ascii="TH SarabunIT๙" w:hAnsi="TH SarabunIT๙" w:cs="TH SarabunIT๙"/>
                <w:sz w:val="28"/>
              </w:rPr>
              <w:t>100</w:t>
            </w:r>
            <w:r w:rsidR="00E35A9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080" w:type="dxa"/>
          </w:tcPr>
          <w:p w:rsidR="00284A81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85.71</w:t>
            </w:r>
          </w:p>
        </w:tc>
        <w:tc>
          <w:tcPr>
            <w:tcW w:w="990" w:type="dxa"/>
          </w:tcPr>
          <w:p w:rsidR="00284A81" w:rsidRPr="00D64D0A" w:rsidRDefault="00921CF9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4.03</w:t>
            </w:r>
          </w:p>
        </w:tc>
        <w:tc>
          <w:tcPr>
            <w:tcW w:w="900" w:type="dxa"/>
          </w:tcPr>
          <w:p w:rsidR="00284A81" w:rsidRPr="00D64D0A" w:rsidRDefault="00A23B0A" w:rsidP="00284A8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551" w:type="dxa"/>
          </w:tcPr>
          <w:p w:rsidR="00284A81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40.30</w:t>
            </w:r>
          </w:p>
        </w:tc>
      </w:tr>
      <w:tr w:rsidR="00284A81" w:rsidRPr="00D64D0A" w:rsidTr="004D5CDE">
        <w:tc>
          <w:tcPr>
            <w:tcW w:w="5935" w:type="dxa"/>
          </w:tcPr>
          <w:p w:rsidR="00284A81" w:rsidRPr="00284A81" w:rsidRDefault="00284A81" w:rsidP="00284A81">
            <w:pPr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KPI 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 ร้อยละของอำเภอมีการจัดทำฐานข้อมูลอาชีวอนามัยและสิ่งแวดล้อม (</w:t>
            </w:r>
            <w:r>
              <w:rPr>
                <w:rFonts w:ascii="TH SarabunIT๙" w:hAnsi="TH SarabunIT๙" w:cs="TH SarabunIT๙"/>
                <w:sz w:val="28"/>
              </w:rPr>
              <w:t>Occupational and Environmental Health Profile : OEHP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ด้านเกษตรกรรม และมีการรายงานการเจ็บป่วยหรือเสียชีวิตจากสารเคมี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 xml:space="preserve">               ทางการเกษตร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(รหัสโรค </w:t>
            </w:r>
            <w:r>
              <w:rPr>
                <w:rFonts w:ascii="TH SarabunIT๙" w:hAnsi="TH SarabunIT๙" w:cs="TH SarabunIT๙"/>
                <w:sz w:val="28"/>
              </w:rPr>
              <w:t>T60</w:t>
            </w:r>
            <w:r w:rsidR="00F2227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22277">
              <w:rPr>
                <w:rFonts w:ascii="TH SarabunIT๙" w:hAnsi="TH SarabunIT๙" w:cs="TH SarabunIT๙" w:hint="cs"/>
                <w:sz w:val="28"/>
                <w:cs/>
              </w:rPr>
              <w:t xml:space="preserve">สาเหตุภายนอก </w:t>
            </w:r>
            <w:r w:rsidR="00F22277">
              <w:rPr>
                <w:rFonts w:ascii="TH SarabunIT๙" w:hAnsi="TH SarabunIT๙" w:cs="TH SarabunIT๙"/>
                <w:sz w:val="28"/>
              </w:rPr>
              <w:t>X68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E35A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35A93">
              <w:rPr>
                <w:rFonts w:ascii="TH SarabunIT๙" w:hAnsi="TH SarabunIT๙" w:cs="TH SarabunIT๙" w:hint="cs"/>
                <w:sz w:val="28"/>
                <w:cs/>
              </w:rPr>
              <w:t>(6/7</w:t>
            </w:r>
            <w:r w:rsidR="00F2253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35A93">
              <w:rPr>
                <w:rFonts w:ascii="TH SarabunIT๙" w:hAnsi="TH SarabunIT๙" w:cs="TH SarabunIT๙"/>
                <w:sz w:val="28"/>
              </w:rPr>
              <w:t>x</w:t>
            </w:r>
            <w:r w:rsidR="00F2253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35A93">
              <w:rPr>
                <w:rFonts w:ascii="TH SarabunIT๙" w:hAnsi="TH SarabunIT๙" w:cs="TH SarabunIT๙"/>
                <w:sz w:val="28"/>
              </w:rPr>
              <w:t>100</w:t>
            </w:r>
            <w:r w:rsidR="00E35A9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080" w:type="dxa"/>
          </w:tcPr>
          <w:p w:rsidR="00284A81" w:rsidRPr="00D64D0A" w:rsidRDefault="00E35A93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85.71</w:t>
            </w:r>
          </w:p>
        </w:tc>
        <w:tc>
          <w:tcPr>
            <w:tcW w:w="990" w:type="dxa"/>
          </w:tcPr>
          <w:p w:rsidR="00284A81" w:rsidRPr="00D64D0A" w:rsidRDefault="00921CF9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4.03</w:t>
            </w:r>
          </w:p>
        </w:tc>
        <w:tc>
          <w:tcPr>
            <w:tcW w:w="900" w:type="dxa"/>
          </w:tcPr>
          <w:p w:rsidR="00284A81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551" w:type="dxa"/>
          </w:tcPr>
          <w:p w:rsidR="00284A81" w:rsidRPr="00D64D0A" w:rsidRDefault="00A23B0A" w:rsidP="00F4758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40.30</w:t>
            </w:r>
          </w:p>
        </w:tc>
      </w:tr>
    </w:tbl>
    <w:p w:rsidR="009363BF" w:rsidRDefault="000941EA">
      <w:pPr>
        <w:rPr>
          <w:rFonts w:ascii="TH SarabunIT๙" w:hAnsi="TH SarabunIT๙" w:cs="TH SarabunIT๙"/>
          <w:b/>
          <w:bCs/>
          <w:sz w:val="28"/>
        </w:rPr>
      </w:pPr>
      <w:r w:rsidRPr="00D64D0A">
        <w:rPr>
          <w:rFonts w:ascii="TH SarabunIT๙" w:hAnsi="TH SarabunIT๙" w:cs="TH SarabunIT๙" w:hint="cs"/>
          <w:b/>
          <w:bCs/>
          <w:sz w:val="28"/>
          <w:cs/>
        </w:rPr>
        <w:t>สรุปคะแนนร้อยละความสำเร็จ</w:t>
      </w:r>
      <w:r w:rsidR="00F47580" w:rsidRPr="00D64D0A">
        <w:rPr>
          <w:rFonts w:ascii="TH SarabunIT๙" w:hAnsi="TH SarabunIT๙" w:cs="TH SarabunIT๙"/>
          <w:b/>
          <w:bCs/>
          <w:sz w:val="28"/>
        </w:rPr>
        <w:t xml:space="preserve"> = </w:t>
      </w:r>
      <w:r w:rsidR="00F47580" w:rsidRPr="00D64D0A">
        <w:rPr>
          <w:rFonts w:ascii="TH SarabunIT๙" w:hAnsi="TH SarabunIT๙" w:cs="TH SarabunIT๙" w:hint="cs"/>
          <w:b/>
          <w:bCs/>
          <w:sz w:val="28"/>
          <w:cs/>
        </w:rPr>
        <w:t>(ผลรวมของคะแนน</w:t>
      </w:r>
      <w:r w:rsidR="00F47580" w:rsidRPr="00D64D0A">
        <w:rPr>
          <w:rFonts w:ascii="TH SarabunIT๙" w:hAnsi="TH SarabunIT๙" w:cs="TH SarabunIT๙"/>
          <w:b/>
          <w:bCs/>
          <w:sz w:val="28"/>
        </w:rPr>
        <w:t>x</w:t>
      </w:r>
      <w:r w:rsidR="00F47580" w:rsidRPr="00D64D0A">
        <w:rPr>
          <w:rFonts w:ascii="TH SarabunIT๙" w:hAnsi="TH SarabunIT๙" w:cs="TH SarabunIT๙" w:hint="cs"/>
          <w:b/>
          <w:bCs/>
          <w:sz w:val="28"/>
          <w:cs/>
        </w:rPr>
        <w:t>น้ำหนัก/5</w:t>
      </w:r>
      <w:r w:rsidR="00F47580" w:rsidRPr="00D64D0A">
        <w:rPr>
          <w:rFonts w:ascii="TH SarabunIT๙" w:hAnsi="TH SarabunIT๙" w:cs="TH SarabunIT๙"/>
          <w:b/>
          <w:bCs/>
          <w:sz w:val="28"/>
        </w:rPr>
        <w:t xml:space="preserve">)      </w:t>
      </w:r>
      <w:r w:rsidR="00E35A93" w:rsidRPr="00A23B0A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921CF9" w:rsidRPr="00A23B0A">
        <w:rPr>
          <w:rFonts w:ascii="TH SarabunIT๙" w:hAnsi="TH SarabunIT๙" w:cs="TH SarabunIT๙" w:hint="cs"/>
          <w:b/>
          <w:bCs/>
          <w:sz w:val="32"/>
          <w:szCs w:val="32"/>
          <w:cs/>
        </w:rPr>
        <w:t>415</w:t>
      </w:r>
      <w:r w:rsidR="00F47580" w:rsidRPr="00A23B0A">
        <w:rPr>
          <w:rFonts w:ascii="TH SarabunIT๙" w:hAnsi="TH SarabunIT๙" w:cs="TH SarabunIT๙"/>
          <w:b/>
          <w:bCs/>
          <w:sz w:val="32"/>
          <w:szCs w:val="32"/>
        </w:rPr>
        <w:t>/5)  =</w:t>
      </w:r>
      <w:r w:rsidR="00F2227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47580" w:rsidRPr="00A23B0A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921CF9" w:rsidRPr="00A23B0A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9"/>
        <w:gridCol w:w="9035"/>
      </w:tblGrid>
      <w:tr w:rsidR="00C46A39" w:rsidRPr="00D64D0A" w:rsidTr="00A661B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070BE0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 xml:space="preserve"> สสจ.ตราด /คปสอ. ทุกแห่ง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รวบรวมผลการ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>ดำเนินงานตามตัวชี้วัดกระทรวงสาธารณสุข</w:t>
            </w:r>
          </w:p>
          <w:p w:rsidR="00070BE0" w:rsidRPr="00D64D0A" w:rsidRDefault="00070BE0" w:rsidP="00A767C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="004D5CDE">
              <w:rPr>
                <w:rFonts w:ascii="TH SarabunIT๙" w:hAnsi="TH SarabunIT๙" w:cs="TH SarabunIT๙" w:hint="cs"/>
                <w:sz w:val="28"/>
                <w:cs/>
              </w:rPr>
              <w:t xml:space="preserve"> สสจ.ตราด รายงานผล ผ่านการรายงานผลการดำเนินงานตามตัวชี้วัดกระทรวงสาธารณสุข</w:t>
            </w:r>
          </w:p>
        </w:tc>
      </w:tr>
      <w:tr w:rsidR="00C46A39" w:rsidRPr="00D64D0A" w:rsidTr="00A661BB">
        <w:trPr>
          <w:trHeight w:val="96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070BE0" w:rsidP="00070B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Template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070BE0" w:rsidRPr="00D64D0A" w:rsidRDefault="00070BE0" w:rsidP="00070B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6.1 </w:t>
            </w:r>
            <w:r w:rsidR="005A5AE0">
              <w:rPr>
                <w:rFonts w:ascii="TH SarabunIT๙" w:hAnsi="TH SarabunIT๙" w:cs="TH SarabunIT๙" w:hint="cs"/>
                <w:sz w:val="28"/>
                <w:cs/>
              </w:rPr>
              <w:t>ร้อยละของ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หมู่บ้าน</w:t>
            </w:r>
            <w:r w:rsidR="005A5AE0">
              <w:rPr>
                <w:rFonts w:ascii="TH SarabunIT๙" w:hAnsi="TH SarabunIT๙" w:cs="TH SarabunIT๙" w:hint="cs"/>
                <w:sz w:val="28"/>
                <w:cs/>
              </w:rPr>
              <w:t>ที่พัฒนาอนามัยสิ่งแวดล้อมได้ตามเกณฑ์</w:t>
            </w:r>
            <w:r w:rsidR="005A5AE0" w:rsidRPr="00D64D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</w:rPr>
              <w:t>Green &amp; Clean Community</w:t>
            </w:r>
          </w:p>
          <w:p w:rsidR="00070BE0" w:rsidRPr="00D64D0A" w:rsidRDefault="00070BE0" w:rsidP="00070B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6.2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ร้อยละของรพ./รพ.สต.</w:t>
            </w:r>
            <w:r w:rsidR="00FC56FE">
              <w:rPr>
                <w:rFonts w:ascii="TH SarabunIT๙" w:hAnsi="TH SarabunIT๙" w:cs="TH SarabunIT๙" w:hint="cs"/>
                <w:sz w:val="28"/>
                <w:cs/>
              </w:rPr>
              <w:t>ที่พัฒนาอนามัยสิ่งแวดล้อมได้ตามเกณฑ์</w:t>
            </w:r>
            <w:r w:rsidR="00FC56FE" w:rsidRPr="00D64D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</w:rPr>
              <w:t>Green &amp; Clean Hospital</w:t>
            </w:r>
          </w:p>
          <w:p w:rsidR="00070BE0" w:rsidRPr="00D64D0A" w:rsidRDefault="00070BE0" w:rsidP="00070B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6.3 ร้อยละของหน่วยงาน ที่มีการยกระดับการจัดบริการด้านอา</w:t>
            </w:r>
            <w:r w:rsidR="00A661BB">
              <w:rPr>
                <w:rFonts w:ascii="TH SarabunIT๙" w:hAnsi="TH SarabunIT๙" w:cs="TH SarabunIT๙"/>
                <w:sz w:val="28"/>
                <w:cs/>
              </w:rPr>
              <w:t>ชีวอนามัย และเวชกรรมสิ่งแวดล้อม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ในสถานพยาบาล</w:t>
            </w:r>
          </w:p>
          <w:p w:rsidR="00070BE0" w:rsidRDefault="00070BE0" w:rsidP="00070B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KPI 6.4 </w:t>
            </w:r>
            <w:r w:rsidR="00433D74" w:rsidRPr="00262426">
              <w:rPr>
                <w:rFonts w:ascii="TH SarabunIT๙" w:hAnsi="TH SarabunIT๙" w:cs="TH SarabunIT๙"/>
                <w:sz w:val="28"/>
                <w:cs/>
              </w:rPr>
              <w:t>จังหวัดมีระบบจัดการปัจจัยเสี่ยงด้านสิ่งแวดล้อม</w:t>
            </w:r>
            <w:r w:rsidR="00433D74" w:rsidRPr="00262426">
              <w:rPr>
                <w:rFonts w:ascii="TH SarabunIT๙" w:hAnsi="TH SarabunIT๙" w:cs="TH SarabunIT๙" w:hint="cs"/>
                <w:sz w:val="28"/>
                <w:cs/>
              </w:rPr>
              <w:t>ที่ส่งผลกระทบต่อสุขภาพ</w:t>
            </w:r>
          </w:p>
          <w:p w:rsidR="00A661BB" w:rsidRDefault="00A661BB" w:rsidP="00070B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จังหวัดมีการขับเคลื่อนมาตรการยุติการใช้สารเคมีที่มีอันตรายสูง ร่วมกับหน่วยงานที่เกี่ยวข้องใน</w:t>
            </w:r>
            <w:r w:rsidR="00051B33">
              <w:rPr>
                <w:rFonts w:ascii="TH SarabunIT๙" w:hAnsi="TH SarabunIT๙" w:cs="TH SarabunIT๙" w:hint="cs"/>
                <w:sz w:val="28"/>
                <w:cs/>
              </w:rPr>
              <w:t>ระดับจังหวัด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 1 เรื่อง</w:t>
            </w:r>
          </w:p>
          <w:p w:rsidR="00A661BB" w:rsidRDefault="00A661BB" w:rsidP="00070BE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KPI 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 </w:t>
            </w:r>
            <w:r>
              <w:rPr>
                <w:rFonts w:ascii="TH SarabunIT๙" w:hAnsi="TH SarabunIT๙" w:cs="TH SarabunIT๙"/>
                <w:sz w:val="28"/>
                <w:cs/>
              </w:rPr>
              <w:t>ร้อยละของ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อำเภอมีระบบรับแจ้งข่าว การใช้/ป่วยจากการสัมผัสสารเคมีทางการเกษตร 3 ชนิด (พาราควอต คลอร์ไพริฟอส ไกลโฟเสต) โดยประชาชน/อสม. ผ่าน </w:t>
            </w:r>
            <w:r>
              <w:rPr>
                <w:rFonts w:ascii="TH SarabunIT๙" w:hAnsi="TH SarabunIT๙" w:cs="TH SarabunIT๙"/>
                <w:sz w:val="28"/>
              </w:rPr>
              <w:t xml:space="preserve">Mobile Application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สู่หน่วยบริการ (คลินิกสารเคมีเกษตร                  คลินิกโรคจากการทำงาน)</w:t>
            </w:r>
          </w:p>
          <w:p w:rsidR="001105F7" w:rsidRPr="00D64D0A" w:rsidRDefault="00FA5160" w:rsidP="00070BE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KPI 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 ร้อยละของอำเภอมีการจัดทำฐานข้อมูลอาชีวอนามัยและสิ่งแวดล้อม (</w:t>
            </w:r>
            <w:r>
              <w:rPr>
                <w:rFonts w:ascii="TH SarabunIT๙" w:hAnsi="TH SarabunIT๙" w:cs="TH SarabunIT๙"/>
                <w:sz w:val="28"/>
              </w:rPr>
              <w:t>Occupational and Environmental Health Profile : OEHP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ด้านเกษตรกรรม และมีการรายงานการเจ็บป่วยหรือเสียชีวิตจากสารเคมีทางการเกษตร                   (รหัสโรค </w:t>
            </w:r>
            <w:r>
              <w:rPr>
                <w:rFonts w:ascii="TH SarabunIT๙" w:hAnsi="TH SarabunIT๙" w:cs="TH SarabunIT๙"/>
                <w:sz w:val="28"/>
              </w:rPr>
              <w:t>T60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C46A39" w:rsidRPr="00D64D0A" w:rsidTr="00A661BB">
        <w:trPr>
          <w:trHeight w:val="1069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34"/>
              <w:gridCol w:w="1012"/>
              <w:gridCol w:w="1372"/>
              <w:gridCol w:w="1372"/>
              <w:gridCol w:w="1372"/>
            </w:tblGrid>
            <w:tr w:rsidR="00C46A39" w:rsidRPr="00D64D0A" w:rsidTr="00070BE0">
              <w:trPr>
                <w:jc w:val="center"/>
              </w:trPr>
              <w:tc>
                <w:tcPr>
                  <w:tcW w:w="2434" w:type="dxa"/>
                  <w:vMerge w:val="restart"/>
                </w:tcPr>
                <w:p w:rsidR="00C46A39" w:rsidRPr="00D64D0A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12" w:type="dxa"/>
                  <w:vMerge w:val="restart"/>
                </w:tcPr>
                <w:p w:rsidR="00C46A39" w:rsidRPr="00D64D0A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46A39" w:rsidRPr="00D64D0A" w:rsidRDefault="00C46A39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46A39" w:rsidRPr="00D64D0A" w:rsidTr="00070BE0">
              <w:trPr>
                <w:jc w:val="center"/>
              </w:trPr>
              <w:tc>
                <w:tcPr>
                  <w:tcW w:w="2434" w:type="dxa"/>
                  <w:vMerge/>
                </w:tcPr>
                <w:p w:rsidR="00C46A39" w:rsidRPr="00D64D0A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2" w:type="dxa"/>
                  <w:vMerge/>
                </w:tcPr>
                <w:p w:rsidR="00C46A39" w:rsidRPr="00D64D0A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46A39" w:rsidRPr="00D64D0A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074109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074109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:rsidR="00C46A39" w:rsidRPr="00D64D0A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074109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074109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:rsidR="00C46A39" w:rsidRPr="00D64D0A" w:rsidRDefault="00C46A3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074109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="00074109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</w:tr>
            <w:tr w:rsidR="00C46A39" w:rsidRPr="00D64D0A" w:rsidTr="00070BE0">
              <w:trPr>
                <w:jc w:val="center"/>
              </w:trPr>
              <w:tc>
                <w:tcPr>
                  <w:tcW w:w="2434" w:type="dxa"/>
                </w:tcPr>
                <w:p w:rsidR="00C46A39" w:rsidRPr="00D64D0A" w:rsidRDefault="00070BE0" w:rsidP="00070BE0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รัอยละ ความสำเร็จการดำเนินงานอนามัยสิ่งแวดล้อมและ อาชีวอนามัย                                   + 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PA : Green &amp; Clean Hospital</w:t>
                  </w:r>
                </w:p>
              </w:tc>
              <w:tc>
                <w:tcPr>
                  <w:tcW w:w="1012" w:type="dxa"/>
                </w:tcPr>
                <w:p w:rsidR="00C46A39" w:rsidRPr="00D64D0A" w:rsidRDefault="00070BE0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C46A39" w:rsidRPr="00D64D0A" w:rsidRDefault="0007410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372" w:type="dxa"/>
                </w:tcPr>
                <w:p w:rsidR="00C46A39" w:rsidRPr="00D64D0A" w:rsidRDefault="00FA5160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372" w:type="dxa"/>
                </w:tcPr>
                <w:p w:rsidR="00C46A39" w:rsidRPr="00D64D0A" w:rsidRDefault="00074109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</w:t>
                  </w:r>
                  <w:r w:rsidR="00070BE0"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</w:tr>
          </w:tbl>
          <w:p w:rsidR="00C46A39" w:rsidRPr="00D64D0A" w:rsidRDefault="00C46A3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0BE0" w:rsidRPr="00EC5CE9" w:rsidTr="00A661B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E0" w:rsidRPr="00EC5CE9" w:rsidRDefault="00070BE0" w:rsidP="00A8377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E0" w:rsidRPr="00EC5CE9" w:rsidRDefault="00070BE0" w:rsidP="00A8377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="00115CF5" w:rsidRPr="00EC5CE9">
              <w:rPr>
                <w:rFonts w:ascii="TH SarabunIT๙" w:hAnsi="TH SarabunIT๙" w:cs="TH SarabunIT๙"/>
                <w:sz w:val="28"/>
                <w:cs/>
              </w:rPr>
              <w:t>นายธานี</w:t>
            </w:r>
            <w:r w:rsidR="00115CF5"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นามสกุล </w:t>
            </w:r>
            <w:r w:rsidR="00115CF5" w:rsidRPr="00EC5CE9">
              <w:rPr>
                <w:rFonts w:ascii="TH SarabunIT๙" w:hAnsi="TH SarabunIT๙" w:cs="TH SarabunIT๙"/>
                <w:sz w:val="28"/>
                <w:cs/>
              </w:rPr>
              <w:t xml:space="preserve">เข้งนุเคราะห์ </w:t>
            </w: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="00115CF5" w:rsidRPr="00EC5CE9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070BE0" w:rsidRPr="00EC5CE9" w:rsidRDefault="00070BE0" w:rsidP="00A8377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EC5CE9">
              <w:rPr>
                <w:rFonts w:ascii="TH SarabunIT๙" w:hAnsi="TH SarabunIT๙" w:cs="TH SarabunIT๙"/>
                <w:sz w:val="28"/>
                <w:cs/>
              </w:rPr>
              <w:t xml:space="preserve">๐๘ ๑๘๖๔ ๒๒๕๗ </w:t>
            </w:r>
            <w:r w:rsidRPr="00EC5CE9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EC5CE9" w:rsidRPr="00EC5CE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C5CE9" w:rsidRPr="00EC5CE9">
              <w:rPr>
                <w:rFonts w:ascii="TH SarabunIT๙" w:hAnsi="TH SarabunIT๙" w:cs="TH SarabunIT๙"/>
                <w:sz w:val="28"/>
              </w:rPr>
              <w:t>thanee9215@g</w:t>
            </w:r>
            <w:r w:rsidRPr="00EC5CE9">
              <w:rPr>
                <w:rFonts w:ascii="TH SarabunIT๙" w:hAnsi="TH SarabunIT๙" w:cs="TH SarabunIT๙"/>
                <w:sz w:val="28"/>
              </w:rPr>
              <w:t>mail.com</w:t>
            </w:r>
          </w:p>
        </w:tc>
      </w:tr>
      <w:tr w:rsidR="00070BE0" w:rsidRPr="00EC5CE9" w:rsidTr="00A661BB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E0" w:rsidRPr="00EC5CE9" w:rsidRDefault="00070BE0" w:rsidP="00A8377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070BE0" w:rsidRPr="00EC5CE9" w:rsidRDefault="00070BE0" w:rsidP="00A8377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E0" w:rsidRPr="00EC5CE9" w:rsidRDefault="00070BE0" w:rsidP="00FA516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EC5CE9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 w:rsidR="00FA5160" w:rsidRPr="00EC5CE9">
              <w:rPr>
                <w:rFonts w:ascii="TH SarabunIT๙" w:hAnsi="TH SarabunIT๙" w:cs="TH SarabunIT๙"/>
                <w:sz w:val="28"/>
                <w:cs/>
              </w:rPr>
              <w:t>ธานี</w:t>
            </w: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นามสกุล </w:t>
            </w:r>
            <w:r w:rsidR="00FA5160" w:rsidRPr="00EC5CE9">
              <w:rPr>
                <w:rFonts w:ascii="TH SarabunIT๙" w:hAnsi="TH SarabunIT๙" w:cs="TH SarabunIT๙"/>
                <w:sz w:val="28"/>
                <w:cs/>
              </w:rPr>
              <w:t xml:space="preserve">เข้งนุเคราะห์ </w:t>
            </w: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Pr="00EC5CE9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  <w:r w:rsidRPr="00EC5CE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EC5CE9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EC5C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EC5CE9">
              <w:rPr>
                <w:rFonts w:ascii="TH SarabunIT๙" w:hAnsi="TH SarabunIT๙" w:cs="TH SarabunIT๙"/>
                <w:sz w:val="28"/>
                <w:cs/>
              </w:rPr>
              <w:t xml:space="preserve">๐๘ </w:t>
            </w:r>
            <w:r w:rsidR="00FA5160" w:rsidRPr="00EC5CE9">
              <w:rPr>
                <w:rFonts w:ascii="TH SarabunIT๙" w:hAnsi="TH SarabunIT๙" w:cs="TH SarabunIT๙"/>
                <w:sz w:val="28"/>
                <w:cs/>
              </w:rPr>
              <w:t xml:space="preserve">0569 9215 </w:t>
            </w:r>
            <w:r w:rsidRPr="00EC5CE9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 w:rsidR="00FA5160" w:rsidRPr="00EC5CE9">
              <w:rPr>
                <w:rFonts w:ascii="TH SarabunIT๙" w:hAnsi="TH SarabunIT๙" w:cs="TH SarabunIT๙"/>
                <w:sz w:val="28"/>
              </w:rPr>
              <w:t>env.trat</w:t>
            </w:r>
            <w:r w:rsidRPr="00EC5CE9">
              <w:rPr>
                <w:rFonts w:ascii="TH SarabunIT๙" w:hAnsi="TH SarabunIT๙" w:cs="TH SarabunIT๙"/>
                <w:sz w:val="28"/>
              </w:rPr>
              <w:t>@gmail.com</w:t>
            </w:r>
          </w:p>
        </w:tc>
      </w:tr>
    </w:tbl>
    <w:p w:rsidR="00CD2EF2" w:rsidRPr="00D64D0A" w:rsidRDefault="00CD2EF2">
      <w:pPr>
        <w:rPr>
          <w:cs/>
        </w:rPr>
      </w:pPr>
    </w:p>
    <w:p w:rsidR="00CD2EF2" w:rsidRPr="00D64D0A" w:rsidRDefault="00CD2EF2">
      <w:pPr>
        <w:rPr>
          <w:cs/>
        </w:rPr>
      </w:pPr>
      <w:r w:rsidRPr="00D64D0A">
        <w:rPr>
          <w:cs/>
        </w:rPr>
        <w:br w:type="page"/>
      </w:r>
      <w:r w:rsidR="00B90E86">
        <w:rPr>
          <w:rFonts w:hint="cs"/>
          <w:cs/>
        </w:rPr>
        <w:lastRenderedPageBreak/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E7B4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ประเด็นยุทธศาสตร์ที่ 1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64D0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E7B43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แ</w:t>
            </w:r>
            <w:r w:rsidRPr="009E7B43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ผนงานที่ 6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D13399" w:rsidP="004B360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 เมืองแห่งสุขภาวะ/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แผนงานอาชีวอนามัย และสร้างอนามัยสิ่งแวดล้อม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D64D0A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64D0A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6.1 </w:t>
            </w:r>
            <w:r w:rsidR="005D389A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ร้อยละของ</w:t>
            </w:r>
            <w:r w:rsidRPr="005A5AE0">
              <w:rPr>
                <w:rFonts w:ascii="TH SarabunIT๙" w:hAnsi="TH SarabunIT๙" w:cs="TH SarabunIT๙"/>
                <w:sz w:val="28"/>
                <w:highlight w:val="cyan"/>
                <w:shd w:val="clear" w:color="auto" w:fill="66FFFF"/>
                <w:cs/>
              </w:rPr>
              <w:t>หมู่บ้าน</w:t>
            </w:r>
            <w:r w:rsidR="005A5AE0" w:rsidRPr="005A5AE0">
              <w:rPr>
                <w:rFonts w:ascii="TH SarabunIT๙" w:hAnsi="TH SarabunIT๙" w:cs="TH SarabunIT๙" w:hint="cs"/>
                <w:sz w:val="28"/>
                <w:shd w:val="clear" w:color="auto" w:fill="66FFFF"/>
                <w:cs/>
              </w:rPr>
              <w:t>ที่พัฒนาอนามัยสิ่งแวดล้อมได้ตามเกณฑ์</w:t>
            </w:r>
            <w:r w:rsidR="005A5AE0" w:rsidRPr="005A5AE0">
              <w:rPr>
                <w:rFonts w:ascii="TH SarabunIT๙" w:hAnsi="TH SarabunIT๙" w:cs="TH SarabunIT๙"/>
                <w:sz w:val="28"/>
                <w:shd w:val="clear" w:color="auto" w:fill="66FFFF"/>
                <w:cs/>
              </w:rPr>
              <w:t xml:space="preserve"> </w:t>
            </w:r>
            <w:r w:rsidRPr="005A5AE0">
              <w:rPr>
                <w:rFonts w:ascii="TH SarabunIT๙" w:hAnsi="TH SarabunIT๙" w:cs="TH SarabunIT๙"/>
                <w:sz w:val="28"/>
                <w:highlight w:val="cyan"/>
                <w:shd w:val="clear" w:color="auto" w:fill="66FFFF"/>
              </w:rPr>
              <w:t>Green</w:t>
            </w:r>
            <w:r w:rsidRPr="00D64D0A">
              <w:rPr>
                <w:rFonts w:ascii="TH SarabunIT๙" w:hAnsi="TH SarabunIT๙" w:cs="TH SarabunIT๙"/>
                <w:sz w:val="28"/>
                <w:highlight w:val="cyan"/>
              </w:rPr>
              <w:t xml:space="preserve"> &amp; Clean Community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5A5AE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A5AE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หมู่บ้าน</w:t>
            </w:r>
            <w:r w:rsidR="005A5AE0" w:rsidRPr="005A5AE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ที่พัฒนาอนามัยสิ่งแวดล้อมได้ตามเกณฑ์</w:t>
            </w:r>
            <w:r w:rsidR="005A5AE0" w:rsidRPr="00D64D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B554A">
              <w:rPr>
                <w:rFonts w:ascii="TH SarabunIT๙" w:hAnsi="TH SarabunIT๙" w:cs="TH SarabunIT๙"/>
                <w:b/>
                <w:bCs/>
                <w:sz w:val="28"/>
              </w:rPr>
              <w:t>Green &amp; Clean Community</w:t>
            </w:r>
            <w:r w:rsidRPr="00AB554A">
              <w:rPr>
                <w:rFonts w:ascii="TH SarabunIT๙" w:hAnsi="TH SarabunIT๙" w:cs="TH SarabunIT๙"/>
                <w:sz w:val="28"/>
                <w:cs/>
              </w:rPr>
              <w:t xml:space="preserve"> หมายถึง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หมู่บ้านที่มีการเฝ้าระวังด้านอนามัยสิ่งแวดล้อม (อาหารดี น้ำดี สิ่งแวดล้อม</w:t>
            </w:r>
            <w:r w:rsidR="005A5AE0">
              <w:rPr>
                <w:rFonts w:ascii="TH SarabunIT๙" w:hAnsi="TH SarabunIT๙" w:cs="TH SarabunIT๙" w:hint="cs"/>
                <w:sz w:val="28"/>
                <w:cs/>
              </w:rPr>
              <w:t xml:space="preserve">ดี) โดยเป็นหมู่บ้านในเขต </w:t>
            </w:r>
            <w:r w:rsidR="00AB554A">
              <w:rPr>
                <w:rFonts w:ascii="TH SarabunIT๙" w:hAnsi="TH SarabunIT๙" w:cs="TH SarabunIT๙" w:hint="cs"/>
                <w:sz w:val="28"/>
                <w:cs/>
              </w:rPr>
              <w:t>รพท./รพช.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B554A">
              <w:rPr>
                <w:rFonts w:ascii="TH SarabunIT๙" w:hAnsi="TH SarabunIT๙" w:cs="TH SarabunIT๙" w:hint="cs"/>
                <w:sz w:val="28"/>
                <w:cs/>
              </w:rPr>
              <w:t>แห่ง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ละ ๑ หมู่บ้าน, </w:t>
            </w:r>
            <w:r w:rsidR="00AB554A">
              <w:rPr>
                <w:rFonts w:ascii="TH SarabunIT๙" w:hAnsi="TH SarabunIT๙" w:cs="TH SarabunIT๙" w:hint="cs"/>
                <w:sz w:val="28"/>
                <w:cs/>
              </w:rPr>
              <w:t xml:space="preserve">และเป็นหมู่บ้านในเขต รพ.สต.เป้าหมาย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รพ.สต.ติดดาว </w:t>
            </w:r>
            <w:r w:rsidR="00AB554A">
              <w:rPr>
                <w:rFonts w:ascii="TH SarabunIT๙" w:hAnsi="TH SarabunIT๙" w:cs="TH SarabunIT๙" w:hint="cs"/>
                <w:sz w:val="28"/>
                <w:cs/>
              </w:rPr>
              <w:t xml:space="preserve">ปี 2563 </w:t>
            </w:r>
            <w:r w:rsidR="005A5AE0">
              <w:rPr>
                <w:rFonts w:ascii="TH SarabunIT๙" w:hAnsi="TH SarabunIT๙" w:cs="TH SarabunIT๙" w:hint="cs"/>
                <w:sz w:val="28"/>
                <w:cs/>
              </w:rPr>
              <w:t xml:space="preserve">แห่งละ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๑ หมู่บ้าน</w:t>
            </w:r>
          </w:p>
        </w:tc>
      </w:tr>
      <w:tr w:rsidR="00AF751B" w:rsidRPr="00D64D0A" w:rsidTr="004B360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543"/>
              <w:gridCol w:w="3270"/>
              <w:gridCol w:w="3327"/>
            </w:tblGrid>
            <w:tr w:rsidR="00AF751B" w:rsidRPr="00D64D0A" w:rsidTr="000960F2">
              <w:trPr>
                <w:jc w:val="center"/>
              </w:trPr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5D389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5D389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3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5D389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5D389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3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5D389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5D389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AF751B" w:rsidRPr="00D64D0A" w:rsidTr="000960F2">
              <w:trPr>
                <w:trHeight w:val="283"/>
                <w:jc w:val="center"/>
              </w:trPr>
              <w:tc>
                <w:tcPr>
                  <w:tcW w:w="35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51B" w:rsidRPr="00D64D0A" w:rsidRDefault="00AF751B" w:rsidP="000960F2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ผ่านเกณฑ์ระดับ ๓ ดาว</w:t>
                  </w:r>
                  <w:r w:rsidR="004B360E"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ขึ้นไป</w:t>
                  </w: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๘๐</w:t>
                  </w:r>
                </w:p>
              </w:tc>
              <w:tc>
                <w:tcPr>
                  <w:tcW w:w="3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51B" w:rsidRPr="00D64D0A" w:rsidRDefault="000960F2" w:rsidP="000960F2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ผ่านเกณฑ์ระดับ ๓ ดาวขึ้นไป ร้อยละ 90</w:t>
                  </w:r>
                </w:p>
              </w:tc>
              <w:tc>
                <w:tcPr>
                  <w:tcW w:w="3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F751B" w:rsidRPr="00D64D0A" w:rsidRDefault="000960F2" w:rsidP="000960F2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</w:t>
                  </w:r>
                  <w:r w:rsidR="005D389A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เกณฑ์ระดับ ๓ ดาวขึ้นไป ร้อยละ 100</w:t>
                  </w:r>
                </w:p>
              </w:tc>
            </w:tr>
          </w:tbl>
          <w:p w:rsidR="00AF751B" w:rsidRDefault="00AF751B" w:rsidP="004B360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5A5AE0" w:rsidRPr="005A5AE0" w:rsidRDefault="005A5AE0" w:rsidP="004B360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B554A" w:rsidP="00AB554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เพื่อขยายผลการดำเนินงาน </w:t>
            </w:r>
            <w:r>
              <w:rPr>
                <w:rFonts w:ascii="TH SarabunIT๙" w:hAnsi="TH SarabunIT๙" w:cs="TH SarabunIT๙"/>
                <w:sz w:val="28"/>
              </w:rPr>
              <w:t xml:space="preserve">Green &amp; Clean Hospital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จาก รพท./รพช.</w:t>
            </w:r>
            <w:r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และ รพ.สต. ติดดาว ลง</w:t>
            </w:r>
            <w:r w:rsidR="00D13399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สู่</w:t>
            </w:r>
            <w:r w:rsidR="00AF751B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ชุมชน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B554A" w:rsidP="004B360E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หมู่บ้าน</w:t>
            </w:r>
            <w:r w:rsidR="00E13A5C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ในเขตพื้นที่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="00AF751B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</w:t>
            </w:r>
            <w:r w:rsidR="00AF751B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/รพช.</w:t>
            </w:r>
            <w:r w:rsidR="00AF751B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และ รพ.สต.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เป้าหมาย รพ.สต.</w:t>
            </w:r>
            <w:r w:rsidR="00AF751B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ติดดาว แห่งละ ๑ หมู่บ้าน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9121D4" w:rsidRDefault="009121D4" w:rsidP="009121D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5D389A" w:rsidRPr="009121D4">
              <w:rPr>
                <w:rFonts w:ascii="TH SarabunIT๙" w:hAnsi="TH SarabunIT๙" w:cs="TH SarabunIT๙" w:hint="cs"/>
                <w:sz w:val="28"/>
                <w:cs/>
              </w:rPr>
              <w:t>รพ</w:t>
            </w:r>
            <w:r w:rsidR="00AB554A" w:rsidRPr="009121D4">
              <w:rPr>
                <w:rFonts w:ascii="TH SarabunIT๙" w:hAnsi="TH SarabunIT๙" w:cs="TH SarabunIT๙" w:hint="cs"/>
                <w:sz w:val="28"/>
                <w:cs/>
              </w:rPr>
              <w:t>ท</w:t>
            </w:r>
            <w:r w:rsidR="005D389A" w:rsidRPr="009121D4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AB554A" w:rsidRPr="009121D4">
              <w:rPr>
                <w:rFonts w:ascii="TH SarabunIT๙" w:hAnsi="TH SarabunIT๙" w:cs="TH SarabunIT๙" w:hint="cs"/>
                <w:sz w:val="28"/>
                <w:cs/>
              </w:rPr>
              <w:t>/รพช</w:t>
            </w:r>
            <w:r w:rsidR="0010590A" w:rsidRPr="009121D4">
              <w:rPr>
                <w:rFonts w:ascii="TH SarabunIT๙" w:hAnsi="TH SarabunIT๙" w:cs="TH SarabunIT๙" w:hint="cs"/>
                <w:sz w:val="28"/>
                <w:cs/>
              </w:rPr>
              <w:t xml:space="preserve"> จำนวน 7 แห่ง</w:t>
            </w:r>
            <w:r w:rsidR="005D389A" w:rsidRPr="009121D4">
              <w:rPr>
                <w:rFonts w:ascii="TH SarabunIT๙" w:hAnsi="TH SarabunIT๙" w:cs="TH SarabunIT๙" w:hint="cs"/>
                <w:sz w:val="28"/>
                <w:cs/>
              </w:rPr>
              <w:t xml:space="preserve"> และ รพ.สต.</w:t>
            </w:r>
            <w:r w:rsidR="0010590A" w:rsidRPr="009121D4">
              <w:rPr>
                <w:rFonts w:ascii="TH SarabunIT๙" w:hAnsi="TH SarabunIT๙" w:cs="TH SarabunIT๙" w:hint="cs"/>
                <w:sz w:val="28"/>
                <w:cs/>
              </w:rPr>
              <w:t>เป้าหมาย รพ.สต.ติดดาว จำนวน 32 แห่ง ส่งรายชื่อหมู่บ้าน</w:t>
            </w:r>
            <w:r w:rsidR="00AB554A" w:rsidRPr="009121D4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10590A" w:rsidRPr="009121D4">
              <w:rPr>
                <w:rFonts w:ascii="TH SarabunIT๙" w:hAnsi="TH SarabunIT๙" w:cs="TH SarabunIT๙" w:hint="cs"/>
                <w:sz w:val="28"/>
                <w:cs/>
              </w:rPr>
              <w:t>ที่สมัครเข้า</w:t>
            </w:r>
            <w:r w:rsidR="00AF751B" w:rsidRPr="009121D4">
              <w:rPr>
                <w:rFonts w:ascii="TH SarabunIT๙" w:hAnsi="TH SarabunIT๙" w:cs="TH SarabunIT๙" w:hint="cs"/>
                <w:sz w:val="28"/>
                <w:cs/>
              </w:rPr>
              <w:t xml:space="preserve">รับการประเมิน </w:t>
            </w:r>
            <w:r w:rsidR="00AF751B" w:rsidRPr="009121D4">
              <w:rPr>
                <w:rFonts w:ascii="TH SarabunIT๙" w:hAnsi="TH SarabunIT๙" w:cs="TH SarabunIT๙"/>
                <w:sz w:val="28"/>
              </w:rPr>
              <w:t xml:space="preserve">Green &amp; Clean Community </w:t>
            </w:r>
            <w:r w:rsidR="00AF751B" w:rsidRPr="009121D4">
              <w:rPr>
                <w:rFonts w:ascii="TH SarabunIT๙" w:hAnsi="TH SarabunIT๙" w:cs="TH SarabunIT๙" w:hint="cs"/>
                <w:sz w:val="28"/>
                <w:cs/>
              </w:rPr>
              <w:t>แห่งละ ๑ หมู่บ้าน</w:t>
            </w:r>
            <w:r w:rsidR="00946F12" w:rsidRPr="009121D4">
              <w:rPr>
                <w:rFonts w:ascii="TH SarabunIT๙" w:hAnsi="TH SarabunIT๙" w:cs="TH SarabunIT๙" w:hint="cs"/>
                <w:sz w:val="28"/>
                <w:cs/>
              </w:rPr>
              <w:t xml:space="preserve"> ให้แก่ สสจ.ตราด</w:t>
            </w:r>
          </w:p>
          <w:p w:rsidR="009121D4" w:rsidRPr="00946F12" w:rsidRDefault="009121D4" w:rsidP="009121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946F12">
              <w:rPr>
                <w:rFonts w:ascii="TH SarabunIT๙" w:hAnsi="TH SarabunIT๙" w:cs="TH SarabunIT๙" w:hint="cs"/>
                <w:sz w:val="28"/>
                <w:cs/>
              </w:rPr>
              <w:t>สสจ.ตราด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แจ้งเกณฑ์</w:t>
            </w:r>
            <w:r w:rsidRPr="00946F12">
              <w:rPr>
                <w:rFonts w:ascii="TH SarabunIT๙" w:hAnsi="TH SarabunIT๙" w:cs="TH SarabunIT๙" w:hint="cs"/>
                <w:sz w:val="28"/>
                <w:cs/>
              </w:rPr>
              <w:t xml:space="preserve">การประเมินหมู่บ้านตามเกณฑ์ </w:t>
            </w:r>
            <w:r w:rsidRPr="00946F12">
              <w:rPr>
                <w:rFonts w:ascii="TH SarabunIT๙" w:hAnsi="TH SarabunIT๙" w:cs="TH SarabunIT๙"/>
                <w:sz w:val="28"/>
              </w:rPr>
              <w:t xml:space="preserve">Green &amp; Clean Community </w:t>
            </w:r>
            <w:r w:rsidRPr="00946F12">
              <w:rPr>
                <w:rFonts w:ascii="TH SarabunIT๙" w:hAnsi="TH SarabunIT๙" w:cs="TH SarabunIT๙" w:hint="cs"/>
                <w:sz w:val="28"/>
                <w:cs/>
              </w:rPr>
              <w:t>ให้แก่ รพท./รพช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r w:rsidRPr="00946F12">
              <w:rPr>
                <w:rFonts w:ascii="TH SarabunIT๙" w:hAnsi="TH SarabunIT๙" w:cs="TH SarabunIT๙" w:hint="cs"/>
                <w:sz w:val="28"/>
                <w:cs/>
              </w:rPr>
              <w:t>รพ.สต. เป้าหมาย รพ.สต.ติดดาว ทราบ</w:t>
            </w:r>
          </w:p>
          <w:p w:rsidR="009121D4" w:rsidRPr="009121D4" w:rsidRDefault="009121D4" w:rsidP="009121D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9121D4">
              <w:rPr>
                <w:rFonts w:ascii="TH SarabunIT๙" w:hAnsi="TH SarabunIT๙" w:cs="TH SarabunIT๙" w:hint="cs"/>
                <w:sz w:val="28"/>
                <w:cs/>
              </w:rPr>
              <w:t>. คปสอ.ทุกแห่ง ลงพื้นที่ตรวจประเมินหมู่บ้าน ตามเกณฑ์</w:t>
            </w:r>
            <w:r w:rsidRPr="009121D4">
              <w:rPr>
                <w:rFonts w:ascii="TH SarabunIT๙" w:hAnsi="TH SarabunIT๙" w:cs="TH SarabunIT๙"/>
                <w:sz w:val="28"/>
              </w:rPr>
              <w:t xml:space="preserve"> Green &amp; Clean Community </w:t>
            </w:r>
            <w:r w:rsidRPr="009121D4">
              <w:rPr>
                <w:rFonts w:ascii="TH SarabunIT๙" w:hAnsi="TH SarabunIT๙" w:cs="TH SarabunIT๙" w:hint="cs"/>
                <w:sz w:val="28"/>
                <w:cs/>
              </w:rPr>
              <w:t>ในเขตรับผิดชอบ และรายงานผลการประเมินให้ สสจ.ตราดทราบ ภายในเดือน พฤษภาคม 2563</w:t>
            </w:r>
          </w:p>
          <w:p w:rsidR="00AF751B" w:rsidRPr="0010590A" w:rsidRDefault="009121D4" w:rsidP="00946F1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10590A">
              <w:rPr>
                <w:rFonts w:ascii="TH SarabunIT๙" w:hAnsi="TH SarabunIT๙" w:cs="TH SarabunIT๙" w:hint="cs"/>
                <w:sz w:val="28"/>
                <w:cs/>
              </w:rPr>
              <w:t>. สสจ.ตราด ลงพื้นที่</w:t>
            </w:r>
            <w:r w:rsidR="00946F12">
              <w:rPr>
                <w:rFonts w:ascii="TH SarabunIT๙" w:hAnsi="TH SarabunIT๙" w:cs="TH SarabunIT๙" w:hint="cs"/>
                <w:sz w:val="28"/>
                <w:cs/>
              </w:rPr>
              <w:t>ตรวจ</w:t>
            </w:r>
            <w:r w:rsidR="00AF751B" w:rsidRPr="0010590A">
              <w:rPr>
                <w:rFonts w:ascii="TH SarabunIT๙" w:hAnsi="TH SarabunIT๙" w:cs="TH SarabunIT๙" w:hint="cs"/>
                <w:sz w:val="28"/>
                <w:cs/>
              </w:rPr>
              <w:t>ประเมิน</w:t>
            </w:r>
            <w:r w:rsidR="0010590A">
              <w:rPr>
                <w:rFonts w:ascii="TH SarabunIT๙" w:hAnsi="TH SarabunIT๙" w:cs="TH SarabunIT๙"/>
                <w:sz w:val="28"/>
                <w:cs/>
              </w:rPr>
              <w:t>หมู่บ้านตาม</w:t>
            </w:r>
            <w:r w:rsidR="0010590A" w:rsidRPr="00D64D0A">
              <w:rPr>
                <w:rFonts w:ascii="TH SarabunIT๙" w:hAnsi="TH SarabunIT๙" w:cs="TH SarabunIT๙"/>
                <w:sz w:val="28"/>
                <w:cs/>
              </w:rPr>
              <w:t xml:space="preserve">เกณฑ์ </w:t>
            </w:r>
            <w:r w:rsidR="0010590A" w:rsidRPr="00D64D0A">
              <w:rPr>
                <w:rFonts w:ascii="TH SarabunIT๙" w:hAnsi="TH SarabunIT๙" w:cs="TH SarabunIT๙"/>
                <w:sz w:val="28"/>
              </w:rPr>
              <w:t>Green &amp; Clean Community</w:t>
            </w:r>
            <w:r w:rsidR="0010590A"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AB554A">
              <w:rPr>
                <w:rFonts w:ascii="TH SarabunIT๙" w:hAnsi="TH SarabunIT๙" w:cs="TH SarabunIT๙" w:hint="cs"/>
                <w:sz w:val="28"/>
                <w:cs/>
              </w:rPr>
              <w:t>ร่วมกับ สสอ./</w:t>
            </w:r>
            <w:r w:rsidR="00AF751B" w:rsidRPr="0010590A">
              <w:rPr>
                <w:rFonts w:ascii="TH SarabunIT๙" w:hAnsi="TH SarabunIT๙" w:cs="TH SarabunIT๙" w:hint="cs"/>
                <w:sz w:val="28"/>
                <w:cs/>
              </w:rPr>
              <w:t xml:space="preserve">อปท. </w:t>
            </w:r>
            <w:r w:rsidR="00AB554A">
              <w:rPr>
                <w:rFonts w:ascii="TH SarabunIT๙" w:hAnsi="TH SarabunIT๙" w:cs="TH SarabunIT๙" w:hint="cs"/>
                <w:sz w:val="28"/>
                <w:cs/>
              </w:rPr>
              <w:t>ในพื้นที่ พร้อมทั้ง</w:t>
            </w:r>
            <w:r w:rsidR="00AF751B" w:rsidRPr="0010590A">
              <w:rPr>
                <w:rFonts w:ascii="TH SarabunIT๙" w:hAnsi="TH SarabunIT๙" w:cs="TH SarabunIT๙" w:hint="cs"/>
                <w:sz w:val="28"/>
                <w:cs/>
              </w:rPr>
              <w:t>แจ้งผลการประเมิน</w:t>
            </w:r>
            <w:r w:rsidR="00946F12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 w:rsidR="00AB554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F751B" w:rsidRPr="0010590A">
              <w:rPr>
                <w:rFonts w:ascii="TH SarabunIT๙" w:hAnsi="TH SarabunIT๙" w:cs="TH SarabunIT๙" w:hint="cs"/>
                <w:sz w:val="28"/>
                <w:cs/>
              </w:rPr>
              <w:t>ต่อคณะกรรมการสาธารณสุขจังหวัด</w:t>
            </w:r>
            <w:r w:rsidR="00946F12">
              <w:rPr>
                <w:rFonts w:ascii="TH SarabunIT๙" w:hAnsi="TH SarabunIT๙" w:cs="TH SarabunIT๙" w:hint="cs"/>
                <w:sz w:val="28"/>
                <w:cs/>
              </w:rPr>
              <w:t xml:space="preserve"> (คสจ.)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04" w:rsidRPr="00D64D0A" w:rsidRDefault="00AB554A" w:rsidP="009E7B43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รพท./รพช. จำนวน </w:t>
            </w:r>
            <w:r w:rsidR="005D389A">
              <w:rPr>
                <w:rFonts w:ascii="TH SarabunIT๙" w:hAnsi="TH SarabunIT๙" w:cs="TH SarabunIT๙" w:hint="cs"/>
                <w:sz w:val="28"/>
                <w:cs/>
              </w:rPr>
              <w:t>๗ แห่ง,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เป้าหมาย รพ.สต.</w:t>
            </w:r>
            <w:r w:rsidR="005D389A">
              <w:rPr>
                <w:rFonts w:ascii="TH SarabunIT๙" w:hAnsi="TH SarabunIT๙" w:cs="TH SarabunIT๙" w:hint="cs"/>
                <w:sz w:val="28"/>
                <w:cs/>
              </w:rPr>
              <w:t xml:space="preserve">ติดดาว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="005D389A">
              <w:rPr>
                <w:rFonts w:ascii="TH SarabunIT๙" w:hAnsi="TH SarabunIT๙" w:cs="TH SarabunIT๙" w:hint="cs"/>
                <w:sz w:val="28"/>
                <w:cs/>
              </w:rPr>
              <w:t>32</w:t>
            </w:r>
            <w:r w:rsidR="00AF751B"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แห่ง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E13A5C" w:rsidP="004B360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A</w:t>
            </w:r>
            <w:r w:rsidR="00AF751B" w:rsidRPr="00D64D0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AF751B" w:rsidRPr="00D64D0A">
              <w:rPr>
                <w:rFonts w:ascii="TH SarabunIT๙" w:hAnsi="TH SarabunIT๙" w:cs="TH SarabunIT๙" w:hint="cs"/>
                <w:sz w:val="28"/>
                <w:cs/>
              </w:rPr>
              <w:t>จำนวนหมู่บ้านที่ผ่านเกณฑ์</w:t>
            </w:r>
            <w:r w:rsidR="005A5AE0">
              <w:rPr>
                <w:rFonts w:ascii="TH SarabunIT๙" w:hAnsi="TH SarabunIT๙" w:cs="TH SarabunIT๙" w:hint="cs"/>
                <w:sz w:val="28"/>
                <w:cs/>
              </w:rPr>
              <w:t xml:space="preserve">การประเมิน </w:t>
            </w:r>
            <w:r w:rsidR="00AF751B" w:rsidRPr="00D64D0A">
              <w:rPr>
                <w:rFonts w:ascii="TH SarabunIT๙" w:hAnsi="TH SarabunIT๙" w:cs="TH SarabunIT๙" w:hint="cs"/>
                <w:sz w:val="28"/>
                <w:cs/>
              </w:rPr>
              <w:t>ระดับ ๓ ดาว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ขึ้นไป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จำนวนหมู่บ้านทั้งหมดที่</w:t>
            </w:r>
            <w:r w:rsidR="00AB554A">
              <w:rPr>
                <w:rFonts w:ascii="TH SarabunIT๙" w:hAnsi="TH SarabunIT๙" w:cs="TH SarabunIT๙" w:hint="cs"/>
                <w:sz w:val="28"/>
                <w:cs/>
              </w:rPr>
              <w:t>สมัครเข้า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รับการประเมิน </w:t>
            </w:r>
            <w:r w:rsidRPr="00D64D0A">
              <w:rPr>
                <w:rFonts w:ascii="TH SarabunIT๙" w:hAnsi="TH SarabunIT๙" w:cs="TH SarabunIT๙"/>
                <w:sz w:val="28"/>
              </w:rPr>
              <w:t>Green &amp; Clean Community</w:t>
            </w:r>
            <w:r w:rsidR="005B5392">
              <w:rPr>
                <w:rFonts w:ascii="TH SarabunIT๙" w:hAnsi="TH SarabunIT๙" w:cs="TH SarabunIT๙" w:hint="cs"/>
                <w:sz w:val="28"/>
                <w:cs/>
              </w:rPr>
              <w:t xml:space="preserve"> ทั้งหมด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5B5392" w:rsidP="004B360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(A/</w:t>
            </w:r>
            <w:r w:rsidR="00AF751B" w:rsidRPr="00D64D0A">
              <w:rPr>
                <w:rFonts w:ascii="TH SarabunIT๙" w:hAnsi="TH SarabunIT๙" w:cs="TH SarabunIT๙"/>
                <w:sz w:val="28"/>
              </w:rPr>
              <w:t>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F2253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 w:rsidR="00F2253E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946F12" w:rsidP="004B360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  <w:r w:rsidR="00AF751B"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AF751B" w:rsidRPr="00D64D0A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="005D389A">
              <w:rPr>
                <w:rFonts w:ascii="TH SarabunIT๙" w:hAnsi="TH SarabunIT๙" w:cs="TH SarabunIT๙" w:hint="cs"/>
                <w:sz w:val="28"/>
                <w:cs/>
              </w:rPr>
              <w:t xml:space="preserve"> มิ.ย. ๒๕๖3</w:t>
            </w:r>
          </w:p>
        </w:tc>
      </w:tr>
      <w:tr w:rsidR="00AF751B" w:rsidRPr="00D64D0A" w:rsidTr="005E2B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59"/>
        </w:trPr>
        <w:tc>
          <w:tcPr>
            <w:tcW w:w="10774" w:type="dxa"/>
            <w:gridSpan w:val="2"/>
          </w:tcPr>
          <w:p w:rsidR="00AF751B" w:rsidRPr="00D64D0A" w:rsidRDefault="00AF751B" w:rsidP="00BC439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946F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ระดับ ๕ ดาว ผ่านเกณฑ์ ๘๑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๑๐๐ คะแนน       ระดับ ๔ ดาว ผ่านเกณฑ์ ๖๑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๘๐ คะแนน</w:t>
            </w:r>
          </w:p>
          <w:p w:rsidR="00AF751B" w:rsidRPr="00D64D0A" w:rsidRDefault="00AF751B" w:rsidP="00946F12">
            <w:pPr>
              <w:tabs>
                <w:tab w:val="left" w:pos="1618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</w:t>
            </w:r>
            <w:r w:rsidR="00F72A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ระดับ ๓ ดาว ผ่านเกณฑ์ ๔๑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๖๐ คะแนน         ระดับ ๒ ดาว ผ่านเกณฑ์ ๒๑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๔๐ คะแนน</w:t>
            </w:r>
          </w:p>
          <w:p w:rsidR="00AF751B" w:rsidRDefault="00AF751B" w:rsidP="00946F12">
            <w:pPr>
              <w:tabs>
                <w:tab w:val="left" w:pos="164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946F1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ระดับ ๑ ดาว ผ่านเกณฑ์ ๑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๒๐ คะแนน</w:t>
            </w:r>
          </w:p>
          <w:tbl>
            <w:tblPr>
              <w:tblpPr w:leftFromText="180" w:rightFromText="180" w:vertAnchor="text" w:horzAnchor="margin" w:tblpY="54"/>
              <w:tblOverlap w:val="never"/>
              <w:tblW w:w="100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49"/>
              <w:gridCol w:w="1843"/>
              <w:gridCol w:w="1701"/>
              <w:gridCol w:w="1701"/>
            </w:tblGrid>
            <w:tr w:rsidR="00B86AEC" w:rsidRPr="00D64D0A" w:rsidTr="003558BD">
              <w:tc>
                <w:tcPr>
                  <w:tcW w:w="4849" w:type="dxa"/>
                  <w:vMerge w:val="restart"/>
                </w:tcPr>
                <w:p w:rsidR="00B86AEC" w:rsidRPr="00D64D0A" w:rsidRDefault="00B86AEC" w:rsidP="00B86AE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ประเด็น</w:t>
                  </w:r>
                </w:p>
              </w:tc>
              <w:tc>
                <w:tcPr>
                  <w:tcW w:w="5245" w:type="dxa"/>
                  <w:gridSpan w:val="3"/>
                </w:tcPr>
                <w:p w:rsidR="00B86AEC" w:rsidRPr="00D64D0A" w:rsidRDefault="00B86AEC" w:rsidP="00B86AE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เป้าหมาย</w:t>
                  </w:r>
                </w:p>
              </w:tc>
            </w:tr>
            <w:tr w:rsidR="00B86AEC" w:rsidRPr="00D64D0A" w:rsidTr="003558BD">
              <w:tc>
                <w:tcPr>
                  <w:tcW w:w="4849" w:type="dxa"/>
                  <w:vMerge/>
                </w:tcPr>
                <w:p w:rsidR="00B86AEC" w:rsidRPr="00D64D0A" w:rsidRDefault="00B86AEC" w:rsidP="00B86AE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843" w:type="dxa"/>
                </w:tcPr>
                <w:p w:rsidR="00B86AEC" w:rsidRPr="00D64D0A" w:rsidRDefault="00B86AEC" w:rsidP="00B86AE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2563</w:t>
                  </w:r>
                </w:p>
              </w:tc>
              <w:tc>
                <w:tcPr>
                  <w:tcW w:w="1701" w:type="dxa"/>
                </w:tcPr>
                <w:p w:rsidR="00B86AEC" w:rsidRPr="00D64D0A" w:rsidRDefault="00B86AEC" w:rsidP="00B86AE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2564</w:t>
                  </w:r>
                </w:p>
              </w:tc>
              <w:tc>
                <w:tcPr>
                  <w:tcW w:w="1701" w:type="dxa"/>
                </w:tcPr>
                <w:p w:rsidR="00B86AEC" w:rsidRPr="00D64D0A" w:rsidRDefault="00B86AEC" w:rsidP="00B86AE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2565</w:t>
                  </w:r>
                </w:p>
              </w:tc>
            </w:tr>
            <w:tr w:rsidR="00B86AEC" w:rsidRPr="00D64D0A" w:rsidTr="003558BD">
              <w:tc>
                <w:tcPr>
                  <w:tcW w:w="4849" w:type="dxa"/>
                </w:tcPr>
                <w:p w:rsidR="00B86AEC" w:rsidRPr="00D64D0A" w:rsidRDefault="00B86AEC" w:rsidP="00B86AEC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หมู่บ้านที่พัฒนาอนามัยสิ่งแวดล้อมได้ตามเกณฑ์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G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reen &amp; Clean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Community </w:t>
                  </w:r>
                  <w:r w:rsidR="00922DE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ผ่านเกณฑ์ ระดับ 3 ดาวขึ้นไป</w:t>
                  </w:r>
                </w:p>
              </w:tc>
              <w:tc>
                <w:tcPr>
                  <w:tcW w:w="1843" w:type="dxa"/>
                </w:tcPr>
                <w:p w:rsidR="00B86AEC" w:rsidRPr="00D64D0A" w:rsidRDefault="00B86AEC" w:rsidP="00B86AE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1701" w:type="dxa"/>
                </w:tcPr>
                <w:p w:rsidR="00B86AEC" w:rsidRPr="00D64D0A" w:rsidRDefault="00B86AEC" w:rsidP="00B86AE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90</w:t>
                  </w:r>
                </w:p>
              </w:tc>
              <w:tc>
                <w:tcPr>
                  <w:tcW w:w="1701" w:type="dxa"/>
                </w:tcPr>
                <w:p w:rsidR="00B86AEC" w:rsidRPr="00D64D0A" w:rsidRDefault="00B86AEC" w:rsidP="00B86AE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</w:tc>
            </w:tr>
          </w:tbl>
          <w:p w:rsidR="00AD3DCA" w:rsidRPr="00D64D0A" w:rsidRDefault="00AD3DCA" w:rsidP="005E2B5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F751B" w:rsidRPr="00D64D0A" w:rsidTr="004B360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D4" w:rsidRDefault="009121D4" w:rsidP="009121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1.ก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ลุ่มงานอนามัยสิ่งแวดล้อมฯ สสจ.ตราด /คปสอ. ทุกแห่ง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รวบรวมผลการ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ดำเนินงาน</w:t>
            </w:r>
          </w:p>
          <w:p w:rsidR="005A5AE0" w:rsidRPr="00B82D25" w:rsidRDefault="009121D4" w:rsidP="009121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2.ก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ลุ่มงานอนามัยสิ่งแวดล้อมฯ สสจ.ตราด </w:t>
            </w:r>
            <w:r w:rsidR="00227BBD">
              <w:rPr>
                <w:rFonts w:ascii="TH SarabunIT๙" w:hAnsi="TH SarabunIT๙" w:cs="TH SarabunIT๙" w:hint="cs"/>
                <w:sz w:val="28"/>
                <w:cs/>
              </w:rPr>
              <w:t>จัดลำดับหมู่บ้าน</w:t>
            </w:r>
            <w:r w:rsidR="00227BBD" w:rsidRPr="00227BBD">
              <w:rPr>
                <w:rFonts w:ascii="TH SarabunIT๙" w:hAnsi="TH SarabunIT๙" w:cs="TH SarabunIT๙" w:hint="cs"/>
                <w:sz w:val="28"/>
                <w:cs/>
              </w:rPr>
              <w:t>ที่พัฒนาอนามัยสิ่งแวดล้อมได้ตามเกณฑ์</w:t>
            </w:r>
            <w:r w:rsidR="00227BBD" w:rsidRPr="00227BB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27BBD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="00227BBD" w:rsidRPr="00227BBD">
              <w:rPr>
                <w:rFonts w:ascii="TH SarabunIT๙" w:hAnsi="TH SarabunIT๙" w:cs="TH SarabunIT๙"/>
                <w:sz w:val="28"/>
              </w:rPr>
              <w:t>Green &amp; Clean Community</w:t>
            </w:r>
            <w:r w:rsidR="00227BBD">
              <w:rPr>
                <w:rFonts w:ascii="TH SarabunIT๙" w:hAnsi="TH SarabunIT๙" w:cs="TH SarabunIT๙" w:hint="cs"/>
                <w:sz w:val="28"/>
                <w:cs/>
              </w:rPr>
              <w:t xml:space="preserve"> ระดับ 3 ดาว ขึ้นไป</w:t>
            </w:r>
          </w:p>
        </w:tc>
      </w:tr>
      <w:tr w:rsidR="00AF751B" w:rsidRPr="00D64D0A" w:rsidTr="004B360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B82D25" w:rsidRDefault="00B82D25" w:rsidP="00B82D2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คู่มือ/</w:t>
            </w:r>
            <w:r w:rsidR="00C377F6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="00AF751B" w:rsidRPr="00B82D25">
              <w:rPr>
                <w:rFonts w:ascii="TH SarabunIT๙" w:hAnsi="TH SarabunIT๙" w:cs="TH SarabunIT๙" w:hint="cs"/>
                <w:sz w:val="28"/>
                <w:cs/>
              </w:rPr>
              <w:t>ผังการดำเนินงาน</w:t>
            </w:r>
            <w:r w:rsidR="00C377F6">
              <w:rPr>
                <w:rFonts w:ascii="TH SarabunIT๙" w:hAnsi="TH SarabunIT๙" w:cs="TH SarabunIT๙" w:hint="cs"/>
                <w:sz w:val="28"/>
                <w:cs/>
              </w:rPr>
              <w:t>/หลักเกณฑ์/</w:t>
            </w:r>
            <w:r w:rsidR="00C377F6" w:rsidRPr="00B82D25">
              <w:rPr>
                <w:rFonts w:ascii="TH SarabunIT๙" w:hAnsi="TH SarabunIT๙" w:cs="TH SarabunIT๙" w:hint="cs"/>
                <w:sz w:val="28"/>
                <w:cs/>
              </w:rPr>
              <w:t>แบบประเมิน</w:t>
            </w:r>
            <w:r w:rsidR="00C377F6" w:rsidRPr="00B82D2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751B" w:rsidRPr="00B82D25">
              <w:rPr>
                <w:rFonts w:ascii="TH SarabunIT๙" w:hAnsi="TH SarabunIT๙" w:cs="TH SarabunIT๙"/>
                <w:sz w:val="28"/>
              </w:rPr>
              <w:t>Green &amp; Clean Community</w:t>
            </w:r>
          </w:p>
          <w:p w:rsidR="00AF751B" w:rsidRPr="00B82D25" w:rsidRDefault="00C377F6" w:rsidP="00B82D2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="00B82D2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F751B" w:rsidRPr="00B82D25">
              <w:rPr>
                <w:rFonts w:ascii="TH SarabunIT๙" w:hAnsi="TH SarabunIT๙" w:cs="TH SarabunIT๙" w:hint="cs"/>
                <w:sz w:val="28"/>
                <w:cs/>
              </w:rPr>
              <w:t>คู่มือการจัดการสิ่งแวดล้อมในชุมชน</w:t>
            </w:r>
            <w:r w:rsidR="00AF751B" w:rsidRPr="00B82D2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751B" w:rsidRPr="00B82D25">
              <w:rPr>
                <w:rFonts w:ascii="TH SarabunIT๙" w:hAnsi="TH SarabunIT๙" w:cs="TH SarabunIT๙" w:hint="cs"/>
                <w:sz w:val="28"/>
                <w:cs/>
              </w:rPr>
              <w:t>(อาหาร, น้ำ, ขยะ, กิจการที่เป็นอันตราย</w:t>
            </w:r>
            <w:r w:rsidR="004A5506">
              <w:rPr>
                <w:rFonts w:ascii="TH SarabunIT๙" w:hAnsi="TH SarabunIT๙" w:cs="TH SarabunIT๙" w:hint="cs"/>
                <w:sz w:val="28"/>
                <w:cs/>
              </w:rPr>
              <w:t xml:space="preserve">ต่อสุขภาพ </w:t>
            </w:r>
            <w:r w:rsidR="00AF751B" w:rsidRPr="00B82D25">
              <w:rPr>
                <w:rFonts w:ascii="TH SarabunIT๙" w:hAnsi="TH SarabunIT๙" w:cs="TH SarabunIT๙" w:hint="cs"/>
                <w:sz w:val="28"/>
                <w:cs/>
              </w:rPr>
              <w:t>ฯลฯ)</w:t>
            </w:r>
          </w:p>
          <w:p w:rsidR="00AD3DCA" w:rsidRPr="00135489" w:rsidRDefault="00C377F6" w:rsidP="0013548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A5506"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2F75F2">
              <w:rPr>
                <w:rFonts w:ascii="TH SarabunIT๙" w:hAnsi="TH SarabunIT๙" w:cs="TH SarabunIT๙" w:hint="cs"/>
                <w:sz w:val="28"/>
                <w:cs/>
              </w:rPr>
              <w:t>คู่มือการใช้</w:t>
            </w:r>
            <w:r w:rsidR="00AF751B" w:rsidRPr="004A5506">
              <w:rPr>
                <w:rFonts w:ascii="TH SarabunIT๙" w:hAnsi="TH SarabunIT๙" w:cs="TH SarabunIT๙" w:hint="cs"/>
                <w:sz w:val="28"/>
                <w:cs/>
              </w:rPr>
              <w:t>ชุดตรวจ</w:t>
            </w:r>
            <w:r w:rsidR="004A5506">
              <w:rPr>
                <w:rFonts w:ascii="TH SarabunIT๙" w:hAnsi="TH SarabunIT๙" w:cs="TH SarabunIT๙" w:hint="cs"/>
                <w:sz w:val="28"/>
                <w:cs/>
              </w:rPr>
              <w:t>เชื้อ</w:t>
            </w:r>
            <w:r w:rsidR="00AF751B" w:rsidRPr="004A5506">
              <w:rPr>
                <w:rFonts w:ascii="TH SarabunIT๙" w:hAnsi="TH SarabunIT๙" w:cs="TH SarabunIT๙" w:hint="cs"/>
                <w:sz w:val="28"/>
                <w:cs/>
              </w:rPr>
              <w:t>โคลิฟอร์มแบคทีเรียในอาหาร</w:t>
            </w:r>
            <w:r w:rsidR="00135489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="00135489">
              <w:rPr>
                <w:rFonts w:ascii="TH SarabunIT๙" w:hAnsi="TH SarabunIT๙" w:cs="TH SarabunIT๙"/>
                <w:sz w:val="28"/>
              </w:rPr>
              <w:t>SI2</w:t>
            </w:r>
            <w:r w:rsidR="00135489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AD356F">
              <w:rPr>
                <w:rFonts w:ascii="TH SarabunIT๙" w:hAnsi="TH SarabunIT๙" w:cs="TH SarabunIT๙"/>
                <w:sz w:val="28"/>
              </w:rPr>
              <w:t xml:space="preserve">, </w:t>
            </w:r>
            <w:r w:rsidR="00135489">
              <w:rPr>
                <w:rFonts w:ascii="TH SarabunIT๙" w:hAnsi="TH SarabunIT๙" w:cs="TH SarabunIT๙" w:hint="cs"/>
                <w:sz w:val="28"/>
                <w:cs/>
              </w:rPr>
              <w:t>คู่มือการใช้</w:t>
            </w:r>
            <w:r w:rsidR="00135489" w:rsidRPr="004A5506">
              <w:rPr>
                <w:rFonts w:ascii="TH SarabunIT๙" w:hAnsi="TH SarabunIT๙" w:cs="TH SarabunIT๙" w:hint="cs"/>
                <w:sz w:val="28"/>
                <w:cs/>
              </w:rPr>
              <w:t>ชุดตรวจ</w:t>
            </w:r>
            <w:r w:rsidR="00135489">
              <w:rPr>
                <w:rFonts w:ascii="TH SarabunIT๙" w:hAnsi="TH SarabunIT๙" w:cs="TH SarabunIT๙" w:hint="cs"/>
                <w:sz w:val="28"/>
                <w:cs/>
              </w:rPr>
              <w:t>เชื้อ</w:t>
            </w:r>
            <w:r w:rsidR="00135489" w:rsidRPr="004A5506">
              <w:rPr>
                <w:rFonts w:ascii="TH SarabunIT๙" w:hAnsi="TH SarabunIT๙" w:cs="TH SarabunIT๙" w:hint="cs"/>
                <w:sz w:val="28"/>
                <w:cs/>
              </w:rPr>
              <w:t>โคลิฟอร์มแบคทีเรีย</w:t>
            </w:r>
            <w:r w:rsidR="00AD356F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135489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ในน้ำดื่ม น้ำแข็ง (อ11)</w:t>
            </w:r>
            <w:r w:rsidR="0013548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D356F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135489">
              <w:rPr>
                <w:rFonts w:ascii="TH SarabunIT๙" w:hAnsi="TH SarabunIT๙" w:cs="TH SarabunIT๙" w:hint="cs"/>
                <w:sz w:val="28"/>
                <w:cs/>
              </w:rPr>
              <w:t>คู่มือการใช้</w:t>
            </w:r>
            <w:r w:rsidR="00135489" w:rsidRPr="002F75F2">
              <w:rPr>
                <w:rFonts w:ascii="TH SarabunIT๙" w:hAnsi="TH SarabunIT๙" w:cs="TH SarabunIT๙" w:hint="cs"/>
                <w:sz w:val="28"/>
                <w:cs/>
              </w:rPr>
              <w:t>ชุดตรวจคลอรีนอิสระ</w:t>
            </w:r>
            <w:r w:rsidR="00135489">
              <w:rPr>
                <w:rFonts w:ascii="TH SarabunIT๙" w:hAnsi="TH SarabunIT๙" w:cs="TH SarabunIT๙" w:hint="cs"/>
                <w:sz w:val="28"/>
                <w:cs/>
              </w:rPr>
              <w:t>คงเหลือในน้ำ (อ31)</w:t>
            </w:r>
          </w:p>
        </w:tc>
      </w:tr>
      <w:tr w:rsidR="00AF751B" w:rsidRPr="00D64D0A" w:rsidTr="004B360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Y="29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344"/>
              <w:gridCol w:w="767"/>
              <w:gridCol w:w="1275"/>
              <w:gridCol w:w="1134"/>
              <w:gridCol w:w="1159"/>
            </w:tblGrid>
            <w:tr w:rsidR="00AF751B" w:rsidRPr="00D64D0A" w:rsidTr="005A5AE0">
              <w:tc>
                <w:tcPr>
                  <w:tcW w:w="3344" w:type="dxa"/>
                  <w:vMerge w:val="restart"/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767" w:type="dxa"/>
                  <w:vMerge w:val="restart"/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568" w:type="dxa"/>
                  <w:gridSpan w:val="3"/>
                </w:tcPr>
                <w:p w:rsidR="00AF751B" w:rsidRPr="00D64D0A" w:rsidRDefault="00AF751B" w:rsidP="004B360E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F751B" w:rsidRPr="00D64D0A" w:rsidTr="005A5AE0">
              <w:tc>
                <w:tcPr>
                  <w:tcW w:w="3344" w:type="dxa"/>
                  <w:vMerge/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67" w:type="dxa"/>
                  <w:vMerge/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5" w:type="dxa"/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5D389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134" w:type="dxa"/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5D389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  <w:tc>
                <w:tcPr>
                  <w:tcW w:w="1159" w:type="dxa"/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5D389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63</w:t>
                  </w:r>
                </w:p>
              </w:tc>
            </w:tr>
            <w:tr w:rsidR="00AF751B" w:rsidRPr="00D64D0A" w:rsidTr="005A5AE0">
              <w:tc>
                <w:tcPr>
                  <w:tcW w:w="3344" w:type="dxa"/>
                </w:tcPr>
                <w:p w:rsidR="00135489" w:rsidRDefault="00AF751B" w:rsidP="004B3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จำนวนหมู่บ้านที่</w:t>
                  </w:r>
                  <w:r w:rsidR="0013548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สมัครเข้า</w:t>
                  </w:r>
                  <w:r w:rsidR="00135489" w:rsidRPr="0010590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รับการประเมิน </w:t>
                  </w:r>
                  <w:r w:rsidR="00135489" w:rsidRPr="0010590A">
                    <w:rPr>
                      <w:rFonts w:ascii="TH SarabunIT๙" w:hAnsi="TH SarabunIT๙" w:cs="TH SarabunIT๙"/>
                      <w:sz w:val="28"/>
                    </w:rPr>
                    <w:t xml:space="preserve">Green &amp; Clean Community </w:t>
                  </w: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</w:p>
                <w:p w:rsidR="00AF751B" w:rsidRPr="00D64D0A" w:rsidRDefault="00AF751B" w:rsidP="004B360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 ๓ ดาว</w:t>
                  </w:r>
                  <w:r w:rsidR="0013548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E13A5C"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ขึ้นไป</w:t>
                  </w:r>
                </w:p>
              </w:tc>
              <w:tc>
                <w:tcPr>
                  <w:tcW w:w="767" w:type="dxa"/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275" w:type="dxa"/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134" w:type="dxa"/>
                </w:tcPr>
                <w:p w:rsidR="00AF751B" w:rsidRPr="00D64D0A" w:rsidRDefault="005D389A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  <w:tc>
                <w:tcPr>
                  <w:tcW w:w="1159" w:type="dxa"/>
                </w:tcPr>
                <w:p w:rsidR="00AF751B" w:rsidRPr="00D64D0A" w:rsidRDefault="00AF751B" w:rsidP="004B360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๘๐</w:t>
                  </w:r>
                </w:p>
              </w:tc>
            </w:tr>
          </w:tbl>
          <w:p w:rsidR="00601BF5" w:rsidRDefault="00601BF5" w:rsidP="004B360E">
            <w:pPr>
              <w:spacing w:after="0" w:line="240" w:lineRule="auto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5A5AE0" w:rsidRDefault="005A5AE0" w:rsidP="004B360E">
            <w:pPr>
              <w:spacing w:after="0" w:line="240" w:lineRule="auto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601BF5" w:rsidRPr="00601BF5" w:rsidRDefault="00601BF5" w:rsidP="004B360E">
            <w:pPr>
              <w:spacing w:after="0" w:line="240" w:lineRule="auto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AF751B" w:rsidRPr="00D64D0A" w:rsidTr="003F38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นางสาวบุศรา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นามสกุล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เสริมสุข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ตำแหน่ง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นักวิชาการสาธารณสุขปฏิบัติการ</w:t>
            </w:r>
          </w:p>
          <w:p w:rsidR="00AF751B" w:rsidRPr="00D64D0A" w:rsidRDefault="00AF751B" w:rsidP="004B360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๐๘ ๑๘๖๔ ๒๒๕๗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 w:rsidRPr="00D64D0A">
              <w:rPr>
                <w:rFonts w:ascii="TH SarabunIT๙" w:hAnsi="TH SarabunIT๙" w:cs="TH SarabunIT๙"/>
                <w:sz w:val="28"/>
              </w:rPr>
              <w:t>nazi</w:t>
            </w:r>
            <w:r w:rsidRPr="00D64D0A">
              <w:rPr>
                <w:rFonts w:ascii="TH SarabunPSK" w:hAnsi="TH SarabunPSK" w:cs="TH SarabunPSK"/>
                <w:sz w:val="28"/>
              </w:rPr>
              <w:t>045@hotmail.com</w:t>
            </w:r>
          </w:p>
        </w:tc>
      </w:tr>
      <w:tr w:rsidR="00AF751B" w:rsidRPr="00D64D0A" w:rsidTr="003F38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F751B" w:rsidRPr="00D64D0A" w:rsidRDefault="00AF751B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43" w:rsidRPr="009E7B43" w:rsidRDefault="00AF751B" w:rsidP="008E111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="008E111B">
              <w:rPr>
                <w:rFonts w:ascii="TH SarabunIT๙" w:hAnsi="TH SarabunIT๙" w:cs="TH SarabunIT๙" w:hint="cs"/>
                <w:sz w:val="28"/>
                <w:cs/>
              </w:rPr>
              <w:t>นายธานี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นามสกุล </w:t>
            </w:r>
            <w:r w:rsidR="008E111B">
              <w:rPr>
                <w:rFonts w:ascii="TH SarabunIT๙" w:hAnsi="TH SarabunIT๙" w:cs="TH SarabunIT๙" w:hint="cs"/>
                <w:sz w:val="28"/>
                <w:cs/>
              </w:rPr>
              <w:t>เข้งนุเคราะห์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ตำแหน่ง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  <w:r w:rsidR="00BC439A"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BC439A" w:rsidRPr="00D64D0A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๐๘ </w:t>
            </w:r>
            <w:r w:rsidR="008E111B">
              <w:rPr>
                <w:rFonts w:ascii="TH SarabunIT๙" w:hAnsi="TH SarabunIT๙" w:cs="TH SarabunIT๙" w:hint="cs"/>
                <w:sz w:val="28"/>
                <w:cs/>
              </w:rPr>
              <w:t xml:space="preserve">0569 9215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13548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hyperlink r:id="rId8" w:history="1">
              <w:r w:rsidR="009E7B43" w:rsidRPr="00135489">
                <w:rPr>
                  <w:rStyle w:val="ab"/>
                  <w:rFonts w:ascii="TH SarabunPSK" w:hAnsi="TH SarabunPSK" w:cs="TH SarabunPSK"/>
                  <w:color w:val="auto"/>
                  <w:sz w:val="28"/>
                  <w:u w:val="none"/>
                </w:rPr>
                <w:t>env.trat@gmail.com</w:t>
              </w:r>
            </w:hyperlink>
          </w:p>
        </w:tc>
      </w:tr>
      <w:tr w:rsidR="005D389A" w:rsidRPr="00D64D0A" w:rsidTr="00143610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89A" w:rsidRPr="00D64D0A" w:rsidRDefault="005D389A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89A" w:rsidRDefault="005D389A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121D4" w:rsidRDefault="009121D4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121D4" w:rsidRDefault="009121D4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121D4" w:rsidRDefault="009121D4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121D4" w:rsidRDefault="009121D4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121D4" w:rsidRDefault="009121D4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01BF5" w:rsidRDefault="00601BF5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F3824" w:rsidRPr="00D64D0A" w:rsidRDefault="003F3824" w:rsidP="00BC439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C439A" w:rsidRPr="00D64D0A" w:rsidTr="0014361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>Identity on Health Literacy and Health Ecosystem)</w:t>
            </w: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 xml:space="preserve">แผนงานที่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6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5E2B56" w:rsidP="004E674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 เมืองแห่งสุขภาวะ/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แผนงานอาชีวอนามัย และสร้างอนามัยสิ่งแวดล้อม</w:t>
            </w: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439A" w:rsidRPr="00D64D0A" w:rsidTr="008E111B">
        <w:trPr>
          <w:trHeight w:val="4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14361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</w:tcPr>
          <w:p w:rsidR="00BC439A" w:rsidRPr="00D64D0A" w:rsidRDefault="00BC439A" w:rsidP="00FC56F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KPI 6.2 </w:t>
            </w:r>
            <w:r w:rsidRPr="008E11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ร้อยละของ</w:t>
            </w:r>
            <w:r w:rsidR="00B26739" w:rsidRPr="008E11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8E11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รพ./รพ.สต.</w:t>
            </w:r>
            <w:r w:rsidR="00FC56FE" w:rsidRPr="008E11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ที่พัฒนาอนามัยสิ่งแวดล้อมได้ตามเกณฑ์</w:t>
            </w:r>
            <w:r w:rsidRPr="008E11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E111B">
              <w:rPr>
                <w:rFonts w:ascii="TH SarabunIT๙" w:hAnsi="TH SarabunIT๙" w:cs="TH SarabunIT๙"/>
                <w:b/>
                <w:bCs/>
                <w:sz w:val="28"/>
              </w:rPr>
              <w:t>Green &amp; Clean Hospital</w:t>
            </w:r>
          </w:p>
        </w:tc>
      </w:tr>
      <w:tr w:rsidR="00BC439A" w:rsidRPr="00D64D0A" w:rsidTr="006C5A53">
        <w:trPr>
          <w:trHeight w:val="79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C439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A3196" w:rsidRDefault="001A3196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A3196" w:rsidRDefault="001A3196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A3196" w:rsidRPr="001A3196" w:rsidRDefault="001A3196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739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B26739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 xml:space="preserve">รพ./รพ.สต.ดำเนินงานตามมาตรฐาน </w:t>
            </w:r>
            <w:r w:rsidRPr="00B26739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  <w:t>Green &amp; Clean Hospital</w:t>
            </w:r>
            <w:r w:rsidRPr="00B26739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BC439A" w:rsidRPr="00B26739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หมายถึง</w:t>
            </w:r>
            <w:r w:rsidR="00B26739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รพท./รพช./</w:t>
            </w:r>
            <w:r w:rsidR="00B26739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รพ.สต.เป้าหมาย รพ.สต.ติดดาว ดำเนินงานตามมาตรฐาน </w:t>
            </w:r>
            <w:r w:rsidR="00B26739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Green &amp; Clean Hospital 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ได้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ดัง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ต่อไป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นี้</w:t>
            </w:r>
          </w:p>
          <w:p w:rsidR="00B26739" w:rsidRPr="00B26739" w:rsidRDefault="00B26739" w:rsidP="00206891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B26739">
              <w:rPr>
                <w:rFonts w:ascii="TH SarabunIT๙" w:hAnsi="TH SarabunIT๙" w:cs="TH SarabunIT๙" w:hint="cs"/>
                <w:b/>
                <w:bCs/>
                <w:color w:val="auto"/>
                <w:sz w:val="28"/>
                <w:szCs w:val="28"/>
                <w:cs/>
              </w:rPr>
              <w:t>ระดับพื้นฐาน</w:t>
            </w:r>
          </w:p>
          <w:p w:rsidR="00206891" w:rsidRPr="00D64D0A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1.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มีการกำหนดนโยบาย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จัดทำแผนการขับเคลื่อน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พัฒนาศักยภาพ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และสร้างกระบวนการสื่อสารให้เกิด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การพัฒนาด้านอนามัยสิ่งแวดล้อม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B26739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Green &amp; Clean Hospital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อย่างมีส่วนร่วมของคนในองค์กร</w:t>
            </w:r>
          </w:p>
          <w:p w:rsidR="00206891" w:rsidRPr="00D64D0A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2.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มีการจัดการมูลฝอยติดเชื้อตามกฎหมาย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กฎกระทรวงว่าด้วยการกำจัดมูลฝอยติดเชื้อ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พ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ศ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. 2545</w:t>
            </w:r>
          </w:p>
          <w:p w:rsidR="00206891" w:rsidRPr="00D64D0A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3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มีการคัดแยกมูลฝอยทั่วไป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คือ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มูลฝอย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รีไซเคิล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มูลฝอยอินทรีย์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มูลฝอยอื่นๆ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ไปยังที่พักรวมมูลฝอย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อย่างถูกสุขลักษณะ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  <w:p w:rsidR="00206891" w:rsidRPr="00D64D0A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4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มีการพัฒนาส้วมมาตรฐานสะอาด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เพียงพอ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และปลอดภัย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(HAS)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ที่อาคารผู้ป่วยนอก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(OPD) </w:t>
            </w:r>
          </w:p>
          <w:p w:rsidR="00206891" w:rsidRPr="00D64D0A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5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มีมาตรการประหยัดพลังงานที่เป็นรูปธรรมเกิดการปฏิบัติตามมาตรการที่กำหนดร่วมกันทั้งองค์กร</w:t>
            </w:r>
          </w:p>
          <w:p w:rsidR="00206891" w:rsidRPr="00D64D0A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6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มีการจัดสิ่งแวดล้อมทั่วไปทั้งภายในและภายนอกอาคาร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โดยเพิ่มพื้นที่สีเขีย</w:t>
            </w:r>
            <w:r w:rsidR="00B26739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ว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="00B26739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และพื้นที่พักผ่อน                          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สร้างความรู้สึกผ่อนคลาย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สอดคล้องกับชีวิต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และวัฒนธรรมท้องถิ่น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="00B26739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สำ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หรับผู้ป่วย</w:t>
            </w:r>
            <w:r w:rsidR="00B26739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และ</w:t>
            </w:r>
            <w:r w:rsidR="00B26739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ผู้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รับบริการ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  <w:p w:rsidR="00206891" w:rsidRPr="00D64D0A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7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มีการส่งเสริมกิจกรรมที่เอื้อต่อการมีสุขภาพที่ดีแบบองค์รวม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ได้แก่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กิจกรรมทางกาย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(Physical activity) </w:t>
            </w:r>
            <w:r w:rsidR="00E37759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กิจกรรมให้คำ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ปรึกษาด้านสุขภาพขณะรอรับบริการของผู้ป่วยและญาติ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  <w:p w:rsidR="00206891" w:rsidRPr="00D64D0A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8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สถานที่ประกอบอาหารผู้ป่วยในโรงพยาบาลได้มาตรฐานสุขาภิบาลอาหารของกรมอนามัย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ในระดับดีมาก</w:t>
            </w:r>
          </w:p>
          <w:p w:rsidR="00206891" w:rsidRPr="00D64D0A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9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ร้อยละ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100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ของร้านอาหารในโรงพยาบาลได้มาตรฐานสุขาภิบาลอาหารของกรมอนามัย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  <w:p w:rsidR="000256B2" w:rsidRDefault="00206891" w:rsidP="00206891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10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6821A5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จัดให้มีบริการน้ำ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อุปโภค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/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บริโภคสะอาด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ที่อาคารผู้ป่วยนอกและผู้ป่วยใน</w:t>
            </w:r>
            <w:r w:rsidR="006821A5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  <w:p w:rsidR="006821A5" w:rsidRPr="006821A5" w:rsidRDefault="006821A5" w:rsidP="00206891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</w:pPr>
            <w:r w:rsidRPr="006821A5">
              <w:rPr>
                <w:rFonts w:ascii="TH SarabunIT๙" w:hAnsi="TH SarabunIT๙" w:cs="TH SarabunIT๙" w:hint="cs"/>
                <w:b/>
                <w:bCs/>
                <w:color w:val="auto"/>
                <w:sz w:val="28"/>
                <w:szCs w:val="28"/>
                <w:cs/>
              </w:rPr>
              <w:t>ระดับดี</w:t>
            </w:r>
          </w:p>
          <w:p w:rsidR="00BF556B" w:rsidRPr="00D64D0A" w:rsidRDefault="00BF556B" w:rsidP="00BF556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11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มีการจัดการมูลฝอยครบทุกประเภทถูกสุขลักษณะ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  <w:p w:rsidR="00BF556B" w:rsidRPr="00D64D0A" w:rsidRDefault="00BF556B" w:rsidP="00BF556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12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มีการพัฒนาส้วมมาตรฐานสะอาด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เพียงพอ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และปลอดภัย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(HAS)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ที่อาคารผู้ป่วยใน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(IPD) </w:t>
            </w:r>
          </w:p>
          <w:p w:rsidR="000256B2" w:rsidRPr="006821A5" w:rsidRDefault="006821A5" w:rsidP="00BF556B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  <w:cs/>
              </w:rPr>
            </w:pPr>
            <w:r w:rsidRPr="006821A5">
              <w:rPr>
                <w:rFonts w:ascii="TH SarabunIT๙" w:hAnsi="TH SarabunIT๙" w:cs="TH SarabunIT๙" w:hint="cs"/>
                <w:b/>
                <w:bCs/>
                <w:color w:val="auto"/>
                <w:sz w:val="28"/>
                <w:szCs w:val="28"/>
                <w:cs/>
              </w:rPr>
              <w:t>ระดับดีมาก</w:t>
            </w:r>
          </w:p>
          <w:p w:rsidR="00BF556B" w:rsidRPr="00D64D0A" w:rsidRDefault="00BF556B" w:rsidP="00BF556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13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มีการส่งเสริมให้เกิดนวัตกรรม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6821A5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Green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6821A5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โดยการน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ำ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ไปใช้ประโยชน์และเกิดการแลกเปลี่ยนเรียนรู้กับเครือข่ายโรงพยาบาลและชุมชน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  <w:p w:rsidR="00BF556B" w:rsidRPr="00D64D0A" w:rsidRDefault="00BF556B" w:rsidP="00BF556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6821A5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14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.</w:t>
            </w:r>
            <w:r w:rsidRPr="006821A5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สร้างเครือข่ายการพัฒนา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6821A5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Green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ลงสู่ชุมชนเพื่อให้เกิด</w:t>
            </w:r>
            <w:r w:rsidR="006821A5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Green</w:t>
            </w:r>
            <w:r w:rsidR="006821A5"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Community </w:t>
            </w:r>
          </w:p>
          <w:p w:rsidR="006821A5" w:rsidRPr="006821A5" w:rsidRDefault="006821A5" w:rsidP="00BF556B">
            <w:pPr>
              <w:pStyle w:val="Default"/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</w:pPr>
            <w:r w:rsidRPr="006821A5">
              <w:rPr>
                <w:rFonts w:ascii="TH SarabunIT๙" w:hAnsi="TH SarabunIT๙" w:cs="TH SarabunIT๙" w:hint="cs"/>
                <w:b/>
                <w:bCs/>
                <w:color w:val="auto"/>
                <w:sz w:val="28"/>
                <w:szCs w:val="28"/>
                <w:cs/>
              </w:rPr>
              <w:t xml:space="preserve">ระดับดีมาก </w:t>
            </w:r>
            <w:r w:rsidRPr="006821A5">
              <w:rPr>
                <w:rFonts w:ascii="TH SarabunIT๙" w:hAnsi="TH SarabunIT๙" w:cs="TH SarabunIT๙"/>
                <w:b/>
                <w:bCs/>
                <w:color w:val="auto"/>
                <w:sz w:val="28"/>
                <w:szCs w:val="28"/>
              </w:rPr>
              <w:t>Plus</w:t>
            </w:r>
          </w:p>
          <w:p w:rsidR="00BF556B" w:rsidRPr="00D64D0A" w:rsidRDefault="00BF556B" w:rsidP="00BF556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15</w:t>
            </w:r>
            <w:r w:rsidR="006821A5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6821A5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โรงพยาบาลมีการด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ำ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เนินงานนโยบายโรงพยาบาลอาหารปลอดภัย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ร่วมกับภาคีเครือข่ายในพื้นที่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="006821A5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 xml:space="preserve">      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(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ตามคู่มือมาตรฐานโรงพยาบาลอาหารปลอดภัย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Food Safety Hospital)</w:t>
            </w:r>
          </w:p>
          <w:p w:rsidR="00BF556B" w:rsidRPr="00D64D0A" w:rsidRDefault="00BF556B" w:rsidP="00BF556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16</w:t>
            </w:r>
            <w:r w:rsidR="006821A5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.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โรงพยาบาลผ่านมาตรฐานการจัดบริการอาชีวอนามัยและเวชกรรมสิ่งแวดล้อม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ระดับเริ่มต้นพัฒนาขึ้นไป</w:t>
            </w:r>
            <w:r w:rsidRPr="00D64D0A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  <w:p w:rsidR="00BB2224" w:rsidRDefault="004E674B" w:rsidP="0020689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21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821A5">
              <w:rPr>
                <w:rFonts w:ascii="TH SarabunIT๙" w:hAnsi="TH SarabunIT๙" w:cs="TH SarabunIT๙" w:hint="cs"/>
                <w:sz w:val="28"/>
                <w:cs/>
              </w:rPr>
              <w:t>รพท./รพช. ที่พัฒนาอนามัยสิ่งแวดล้อมได้ตามเกณฑ์</w:t>
            </w:r>
            <w:r w:rsidR="006821A5" w:rsidRPr="00D64D0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821A5" w:rsidRPr="00D64D0A">
              <w:rPr>
                <w:rFonts w:ascii="TH SarabunIT๙" w:hAnsi="TH SarabunIT๙" w:cs="TH SarabunIT๙"/>
                <w:sz w:val="28"/>
              </w:rPr>
              <w:t>Green &amp; Clean Hospital</w:t>
            </w:r>
            <w:r w:rsidR="006821A5"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821A5">
              <w:rPr>
                <w:rFonts w:ascii="TH SarabunIT๙" w:hAnsi="TH SarabunIT๙" w:cs="TH SarabunIT๙" w:hint="cs"/>
                <w:sz w:val="28"/>
                <w:cs/>
              </w:rPr>
              <w:t>ในปี 2562 จะต้อง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ยกระดับ</w:t>
            </w:r>
            <w:r w:rsidR="006821A5">
              <w:rPr>
                <w:rFonts w:ascii="TH SarabunIT๙" w:hAnsi="TH SarabunIT๙" w:cs="TH SarabunIT๙" w:hint="cs"/>
                <w:sz w:val="28"/>
                <w:cs/>
              </w:rPr>
              <w:t xml:space="preserve">การพัฒนา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จึงจะถือว่า</w:t>
            </w:r>
            <w:r w:rsidR="006821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ผ่าน</w:t>
            </w:r>
            <w:r w:rsidR="006821A5">
              <w:rPr>
                <w:rFonts w:ascii="TH SarabunIT๙" w:hAnsi="TH SarabunIT๙" w:cs="TH SarabunIT๙" w:hint="cs"/>
                <w:sz w:val="28"/>
                <w:cs/>
              </w:rPr>
              <w:t>ตามเกณฑ์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</w:rPr>
              <w:t>Green</w:t>
            </w:r>
            <w:r w:rsidR="006821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</w:rPr>
              <w:t>&amp;</w:t>
            </w:r>
            <w:r w:rsidR="006821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</w:rPr>
              <w:t>Clean Hospital</w:t>
            </w:r>
            <w:r w:rsidR="006821A5">
              <w:rPr>
                <w:rFonts w:ascii="TH SarabunIT๙" w:hAnsi="TH SarabunIT๙" w:cs="TH SarabunIT๙" w:hint="cs"/>
                <w:sz w:val="28"/>
                <w:cs/>
              </w:rPr>
              <w:t xml:space="preserve"> ในปี 2563</w:t>
            </w:r>
            <w:r w:rsidR="005D389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256B2"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ได้แก่ </w:t>
            </w:r>
          </w:p>
          <w:p w:rsidR="006821A5" w:rsidRPr="006821A5" w:rsidRDefault="006821A5" w:rsidP="0020689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12"/>
                <w:szCs w:val="12"/>
              </w:rPr>
            </w:pPr>
          </w:p>
          <w:tbl>
            <w:tblPr>
              <w:tblStyle w:val="a3"/>
              <w:tblW w:w="0" w:type="auto"/>
              <w:tblInd w:w="857" w:type="dxa"/>
              <w:tblLayout w:type="fixed"/>
              <w:tblLook w:val="04A0"/>
            </w:tblPr>
            <w:tblGrid>
              <w:gridCol w:w="2532"/>
              <w:gridCol w:w="1890"/>
              <w:gridCol w:w="1710"/>
            </w:tblGrid>
            <w:tr w:rsidR="006821A5" w:rsidTr="001A3196">
              <w:tc>
                <w:tcPr>
                  <w:tcW w:w="2532" w:type="dxa"/>
                </w:tcPr>
                <w:p w:rsidR="006821A5" w:rsidRDefault="006821A5" w:rsidP="001A319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รายชื่อ รพท./รพช.</w:t>
                  </w:r>
                </w:p>
              </w:tc>
              <w:tc>
                <w:tcPr>
                  <w:tcW w:w="1890" w:type="dxa"/>
                </w:tcPr>
                <w:p w:rsidR="006821A5" w:rsidRDefault="006821A5" w:rsidP="001A319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ปี 2562</w:t>
                  </w:r>
                </w:p>
              </w:tc>
              <w:tc>
                <w:tcPr>
                  <w:tcW w:w="1710" w:type="dxa"/>
                </w:tcPr>
                <w:p w:rsidR="006821A5" w:rsidRDefault="006821A5" w:rsidP="001A319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ปี 2563</w:t>
                  </w:r>
                </w:p>
              </w:tc>
            </w:tr>
            <w:tr w:rsidR="006821A5" w:rsidTr="001A3196">
              <w:tc>
                <w:tcPr>
                  <w:tcW w:w="2532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รพ.ตราด</w:t>
                  </w:r>
                </w:p>
              </w:tc>
              <w:tc>
                <w:tcPr>
                  <w:tcW w:w="189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Plus</w:t>
                  </w:r>
                </w:p>
              </w:tc>
              <w:tc>
                <w:tcPr>
                  <w:tcW w:w="1710" w:type="dxa"/>
                </w:tcPr>
                <w:p w:rsidR="006821A5" w:rsidRDefault="00E37759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Plus</w:t>
                  </w:r>
                </w:p>
              </w:tc>
            </w:tr>
            <w:tr w:rsidR="006821A5" w:rsidTr="001A3196">
              <w:tc>
                <w:tcPr>
                  <w:tcW w:w="2532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รพ.คลองใหญ่</w:t>
                  </w:r>
                </w:p>
              </w:tc>
              <w:tc>
                <w:tcPr>
                  <w:tcW w:w="189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ดีมาก</w:t>
                  </w:r>
                </w:p>
              </w:tc>
              <w:tc>
                <w:tcPr>
                  <w:tcW w:w="171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Plus</w:t>
                  </w:r>
                </w:p>
              </w:tc>
            </w:tr>
            <w:tr w:rsidR="006821A5" w:rsidTr="001A3196">
              <w:tc>
                <w:tcPr>
                  <w:tcW w:w="2532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รพ.เขาสมิง</w:t>
                  </w:r>
                </w:p>
              </w:tc>
              <w:tc>
                <w:tcPr>
                  <w:tcW w:w="189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ดีมาก</w:t>
                  </w:r>
                </w:p>
              </w:tc>
              <w:tc>
                <w:tcPr>
                  <w:tcW w:w="171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Plus</w:t>
                  </w:r>
                </w:p>
              </w:tc>
            </w:tr>
            <w:tr w:rsidR="006821A5" w:rsidTr="001A3196">
              <w:tc>
                <w:tcPr>
                  <w:tcW w:w="2532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รพ.บ่อไร่</w:t>
                  </w:r>
                </w:p>
              </w:tc>
              <w:tc>
                <w:tcPr>
                  <w:tcW w:w="189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Plus</w:t>
                  </w:r>
                </w:p>
              </w:tc>
              <w:tc>
                <w:tcPr>
                  <w:tcW w:w="1710" w:type="dxa"/>
                </w:tcPr>
                <w:p w:rsidR="006821A5" w:rsidRDefault="00E37759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Plus</w:t>
                  </w:r>
                </w:p>
              </w:tc>
            </w:tr>
            <w:tr w:rsidR="006821A5" w:rsidTr="001A3196">
              <w:tc>
                <w:tcPr>
                  <w:tcW w:w="2532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รพ.แหลมงอบ</w:t>
                  </w:r>
                </w:p>
              </w:tc>
              <w:tc>
                <w:tcPr>
                  <w:tcW w:w="189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Plus</w:t>
                  </w:r>
                </w:p>
              </w:tc>
              <w:tc>
                <w:tcPr>
                  <w:tcW w:w="1710" w:type="dxa"/>
                </w:tcPr>
                <w:p w:rsidR="006821A5" w:rsidRDefault="00E37759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Plus</w:t>
                  </w:r>
                </w:p>
              </w:tc>
            </w:tr>
            <w:tr w:rsidR="006821A5" w:rsidTr="001A3196">
              <w:tc>
                <w:tcPr>
                  <w:tcW w:w="2532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รพ.เกาะช้าง</w:t>
                  </w:r>
                </w:p>
              </w:tc>
              <w:tc>
                <w:tcPr>
                  <w:tcW w:w="189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  <w:tc>
                <w:tcPr>
                  <w:tcW w:w="171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ดีมาก</w:t>
                  </w:r>
                </w:p>
              </w:tc>
            </w:tr>
            <w:tr w:rsidR="006821A5" w:rsidTr="001A3196">
              <w:tc>
                <w:tcPr>
                  <w:tcW w:w="2532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รพ.เกาะกูด</w:t>
                  </w:r>
                </w:p>
              </w:tc>
              <w:tc>
                <w:tcPr>
                  <w:tcW w:w="189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ดีมาก</w:t>
                  </w:r>
                </w:p>
              </w:tc>
              <w:tc>
                <w:tcPr>
                  <w:tcW w:w="1710" w:type="dxa"/>
                </w:tcPr>
                <w:p w:rsidR="006821A5" w:rsidRDefault="006821A5" w:rsidP="00206891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Plus</w:t>
                  </w:r>
                </w:p>
              </w:tc>
            </w:tr>
          </w:tbl>
          <w:p w:rsidR="00BB2224" w:rsidRPr="00D64D0A" w:rsidRDefault="00BB2224" w:rsidP="006821A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36BB2" w:rsidRPr="00D64D0A" w:rsidRDefault="00B36BB2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C439A" w:rsidRPr="00D64D0A" w:rsidTr="004E674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 เกณฑ์เป้าหมาย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52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415"/>
              <w:gridCol w:w="3060"/>
              <w:gridCol w:w="3420"/>
            </w:tblGrid>
            <w:tr w:rsidR="003F0229" w:rsidRPr="00D64D0A" w:rsidTr="003F0229">
              <w:tc>
                <w:tcPr>
                  <w:tcW w:w="3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0229" w:rsidRPr="00D64D0A" w:rsidRDefault="003F0229" w:rsidP="003F0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0229" w:rsidRPr="00D64D0A" w:rsidRDefault="003F0229" w:rsidP="003F0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3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0229" w:rsidRPr="00D64D0A" w:rsidRDefault="003F0229" w:rsidP="003F022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3F0229" w:rsidRPr="00D64D0A" w:rsidTr="003F0229">
              <w:trPr>
                <w:trHeight w:val="283"/>
              </w:trPr>
              <w:tc>
                <w:tcPr>
                  <w:tcW w:w="34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ท./รพช. ผ่านเกณฑ์</w:t>
                  </w:r>
                </w:p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ระดับพื้นฐาน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ระดับดี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ระดับดีมาก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75 </w:t>
                  </w:r>
                </w:p>
                <w:p w:rsidR="003F0229" w:rsidRPr="00D64D0A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Plus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3F0229" w:rsidRPr="00D64D0A" w:rsidRDefault="003F0229" w:rsidP="0047581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เป้าหมายรพ.สต.ติดดาว            ผ่านเกณฑ์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ท./รพช. ผ่านเกณฑ์</w:t>
                  </w:r>
                </w:p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ระดับพื้นฐาน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ระดับดี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ระดับดีมาก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  <w:p w:rsidR="003F0229" w:rsidRPr="00D64D0A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Plus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50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เป้าหมายรพ.สต.ติดดาว            </w:t>
                  </w:r>
                </w:p>
                <w:p w:rsidR="003F0229" w:rsidRPr="00D64D0A" w:rsidRDefault="003F0229" w:rsidP="0047581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ผ่านเกณฑ์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34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ท./รพช. ผ่านเกณฑ์</w:t>
                  </w:r>
                </w:p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ระดับพื้นฐาน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ระดับดี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  <w:p w:rsidR="003F0229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ระดับดีมาก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85 </w:t>
                  </w:r>
                </w:p>
                <w:p w:rsidR="003F0229" w:rsidRPr="00D64D0A" w:rsidRDefault="003F0229" w:rsidP="003F022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ระดับดีมาก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Plus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3F0229" w:rsidRPr="00D64D0A" w:rsidRDefault="003F0229" w:rsidP="0047581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เป้าหมายรพ.สต.ติดดาว            ผ่านเกณฑ์ </w:t>
                  </w:r>
                  <w:r w:rsidR="004758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3F0229" w:rsidRDefault="003F0229" w:rsidP="004E674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3F3467" w:rsidRPr="003F3467" w:rsidRDefault="003F3467" w:rsidP="004E674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4A38D5" w:rsidP="00EA2F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</w:t>
            </w:r>
            <w:r w:rsidR="00EA2F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ส่งเสริมให้ รพท./รพช./รพ.สต. มีการพัฒนาอนามัยสิ่งแวดล้อมได้ตามเกณฑ์ </w:t>
            </w:r>
            <w:r w:rsidR="00EA2F87">
              <w:rPr>
                <w:rFonts w:ascii="TH SarabunIT๙" w:hAnsi="TH SarabunIT๙" w:cs="TH SarabunIT๙"/>
                <w:sz w:val="28"/>
                <w:lang w:val="en-GB"/>
              </w:rPr>
              <w:t>Green &amp; Clean Hospital</w:t>
            </w:r>
            <w:r w:rsidR="00A236D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และเกณฑ์ </w:t>
            </w:r>
            <w:r w:rsidR="00A236D5">
              <w:rPr>
                <w:rFonts w:ascii="TH SarabunIT๙" w:hAnsi="TH SarabunIT๙" w:cs="TH SarabunIT๙"/>
                <w:sz w:val="28"/>
                <w:lang w:val="en-GB"/>
              </w:rPr>
              <w:t>Green &amp; Clean Hospital</w:t>
            </w:r>
            <w:r w:rsidR="00A236D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="00A236D5">
              <w:rPr>
                <w:rFonts w:ascii="TH SarabunIT๙" w:hAnsi="TH SarabunIT๙" w:cs="TH SarabunIT๙"/>
                <w:sz w:val="28"/>
                <w:lang w:val="en-GB"/>
              </w:rPr>
              <w:t>Plus</w:t>
            </w:r>
            <w:r w:rsidR="004E674B" w:rsidRPr="00D64D0A">
              <w:rPr>
                <w:rFonts w:ascii="TH SarabunIT๙" w:hAnsi="TH SarabunIT๙" w:cs="TH SarabunIT๙" w:hint="cs"/>
                <w:vanish/>
                <w:sz w:val="28"/>
                <w:cs/>
              </w:rPr>
              <w:pgNum/>
            </w: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EA2F87" w:rsidP="00EA2F87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รพท./รพช. </w:t>
            </w:r>
            <w:r w:rsidR="00BC439A" w:rsidRPr="00D64D0A">
              <w:rPr>
                <w:rFonts w:ascii="TH SarabunIT๙" w:hAnsi="TH SarabunIT๙" w:cs="TH SarabunIT๙"/>
                <w:sz w:val="28"/>
                <w:cs/>
              </w:rPr>
              <w:t>ทุกแห่ง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C439A" w:rsidRPr="00D64D0A">
              <w:rPr>
                <w:rFonts w:ascii="TH SarabunIT๙" w:hAnsi="TH SarabunIT๙" w:cs="TH SarabunIT๙"/>
                <w:sz w:val="28"/>
                <w:cs/>
              </w:rPr>
              <w:t xml:space="preserve">ในจังหวัดตราด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และ รพ.สต. เป้าหมาย รพ.สต. ติดดาว จังหวัดตราด</w:t>
            </w: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D8" w:rsidRDefault="007A68D8" w:rsidP="007A68D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รพท./รพช./รพ.สต. เป้าหมาย รพ.สต.ติดดาว ทุกแห่ง ประเมินตนเอง และรายงานผลการดำเนินงาน              ในภาพรวมของ คปสอ. ให้ สสจ.ตราด ทราบ</w:t>
            </w:r>
          </w:p>
          <w:p w:rsidR="00E7236D" w:rsidRDefault="007A68D8" w:rsidP="007A68D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สสจ.ตราด </w:t>
            </w:r>
            <w:r w:rsidR="00464BE4">
              <w:rPr>
                <w:rFonts w:ascii="TH SarabunIT๙" w:hAnsi="TH SarabunIT๙" w:cs="TH SarabunIT๙" w:hint="cs"/>
                <w:sz w:val="28"/>
                <w:cs/>
              </w:rPr>
              <w:t>ลงพื้นที่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ตรวจประเมิน รพท./รพช./รพ.สต. เป้าหมาย รพ.สต.ติดดาว ทุกแห่ง และ</w:t>
            </w:r>
            <w:r w:rsidR="00464BE4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รวบรวมข้อมูลผลการตรวจประเมินในภาพรวมของจังหวัดตราด ส่งให้ศูนย์อนามัยที่ 6 ชลบุรี</w:t>
            </w:r>
            <w:r w:rsidR="00E7236D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C439A" w:rsidRPr="007A68D8" w:rsidRDefault="00E7236D" w:rsidP="007A68D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3.บันทึกข้อมูลผ่านระบบ </w:t>
            </w:r>
            <w:r>
              <w:rPr>
                <w:rFonts w:ascii="TH SarabunIT๙" w:hAnsi="TH SarabunIT๙" w:cs="TH SarabunIT๙"/>
                <w:sz w:val="28"/>
              </w:rPr>
              <w:t xml:space="preserve">Health 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ไตรมาสละ 1 ครั้ง</w:t>
            </w: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4A38D5" w:rsidP="00EA35E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="00464BE4">
              <w:rPr>
                <w:rFonts w:ascii="TH SarabunIT๙" w:hAnsi="TH SarabunIT๙" w:cs="TH SarabunIT๙" w:hint="cs"/>
                <w:sz w:val="28"/>
                <w:cs/>
              </w:rPr>
              <w:t>ผล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การประเมินตนเอง</w:t>
            </w:r>
            <w:r w:rsidR="00464BE4">
              <w:rPr>
                <w:rFonts w:ascii="TH SarabunIT๙" w:hAnsi="TH SarabunIT๙" w:cs="TH SarabunIT๙" w:hint="cs"/>
                <w:sz w:val="28"/>
                <w:cs/>
              </w:rPr>
              <w:t xml:space="preserve">ของ รพท./รพช./รพ.สต. </w:t>
            </w:r>
            <w:r w:rsidR="00ED3404">
              <w:rPr>
                <w:rFonts w:ascii="TH SarabunIT๙" w:hAnsi="TH SarabunIT๙" w:cs="TH SarabunIT๙" w:hint="cs"/>
                <w:sz w:val="28"/>
                <w:cs/>
              </w:rPr>
              <w:t xml:space="preserve">และระบบ </w:t>
            </w:r>
            <w:r w:rsidR="00ED3404">
              <w:rPr>
                <w:rFonts w:ascii="TH SarabunIT๙" w:hAnsi="TH SarabunIT๙" w:cs="TH SarabunIT๙"/>
                <w:sz w:val="28"/>
              </w:rPr>
              <w:t>Health KPI</w:t>
            </w: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Default="00BC439A" w:rsidP="0076193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A</w:t>
            </w:r>
            <w:r w:rsidR="0076193C">
              <w:rPr>
                <w:rFonts w:ascii="TH SarabunIT๙" w:hAnsi="TH SarabunIT๙" w:cs="TH SarabunIT๙"/>
                <w:sz w:val="28"/>
              </w:rPr>
              <w:t>1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76193C">
              <w:rPr>
                <w:rFonts w:ascii="TH SarabunIT๙" w:hAnsi="TH SarabunIT๙" w:cs="TH SarabunIT๙" w:hint="cs"/>
                <w:sz w:val="28"/>
                <w:cs/>
              </w:rPr>
              <w:t>จำนวน รพท./รพช./รพ.สต. ผ่านเกณฑ์ระดับพื้นฐาน</w:t>
            </w:r>
          </w:p>
          <w:p w:rsidR="0076193C" w:rsidRDefault="0076193C" w:rsidP="0076193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A2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รพท./รพช./รพ.สต. ผ่านเกณฑ์ระดับดี</w:t>
            </w:r>
          </w:p>
          <w:p w:rsidR="0076193C" w:rsidRDefault="0076193C" w:rsidP="0076193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A3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รพท./รพช./รพ.สต. ผ่านเกณฑ์ระดับดีมาก</w:t>
            </w:r>
          </w:p>
          <w:p w:rsidR="0076193C" w:rsidRDefault="0076193C" w:rsidP="0076193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A4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 รพท./รพช./รพ.สต. ผ่านเกณฑ์ระดับดีมาก </w:t>
            </w:r>
            <w:r>
              <w:rPr>
                <w:rFonts w:ascii="TH SarabunIT๙" w:hAnsi="TH SarabunIT๙" w:cs="TH SarabunIT๙"/>
                <w:sz w:val="28"/>
              </w:rPr>
              <w:t>Plus</w:t>
            </w:r>
          </w:p>
          <w:p w:rsidR="00D6434A" w:rsidRPr="00D64D0A" w:rsidRDefault="00D6434A" w:rsidP="0076193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A5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รพ.สต.เป้าหมาย รพ.สต.ติดดาว ผ่านเกณฑ์ ร้อยละ 80</w:t>
            </w: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Default="00BC439A" w:rsidP="0076193C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B</w:t>
            </w:r>
            <w:r w:rsidR="0076193C">
              <w:rPr>
                <w:rFonts w:ascii="TH SarabunIT๙" w:hAnsi="TH SarabunIT๙" w:cs="TH SarabunIT๙"/>
                <w:sz w:val="28"/>
              </w:rPr>
              <w:t>1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76193C">
              <w:rPr>
                <w:rFonts w:ascii="TH SarabunIT๙" w:hAnsi="TH SarabunIT๙" w:cs="TH SarabunIT๙" w:hint="cs"/>
                <w:sz w:val="28"/>
                <w:cs/>
              </w:rPr>
              <w:t>จำนวน รพท./รพช./รพ.สต. ผ่านเกณฑ์ระดับพื้นฐาน</w:t>
            </w:r>
          </w:p>
          <w:p w:rsidR="0076193C" w:rsidRDefault="0076193C" w:rsidP="0076193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B2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รพท./รพช./รพ.สต. ผ่านเกณฑ์ระดับดี</w:t>
            </w:r>
          </w:p>
          <w:p w:rsidR="0076193C" w:rsidRDefault="0076193C" w:rsidP="0076193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B3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รพท./รพช./รพ.สต. ผ่านเกณฑ์ระดับดีมาก</w:t>
            </w:r>
          </w:p>
          <w:p w:rsidR="0076193C" w:rsidRDefault="0076193C" w:rsidP="0076193C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B4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 รพท./รพช./รพ.สต. ผ่านเกณฑ์ระดับดีมาก </w:t>
            </w:r>
            <w:r>
              <w:rPr>
                <w:rFonts w:ascii="TH SarabunIT๙" w:hAnsi="TH SarabunIT๙" w:cs="TH SarabunIT๙"/>
                <w:sz w:val="28"/>
              </w:rPr>
              <w:t>Plus</w:t>
            </w:r>
          </w:p>
          <w:p w:rsidR="00D6434A" w:rsidRPr="00D6434A" w:rsidRDefault="00D6434A" w:rsidP="00D6434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B5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 รพ.สต.เป้าหมาย รพ.สต.ติดดาว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ที่สมัครเข้ารับการประเมินทั้งหมด</w:t>
            </w: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ED3404">
            <w:pPr>
              <w:tabs>
                <w:tab w:val="left" w:pos="6086"/>
              </w:tabs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(A/B) X 100</w:t>
            </w:r>
            <w:r w:rsidR="00ED3404">
              <w:rPr>
                <w:rFonts w:ascii="TH SarabunIT๙" w:hAnsi="TH SarabunIT๙" w:cs="TH SarabunIT๙"/>
                <w:sz w:val="28"/>
              </w:rPr>
              <w:tab/>
            </w: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A64A8" w:rsidP="0072663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รอบ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3, 6, 9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เดือน (ธ</w:t>
            </w:r>
            <w:r w:rsidR="0072663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ค.</w:t>
            </w:r>
            <w:r w:rsidR="00726631">
              <w:rPr>
                <w:rFonts w:ascii="TH SarabunIT๙" w:hAnsi="TH SarabunIT๙" w:cs="TH SarabunIT๙"/>
                <w:sz w:val="28"/>
              </w:rPr>
              <w:t>6</w:t>
            </w:r>
            <w:r w:rsidR="00726631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72663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ค.</w:t>
            </w:r>
            <w:r w:rsidRPr="00D64D0A">
              <w:rPr>
                <w:rFonts w:ascii="TH SarabunIT๙" w:hAnsi="TH SarabunIT๙" w:cs="TH SarabunIT๙"/>
                <w:sz w:val="28"/>
              </w:rPr>
              <w:t>6</w:t>
            </w:r>
            <w:r w:rsidR="00726631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มิ</w:t>
            </w:r>
            <w:r w:rsidR="0072663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ย.</w:t>
            </w:r>
            <w:r w:rsidR="00726631">
              <w:rPr>
                <w:rFonts w:ascii="TH SarabunIT๙" w:hAnsi="TH SarabunIT๙" w:cs="TH SarabunIT๙"/>
                <w:sz w:val="28"/>
              </w:rPr>
              <w:t>6</w:t>
            </w:r>
            <w:r w:rsidR="00726631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72663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ย.</w:t>
            </w:r>
            <w:r w:rsidRPr="00D64D0A">
              <w:rPr>
                <w:rFonts w:ascii="TH SarabunIT๙" w:hAnsi="TH SarabunIT๙" w:cs="TH SarabunIT๙"/>
                <w:sz w:val="28"/>
              </w:rPr>
              <w:t>6</w:t>
            </w:r>
            <w:r w:rsidR="00726631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>)</w:t>
            </w:r>
            <w:bookmarkStart w:id="0" w:name="_GoBack"/>
            <w:bookmarkEnd w:id="0"/>
          </w:p>
        </w:tc>
      </w:tr>
      <w:tr w:rsidR="00BC439A" w:rsidRPr="00D64D0A" w:rsidTr="005A09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"/>
        </w:trPr>
        <w:tc>
          <w:tcPr>
            <w:tcW w:w="10774" w:type="dxa"/>
            <w:gridSpan w:val="2"/>
          </w:tcPr>
          <w:p w:rsidR="00BC439A" w:rsidRDefault="00BC439A" w:rsidP="004E674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pPr w:leftFromText="180" w:rightFromText="180" w:vertAnchor="text" w:tblpY="35"/>
              <w:tblOverlap w:val="never"/>
              <w:tblW w:w="0" w:type="auto"/>
              <w:tblLayout w:type="fixed"/>
              <w:tblLook w:val="04A0"/>
            </w:tblPr>
            <w:tblGrid>
              <w:gridCol w:w="2637"/>
              <w:gridCol w:w="2637"/>
              <w:gridCol w:w="2637"/>
              <w:gridCol w:w="2637"/>
            </w:tblGrid>
            <w:tr w:rsidR="005D3BBC" w:rsidTr="005D3BBC">
              <w:tc>
                <w:tcPr>
                  <w:tcW w:w="2637" w:type="dxa"/>
                </w:tcPr>
                <w:p w:rsidR="005D3BBC" w:rsidRPr="00510A1B" w:rsidRDefault="005D3BBC" w:rsidP="005D3BB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637" w:type="dxa"/>
                </w:tcPr>
                <w:p w:rsidR="005D3BBC" w:rsidRPr="00510A1B" w:rsidRDefault="005D3BBC" w:rsidP="005D3BB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7" w:type="dxa"/>
                </w:tcPr>
                <w:p w:rsidR="005D3BBC" w:rsidRPr="00510A1B" w:rsidRDefault="005D3BBC" w:rsidP="005D3BB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7" w:type="dxa"/>
                </w:tcPr>
                <w:p w:rsidR="005D3BBC" w:rsidRPr="00510A1B" w:rsidRDefault="005D3BBC" w:rsidP="005D3BB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5D3BBC" w:rsidTr="005D3BBC">
              <w:trPr>
                <w:trHeight w:val="79"/>
              </w:trPr>
              <w:tc>
                <w:tcPr>
                  <w:tcW w:w="2637" w:type="dxa"/>
                </w:tcPr>
                <w:p w:rsidR="005D3BBC" w:rsidRPr="00BA64A8" w:rsidRDefault="005D3BBC" w:rsidP="005D3BB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สสจ.ตราด จัดทำแผน                     การขับเคลื่อนและประเมิน              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Re-Accreditation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รพท./รพช./รพ.สต.เป้าหมาย รพ.สต.ติดดาว</w:t>
                  </w:r>
                </w:p>
              </w:tc>
              <w:tc>
                <w:tcPr>
                  <w:tcW w:w="2637" w:type="dxa"/>
                </w:tcPr>
                <w:p w:rsidR="005D3BBC" w:rsidRPr="005D3BBC" w:rsidRDefault="005D3BBC" w:rsidP="005D3BB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D3BBC">
                    <w:rPr>
                      <w:rFonts w:ascii="TH SarabunIT๙" w:hAnsi="TH SarabunIT๙" w:cs="TH SarabunIT๙"/>
                      <w:sz w:val="28"/>
                      <w:cs/>
                    </w:rPr>
                    <w:t>รพ./รพ.สต.</w:t>
                  </w:r>
                  <w:r w:rsidRPr="005D3BB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ที่พัฒนาอนามัยสิ่งแวดล้อมได้ตามเกณฑ์</w:t>
                  </w:r>
                  <w:r w:rsidRPr="005D3BB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D3BBC">
                    <w:rPr>
                      <w:rFonts w:ascii="TH SarabunIT๙" w:hAnsi="TH SarabunIT๙" w:cs="TH SarabunIT๙"/>
                      <w:sz w:val="28"/>
                    </w:rPr>
                    <w:t>Green &amp; Clean Hospital</w:t>
                  </w:r>
                </w:p>
                <w:p w:rsidR="005D3BBC" w:rsidRDefault="005D3BBC" w:rsidP="005D3BB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-ระดับดีมาก ร้อยละ 75 </w:t>
                  </w:r>
                </w:p>
                <w:p w:rsidR="005D3BBC" w:rsidRPr="00D64D0A" w:rsidRDefault="005D3BBC" w:rsidP="005D3BB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-ระดับดีมาก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Plus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30 </w:t>
                  </w:r>
                </w:p>
                <w:p w:rsidR="005D3BBC" w:rsidRPr="00806C84" w:rsidRDefault="005D3BBC" w:rsidP="005D3BBC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เป้าหมายรพ.สต.ติดดาว            ผ่านเกณฑ์ ร้อยละ 80</w:t>
                  </w:r>
                </w:p>
              </w:tc>
              <w:tc>
                <w:tcPr>
                  <w:tcW w:w="2637" w:type="dxa"/>
                </w:tcPr>
                <w:p w:rsidR="005D3BBC" w:rsidRPr="005D3BBC" w:rsidRDefault="005D3BBC" w:rsidP="005D3BB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D3BBC">
                    <w:rPr>
                      <w:rFonts w:ascii="TH SarabunIT๙" w:hAnsi="TH SarabunIT๙" w:cs="TH SarabunIT๙"/>
                      <w:sz w:val="28"/>
                      <w:cs/>
                    </w:rPr>
                    <w:t>รพ./รพ.สต.</w:t>
                  </w:r>
                  <w:r w:rsidRPr="005D3BB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ที่พัฒนาอนามัยสิ่งแวดล้อมได้ตามเกณฑ์</w:t>
                  </w:r>
                  <w:r w:rsidRPr="005D3BB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D3BBC">
                    <w:rPr>
                      <w:rFonts w:ascii="TH SarabunIT๙" w:hAnsi="TH SarabunIT๙" w:cs="TH SarabunIT๙"/>
                      <w:sz w:val="28"/>
                    </w:rPr>
                    <w:t>Green &amp; Clean Hospital</w:t>
                  </w:r>
                </w:p>
                <w:p w:rsidR="005D3BBC" w:rsidRDefault="005D3BBC" w:rsidP="005D3BB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-ระดับดีมาก ร้อยละ 75 </w:t>
                  </w:r>
                </w:p>
                <w:p w:rsidR="005D3BBC" w:rsidRPr="00D64D0A" w:rsidRDefault="005D3BBC" w:rsidP="005D3BB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-ระดับดีมาก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Plus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30 </w:t>
                  </w:r>
                </w:p>
                <w:p w:rsidR="005D3BBC" w:rsidRPr="00806C84" w:rsidRDefault="005D3BBC" w:rsidP="005D3BBC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เป้าหมายรพ.สต.ติดดาว            ผ่านเกณฑ์ ร้อยละ 80</w:t>
                  </w:r>
                </w:p>
              </w:tc>
              <w:tc>
                <w:tcPr>
                  <w:tcW w:w="2637" w:type="dxa"/>
                </w:tcPr>
                <w:p w:rsidR="005D3BBC" w:rsidRPr="005D3BBC" w:rsidRDefault="005D3BBC" w:rsidP="005D3BB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D3BBC">
                    <w:rPr>
                      <w:rFonts w:ascii="TH SarabunIT๙" w:hAnsi="TH SarabunIT๙" w:cs="TH SarabunIT๙"/>
                      <w:sz w:val="28"/>
                      <w:cs/>
                    </w:rPr>
                    <w:t>รพ./รพ.สต.</w:t>
                  </w:r>
                  <w:r w:rsidRPr="005D3BB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ที่พัฒนาอนามัยสิ่งแวดล้อมได้ตามเกณฑ์</w:t>
                  </w:r>
                  <w:r w:rsidRPr="005D3BB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5D3BBC">
                    <w:rPr>
                      <w:rFonts w:ascii="TH SarabunIT๙" w:hAnsi="TH SarabunIT๙" w:cs="TH SarabunIT๙"/>
                      <w:sz w:val="28"/>
                    </w:rPr>
                    <w:t>Green &amp; Clean Hospital</w:t>
                  </w:r>
                </w:p>
                <w:p w:rsidR="005D3BBC" w:rsidRDefault="005D3BBC" w:rsidP="005D3BB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-ระดับดีมาก ร้อยละ 75 </w:t>
                  </w:r>
                </w:p>
                <w:p w:rsidR="005D3BBC" w:rsidRPr="00D64D0A" w:rsidRDefault="005D3BBC" w:rsidP="005D3BB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-ระดับดีมาก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Plus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30 </w:t>
                  </w:r>
                </w:p>
                <w:p w:rsidR="005D3BBC" w:rsidRPr="00806C84" w:rsidRDefault="005D3BBC" w:rsidP="005D3BBC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เป้าหมายรพ.สต.ติดดาว            ผ่านเกณฑ์ ร้อยละ 80</w:t>
                  </w:r>
                </w:p>
              </w:tc>
            </w:tr>
          </w:tbl>
          <w:p w:rsidR="005D3BBC" w:rsidRDefault="005D3BBC" w:rsidP="004E674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D3BBC" w:rsidRDefault="005D3BBC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841608" w:rsidRDefault="00841608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841608" w:rsidRPr="00464BE4" w:rsidRDefault="00841608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BC" w:rsidRDefault="005D3BBC" w:rsidP="009121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1.รพท./รพช./รพ.สต. เป้าหมาย รพ.สต.ติดดาว ประเมินตนเอง</w:t>
            </w:r>
          </w:p>
          <w:p w:rsidR="009121D4" w:rsidRPr="00D64D0A" w:rsidRDefault="005D3BBC" w:rsidP="009121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9121D4" w:rsidRPr="00D64D0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9121D4">
              <w:rPr>
                <w:rFonts w:ascii="TH SarabunIT๙" w:hAnsi="TH SarabunIT๙" w:cs="TH SarabunIT๙" w:hint="cs"/>
                <w:sz w:val="28"/>
                <w:cs/>
              </w:rPr>
              <w:t xml:space="preserve"> คปสอ. ทุกแห่ง </w:t>
            </w:r>
            <w:r w:rsidR="009121D4" w:rsidRPr="00D64D0A">
              <w:rPr>
                <w:rFonts w:ascii="TH SarabunIT๙" w:hAnsi="TH SarabunIT๙" w:cs="TH SarabunIT๙" w:hint="cs"/>
                <w:sz w:val="28"/>
                <w:cs/>
              </w:rPr>
              <w:t>รวบรวมผลการ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ประเมินตนเอง รายงานให้ สสจ.ตราดทราบ</w:t>
            </w:r>
          </w:p>
          <w:p w:rsidR="005D3BBC" w:rsidRDefault="005D3BBC" w:rsidP="009121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9121D4" w:rsidRPr="00D64D0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9121D4">
              <w:rPr>
                <w:rFonts w:ascii="TH SarabunIT๙" w:hAnsi="TH SarabunIT๙" w:cs="TH SarabunIT๙" w:hint="cs"/>
                <w:sz w:val="28"/>
                <w:cs/>
              </w:rPr>
              <w:t xml:space="preserve"> สสจ.ตราด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ลงพื้นที่ตรวจประเมิน และบันทึกข้อมูลผ่านระบบ </w:t>
            </w:r>
            <w:r>
              <w:rPr>
                <w:rFonts w:ascii="TH SarabunIT๙" w:hAnsi="TH SarabunIT๙" w:cs="TH SarabunIT๙"/>
                <w:sz w:val="28"/>
              </w:rPr>
              <w:t>Health KPI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ไตรมาสละ 1 ครั้ง</w:t>
            </w:r>
          </w:p>
          <w:p w:rsidR="00BC439A" w:rsidRPr="00D64D0A" w:rsidRDefault="005D3BBC" w:rsidP="009121D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สสจ.ตราด </w:t>
            </w:r>
            <w:r w:rsidR="009121D4">
              <w:rPr>
                <w:rFonts w:ascii="TH SarabunIT๙" w:hAnsi="TH SarabunIT๙" w:cs="TH SarabunIT๙" w:hint="cs"/>
                <w:sz w:val="28"/>
                <w:cs/>
              </w:rPr>
              <w:t>รายงานผลการดำเนินงานตามตัวชี้วัดกระทรวงสาธารณสุข</w:t>
            </w:r>
          </w:p>
        </w:tc>
      </w:tr>
      <w:tr w:rsidR="00BC439A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9A" w:rsidRPr="00D64D0A" w:rsidRDefault="00BC439A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="008E111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A7E23" w:rsidRPr="008E111B">
              <w:rPr>
                <w:rFonts w:ascii="TH SarabunIT๙" w:hAnsi="TH SarabunIT๙" w:cs="TH SarabunIT๙" w:hint="cs"/>
                <w:sz w:val="28"/>
                <w:cs/>
              </w:rPr>
              <w:t>นายธานี</w:t>
            </w:r>
            <w:r w:rsidR="00AA7E23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</w:t>
            </w:r>
            <w:r w:rsidR="00AA7E23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A7E23" w:rsidRPr="008E111B">
              <w:rPr>
                <w:rFonts w:ascii="TH SarabunIT๙" w:hAnsi="TH SarabunIT๙" w:cs="TH SarabunIT๙" w:hint="cs"/>
                <w:sz w:val="28"/>
                <w:cs/>
              </w:rPr>
              <w:t>เข้งนุเคราะห์</w:t>
            </w:r>
            <w:r w:rsidR="00AA7E23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8E11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="00AA7E23" w:rsidRPr="008E111B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BC439A" w:rsidRPr="00D64D0A" w:rsidRDefault="00BC439A" w:rsidP="00AA7E2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="00D10BCB"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๐๘ </w:t>
            </w:r>
            <w:r w:rsidR="00D10BCB">
              <w:rPr>
                <w:rFonts w:ascii="TH SarabunIT๙" w:hAnsi="TH SarabunIT๙" w:cs="TH SarabunIT๙" w:hint="cs"/>
                <w:sz w:val="28"/>
                <w:cs/>
              </w:rPr>
              <w:t xml:space="preserve">0569 9215 </w:t>
            </w:r>
            <w:r w:rsidR="00AA7E23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3C1AEC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 w:rsidR="00AF0088">
              <w:rPr>
                <w:rFonts w:ascii="TH SarabunIT๙" w:hAnsi="TH SarabunIT๙" w:cs="TH SarabunIT๙"/>
                <w:sz w:val="28"/>
              </w:rPr>
              <w:t>thanee9215</w:t>
            </w:r>
            <w:r w:rsidR="003C1AEC" w:rsidRPr="008E111B">
              <w:rPr>
                <w:rFonts w:ascii="TH SarabunIT๙" w:hAnsi="TH SarabunIT๙" w:cs="TH SarabunIT๙"/>
                <w:sz w:val="28"/>
              </w:rPr>
              <w:t>@gmail.com</w:t>
            </w:r>
          </w:p>
        </w:tc>
      </w:tr>
      <w:tr w:rsidR="00AA7E23" w:rsidRPr="00D64D0A" w:rsidTr="004E674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23" w:rsidRPr="00D64D0A" w:rsidRDefault="00AA7E23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A7E23" w:rsidRPr="00D64D0A" w:rsidRDefault="00AA7E23" w:rsidP="004E674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E23" w:rsidRPr="00D64D0A" w:rsidRDefault="00AA7E23" w:rsidP="008E111B">
            <w:pPr>
              <w:spacing w:after="0" w:line="240" w:lineRule="auto"/>
              <w:rPr>
                <w:rFonts w:ascii="TH SarabunPSK" w:hAnsi="TH SarabunPSK" w:cs="TH SarabunPSK" w:hint="cs"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r w:rsidR="008E111B">
              <w:rPr>
                <w:rFonts w:ascii="TH SarabunIT๙" w:hAnsi="TH SarabunIT๙" w:cs="TH SarabunIT๙" w:hint="cs"/>
                <w:sz w:val="28"/>
                <w:cs/>
              </w:rPr>
              <w:t xml:space="preserve">ธานี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นามสกุล </w:t>
            </w:r>
            <w:r w:rsidR="008E111B">
              <w:rPr>
                <w:rFonts w:ascii="TH SarabunIT๙" w:hAnsi="TH SarabunIT๙" w:cs="TH SarabunIT๙" w:hint="cs"/>
                <w:sz w:val="28"/>
                <w:cs/>
              </w:rPr>
              <w:t>เข้งนุเคราะห์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ตำแหน่ง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๐๘ </w:t>
            </w:r>
            <w:r w:rsidR="008E111B">
              <w:rPr>
                <w:rFonts w:ascii="TH SarabunIT๙" w:hAnsi="TH SarabunIT๙" w:cs="TH SarabunIT๙" w:hint="cs"/>
                <w:sz w:val="28"/>
                <w:cs/>
              </w:rPr>
              <w:t xml:space="preserve">0569 9215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 w:rsidRPr="00D64D0A">
              <w:rPr>
                <w:rFonts w:ascii="TH SarabunPSK" w:hAnsi="TH SarabunPSK" w:cs="TH SarabunPSK"/>
                <w:sz w:val="28"/>
              </w:rPr>
              <w:t>env.trat@gmail.com</w:t>
            </w:r>
          </w:p>
        </w:tc>
      </w:tr>
    </w:tbl>
    <w:p w:rsidR="00AF751B" w:rsidRPr="00D64D0A" w:rsidRDefault="00AF751B">
      <w:pPr>
        <w:rPr>
          <w:rFonts w:ascii="TH SarabunIT๙" w:hAnsi="TH SarabunIT๙" w:cs="TH SarabunIT๙"/>
          <w:sz w:val="28"/>
          <w:cs/>
        </w:rPr>
      </w:pPr>
    </w:p>
    <w:p w:rsidR="00561EF9" w:rsidRPr="00D64D0A" w:rsidRDefault="00561EF9">
      <w:pPr>
        <w:rPr>
          <w:rFonts w:ascii="TH SarabunIT๙" w:hAnsi="TH SarabunIT๙" w:cs="TH SarabunIT๙"/>
          <w:sz w:val="28"/>
          <w:cs/>
        </w:rPr>
      </w:pPr>
      <w:r w:rsidRPr="00D64D0A">
        <w:rPr>
          <w:rFonts w:ascii="TH SarabunIT๙" w:hAnsi="TH SarabunIT๙" w:cs="TH SarabunIT๙"/>
          <w:sz w:val="28"/>
          <w:cs/>
        </w:rPr>
        <w:br w:type="page"/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561EF9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64D0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561EF9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6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 เมืองแห่งสุขภาวะ/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แผนงานอาชีวอนามัย และสร้างอนามัยสิ่งแวดล้อม</w:t>
            </w:r>
          </w:p>
        </w:tc>
      </w:tr>
      <w:tr w:rsidR="00561EF9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561EF9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32037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64D0A">
              <w:rPr>
                <w:rFonts w:ascii="TH SarabunIT๙" w:hAnsi="TH SarabunIT๙" w:cs="TH SarabunIT๙"/>
                <w:sz w:val="28"/>
                <w:highlight w:val="cyan"/>
                <w:cs/>
              </w:rPr>
              <w:t>6.</w:t>
            </w:r>
            <w:r w:rsidRPr="007839D0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3 </w:t>
            </w:r>
            <w:r w:rsidR="007839D0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ร้อยละของหน่วยงาน</w:t>
            </w:r>
            <w:r w:rsidR="007839D0" w:rsidRPr="007839D0">
              <w:rPr>
                <w:rFonts w:ascii="TH SarabunIT๙" w:hAnsi="TH SarabunIT๙" w:cs="TH SarabunIT๙"/>
                <w:sz w:val="28"/>
                <w:highlight w:val="cyan"/>
                <w:cs/>
              </w:rPr>
              <w:t>ที่มีการยกระดับการจัดบริการด้านอาชีวอนามัย และเวชกรรมสิ่งแวดล้อม                   ในสถานพยาบาล</w:t>
            </w:r>
          </w:p>
        </w:tc>
      </w:tr>
      <w:tr w:rsidR="00561EF9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A0906" w:rsidRPr="00D64D0A" w:rsidRDefault="005A0906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9D0" w:rsidRDefault="007839D0" w:rsidP="00561E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839D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หน่วยงานที่มีการยกระดับการจัดบริการด้านอาชีวอนามัย และเวชกร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รมสิ่งแวดล้อม</w:t>
            </w:r>
            <w:r w:rsidRPr="007839D0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ในสถานพยาบาล</w:t>
            </w:r>
          </w:p>
          <w:p w:rsidR="0016215F" w:rsidRDefault="0016215F" w:rsidP="00561E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หมายถึง รพท./รพช.</w:t>
            </w:r>
            <w:r w:rsidR="007839D0">
              <w:rPr>
                <w:rFonts w:ascii="TH SarabunIT๙" w:hAnsi="TH SarabunIT๙" w:cs="TH SarabunIT๙" w:hint="cs"/>
                <w:sz w:val="28"/>
                <w:cs/>
              </w:rPr>
              <w:t>/รพ.สต. 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มีการจัดบริการอาชีวอนามัยและเวชกรรมสิ่งแวดล้อม ได้ตามมาตรฐานที่</w:t>
            </w:r>
            <w:r w:rsidR="007839D0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กรมควบคุมโรคกำหนด</w:t>
            </w:r>
          </w:p>
          <w:p w:rsidR="005A0906" w:rsidRDefault="000118D5" w:rsidP="000118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821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รพท./รพช.ที่</w:t>
            </w:r>
            <w:r w:rsidRPr="000118D5">
              <w:rPr>
                <w:rFonts w:ascii="TH SarabunIT๙" w:hAnsi="TH SarabunIT๙" w:cs="TH SarabunIT๙"/>
                <w:sz w:val="28"/>
                <w:cs/>
              </w:rPr>
              <w:t>มีการจัดบริการอาชีวอนามัย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118D5">
              <w:rPr>
                <w:rFonts w:ascii="TH SarabunIT๙" w:hAnsi="TH SarabunIT๙" w:cs="TH SarabunIT๙"/>
                <w:sz w:val="28"/>
                <w:cs/>
              </w:rPr>
              <w:t>และเวชกรรมสิ่งแวดล้อม ได้ตามมาตรฐานที่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  <w:r w:rsidRPr="000118D5">
              <w:rPr>
                <w:rFonts w:ascii="TH SarabunIT๙" w:hAnsi="TH SarabunIT๙" w:cs="TH SarabunIT๙"/>
                <w:sz w:val="28"/>
                <w:cs/>
              </w:rPr>
              <w:t>กรมควบคุมโรคกำหนด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ในปี 2562 จะต้อง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ยกระดับ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การจัดบริการด้านอาชีวอนามัย และเวชกรรมสิ่งแวดล้อม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จึงจะถือว่า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ผ่าน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ตามมาตรฐาน ในปี 2563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ได้แก่ </w:t>
            </w:r>
          </w:p>
          <w:p w:rsidR="000118D5" w:rsidRPr="006821A5" w:rsidRDefault="000118D5" w:rsidP="000118D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12"/>
                <w:szCs w:val="12"/>
              </w:rPr>
            </w:pPr>
          </w:p>
          <w:tbl>
            <w:tblPr>
              <w:tblStyle w:val="a3"/>
              <w:tblW w:w="0" w:type="auto"/>
              <w:tblInd w:w="857" w:type="dxa"/>
              <w:tblLayout w:type="fixed"/>
              <w:tblLook w:val="04A0"/>
            </w:tblPr>
            <w:tblGrid>
              <w:gridCol w:w="2532"/>
              <w:gridCol w:w="1890"/>
              <w:gridCol w:w="1710"/>
            </w:tblGrid>
            <w:tr w:rsidR="000118D5" w:rsidTr="00F23735">
              <w:tc>
                <w:tcPr>
                  <w:tcW w:w="2532" w:type="dxa"/>
                </w:tcPr>
                <w:p w:rsidR="000118D5" w:rsidRDefault="000118D5" w:rsidP="000118D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รายชื่อ รพท./รพช.</w:t>
                  </w:r>
                </w:p>
              </w:tc>
              <w:tc>
                <w:tcPr>
                  <w:tcW w:w="1890" w:type="dxa"/>
                </w:tcPr>
                <w:p w:rsidR="000118D5" w:rsidRDefault="000118D5" w:rsidP="000118D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ปี 2562</w:t>
                  </w:r>
                </w:p>
              </w:tc>
              <w:tc>
                <w:tcPr>
                  <w:tcW w:w="1710" w:type="dxa"/>
                </w:tcPr>
                <w:p w:rsidR="000118D5" w:rsidRDefault="000118D5" w:rsidP="000118D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ปี 2563</w:t>
                  </w:r>
                </w:p>
              </w:tc>
            </w:tr>
            <w:tr w:rsidR="000118D5" w:rsidTr="00F23735">
              <w:tc>
                <w:tcPr>
                  <w:tcW w:w="2532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รพ.ตราด</w:t>
                  </w:r>
                </w:p>
              </w:tc>
              <w:tc>
                <w:tcPr>
                  <w:tcW w:w="1890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ดีเด่น</w:t>
                  </w:r>
                </w:p>
              </w:tc>
              <w:tc>
                <w:tcPr>
                  <w:tcW w:w="1710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ดีเด่น</w:t>
                  </w:r>
                </w:p>
              </w:tc>
            </w:tr>
            <w:tr w:rsidR="000118D5" w:rsidTr="00F23735">
              <w:tc>
                <w:tcPr>
                  <w:tcW w:w="2532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รพ.คลองใหญ่</w:t>
                  </w:r>
                </w:p>
              </w:tc>
              <w:tc>
                <w:tcPr>
                  <w:tcW w:w="1890" w:type="dxa"/>
                </w:tcPr>
                <w:p w:rsidR="000118D5" w:rsidRDefault="00B64B7C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เริ่มต้นพัฒนา</w:t>
                  </w:r>
                </w:p>
              </w:tc>
              <w:tc>
                <w:tcPr>
                  <w:tcW w:w="1710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</w:tr>
            <w:tr w:rsidR="000118D5" w:rsidTr="00F23735">
              <w:tc>
                <w:tcPr>
                  <w:tcW w:w="2532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รพ.เขาสมิง</w:t>
                  </w:r>
                </w:p>
              </w:tc>
              <w:tc>
                <w:tcPr>
                  <w:tcW w:w="1890" w:type="dxa"/>
                </w:tcPr>
                <w:p w:rsidR="000118D5" w:rsidRDefault="00B64B7C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64B7C">
                    <w:rPr>
                      <w:rFonts w:ascii="TH SarabunIT๙" w:hAnsi="TH SarabunIT๙" w:cs="TH SarabunIT๙"/>
                      <w:sz w:val="28"/>
                      <w:cs/>
                    </w:rPr>
                    <w:t>เริ่มต้นพัฒนา</w:t>
                  </w:r>
                </w:p>
              </w:tc>
              <w:tc>
                <w:tcPr>
                  <w:tcW w:w="1710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</w:tr>
            <w:tr w:rsidR="000118D5" w:rsidTr="00F23735">
              <w:tc>
                <w:tcPr>
                  <w:tcW w:w="2532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รพ.บ่อไร่</w:t>
                  </w:r>
                </w:p>
              </w:tc>
              <w:tc>
                <w:tcPr>
                  <w:tcW w:w="1890" w:type="dxa"/>
                </w:tcPr>
                <w:p w:rsidR="000118D5" w:rsidRDefault="00B64B7C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  <w:tc>
                <w:tcPr>
                  <w:tcW w:w="1710" w:type="dxa"/>
                </w:tcPr>
                <w:p w:rsidR="000118D5" w:rsidRDefault="00B64B7C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ดีมาก</w:t>
                  </w:r>
                </w:p>
              </w:tc>
            </w:tr>
            <w:tr w:rsidR="000118D5" w:rsidTr="00F23735">
              <w:tc>
                <w:tcPr>
                  <w:tcW w:w="2532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รพ.แหลมงอบ</w:t>
                  </w:r>
                </w:p>
              </w:tc>
              <w:tc>
                <w:tcPr>
                  <w:tcW w:w="1890" w:type="dxa"/>
                </w:tcPr>
                <w:p w:rsidR="000118D5" w:rsidRDefault="00B64B7C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B64B7C">
                    <w:rPr>
                      <w:rFonts w:ascii="TH SarabunIT๙" w:hAnsi="TH SarabunIT๙" w:cs="TH SarabunIT๙"/>
                      <w:sz w:val="28"/>
                      <w:cs/>
                    </w:rPr>
                    <w:t>เริ่มต้นพัฒนา</w:t>
                  </w:r>
                </w:p>
              </w:tc>
              <w:tc>
                <w:tcPr>
                  <w:tcW w:w="1710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</w:tr>
            <w:tr w:rsidR="000118D5" w:rsidTr="00F23735">
              <w:tc>
                <w:tcPr>
                  <w:tcW w:w="2532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รพ.เกาะช้าง</w:t>
                  </w:r>
                </w:p>
              </w:tc>
              <w:tc>
                <w:tcPr>
                  <w:tcW w:w="1890" w:type="dxa"/>
                </w:tcPr>
                <w:p w:rsidR="000118D5" w:rsidRDefault="00B64B7C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64B7C">
                    <w:rPr>
                      <w:rFonts w:ascii="TH SarabunIT๙" w:hAnsi="TH SarabunIT๙" w:cs="TH SarabunIT๙"/>
                      <w:sz w:val="28"/>
                      <w:cs/>
                    </w:rPr>
                    <w:t>เริ่มต้นพัฒนา</w:t>
                  </w:r>
                </w:p>
              </w:tc>
              <w:tc>
                <w:tcPr>
                  <w:tcW w:w="1710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</w:tr>
            <w:tr w:rsidR="000118D5" w:rsidTr="00F23735">
              <w:tc>
                <w:tcPr>
                  <w:tcW w:w="2532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รพ.เกาะกูด</w:t>
                  </w:r>
                </w:p>
              </w:tc>
              <w:tc>
                <w:tcPr>
                  <w:tcW w:w="1890" w:type="dxa"/>
                </w:tcPr>
                <w:p w:rsidR="000118D5" w:rsidRDefault="00B64B7C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64B7C">
                    <w:rPr>
                      <w:rFonts w:ascii="TH SarabunIT๙" w:hAnsi="TH SarabunIT๙" w:cs="TH SarabunIT๙"/>
                      <w:sz w:val="28"/>
                      <w:cs/>
                    </w:rPr>
                    <w:t>เริ่มต้นพัฒนา</w:t>
                  </w:r>
                </w:p>
              </w:tc>
              <w:tc>
                <w:tcPr>
                  <w:tcW w:w="1710" w:type="dxa"/>
                </w:tcPr>
                <w:p w:rsidR="000118D5" w:rsidRDefault="000118D5" w:rsidP="000118D5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</w:tr>
          </w:tbl>
          <w:p w:rsidR="00320372" w:rsidRPr="00D64D0A" w:rsidRDefault="00320372" w:rsidP="0032037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61EF9" w:rsidRPr="00D64D0A" w:rsidTr="00561EF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pPr w:leftFromText="180" w:rightFromText="180" w:vertAnchor="text" w:horzAnchor="page" w:tblpX="3697" w:tblpY="-147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0118D5" w:rsidRPr="00D64D0A" w:rsidTr="000118D5"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D5" w:rsidRPr="00D64D0A" w:rsidRDefault="000118D5" w:rsidP="000118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D5" w:rsidRPr="00D64D0A" w:rsidRDefault="000118D5" w:rsidP="000118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D5" w:rsidRPr="00D64D0A" w:rsidRDefault="000118D5" w:rsidP="000118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0118D5" w:rsidRPr="00D64D0A" w:rsidTr="000118D5">
              <w:trPr>
                <w:trHeight w:val="283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D5" w:rsidRPr="00D64D0A" w:rsidRDefault="000118D5" w:rsidP="000118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แห่ง</w:t>
                  </w:r>
                </w:p>
                <w:p w:rsidR="000118D5" w:rsidRPr="00D64D0A" w:rsidRDefault="000118D5" w:rsidP="000118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 w:rsidR="00BF4C30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12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D5" w:rsidRPr="00D64D0A" w:rsidRDefault="000118D5" w:rsidP="000118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 7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แห่ง</w:t>
                  </w:r>
                </w:p>
                <w:p w:rsidR="000118D5" w:rsidRPr="00D64D0A" w:rsidRDefault="00BF4C30" w:rsidP="000118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12</w:t>
                  </w:r>
                  <w:r w:rsidR="000118D5"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18D5" w:rsidRPr="00D64D0A" w:rsidRDefault="000118D5" w:rsidP="000118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รพ.</w:t>
                  </w:r>
                  <w:r w:rsidRPr="00D64D0A">
                    <w:rPr>
                      <w:rFonts w:ascii="TH SarabunIT๙" w:hAnsi="TH SarabunIT๙" w:cs="TH SarabunIT๙"/>
                      <w:sz w:val="28"/>
                    </w:rPr>
                    <w:t xml:space="preserve">7 </w:t>
                  </w: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แห่ง</w:t>
                  </w:r>
                </w:p>
                <w:p w:rsidR="000118D5" w:rsidRPr="00D64D0A" w:rsidRDefault="00BF4C30" w:rsidP="000118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11</w:t>
                  </w:r>
                  <w:r w:rsidR="000118D5"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</w:t>
                  </w:r>
                </w:p>
              </w:tc>
            </w:tr>
          </w:tbl>
          <w:p w:rsidR="000118D5" w:rsidRPr="00D64D0A" w:rsidRDefault="000118D5" w:rsidP="00561E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61EF9" w:rsidRDefault="00561EF9" w:rsidP="00561E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118D5" w:rsidRPr="00D64D0A" w:rsidRDefault="000118D5" w:rsidP="00561E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61EF9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5A0906" w:rsidRDefault="005A0906" w:rsidP="005A09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เพื่อให้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รพท./รพช./รพ.สต. มีการจัดบริการอาชีวอนามัยและเวชกรรมสิ่งแวดล้อม ได้ตามมาตรฐานที่</w:t>
            </w:r>
            <w:r w:rsidR="00FF7438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กรมควบคุมโรคกำหนด</w:t>
            </w:r>
          </w:p>
        </w:tc>
      </w:tr>
      <w:tr w:rsidR="005A0906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5A09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834645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รพท.</w:t>
            </w:r>
            <w:r w:rsidR="00834645">
              <w:rPr>
                <w:rFonts w:ascii="TH SarabunIT๙" w:hAnsi="TH SarabunIT๙" w:cs="TH SarabunIT๙" w:hint="cs"/>
                <w:sz w:val="28"/>
                <w:cs/>
              </w:rPr>
              <w:t xml:space="preserve"> (1 แห่ง)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/รพช. </w:t>
            </w:r>
            <w:r w:rsidR="0083464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834645">
              <w:rPr>
                <w:rFonts w:ascii="TH SarabunIT๙" w:hAnsi="TH SarabunIT๙" w:cs="TH SarabunIT๙" w:hint="cs"/>
                <w:sz w:val="28"/>
                <w:cs/>
              </w:rPr>
              <w:t>6 แห่ง</w:t>
            </w:r>
            <w:r w:rsidR="00834645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และ รพ.สต. </w:t>
            </w:r>
            <w:r w:rsidR="00FF7438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(50 แห่ง)</w:t>
            </w:r>
            <w:r w:rsidR="0083464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  <w:r w:rsidR="00834645" w:rsidRPr="00D64D0A">
              <w:rPr>
                <w:rFonts w:ascii="TH SarabunIT๙" w:hAnsi="TH SarabunIT๙" w:cs="TH SarabunIT๙"/>
                <w:sz w:val="28"/>
                <w:cs/>
              </w:rPr>
              <w:t>ในจังหวัดตราด</w:t>
            </w:r>
          </w:p>
        </w:tc>
      </w:tr>
      <w:tr w:rsidR="005A0906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5A09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38" w:rsidRDefault="00FF7438" w:rsidP="00FF743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="00575D82" w:rsidRPr="00575D82">
              <w:rPr>
                <w:rFonts w:ascii="TH SarabunIT๙" w:hAnsi="TH SarabunIT๙" w:cs="TH SarabunIT๙"/>
                <w:sz w:val="28"/>
                <w:cs/>
              </w:rPr>
              <w:t>รพท. (1 แห่</w:t>
            </w:r>
            <w:r w:rsidR="00146BCC">
              <w:rPr>
                <w:rFonts w:ascii="TH SarabunIT๙" w:hAnsi="TH SarabunIT๙" w:cs="TH SarabunIT๙"/>
                <w:sz w:val="28"/>
                <w:cs/>
              </w:rPr>
              <w:t>ง) /รพช. (6 แห่ง) และ รพ.สต. (</w:t>
            </w:r>
            <w:r w:rsidR="00146BCC"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575D82" w:rsidRPr="00575D82">
              <w:rPr>
                <w:rFonts w:ascii="TH SarabunIT๙" w:hAnsi="TH SarabunIT๙" w:cs="TH SarabunIT๙"/>
                <w:sz w:val="28"/>
                <w:cs/>
              </w:rPr>
              <w:t xml:space="preserve"> แห่ง) ในจังหวัดตราด</w:t>
            </w:r>
            <w:r w:rsidR="00575D8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ประเมินตนเอง และร</w:t>
            </w:r>
            <w:r w:rsidR="00B24D27">
              <w:rPr>
                <w:rFonts w:ascii="TH SarabunIT๙" w:hAnsi="TH SarabunIT๙" w:cs="TH SarabunIT๙" w:hint="cs"/>
                <w:sz w:val="28"/>
                <w:cs/>
              </w:rPr>
              <w:t>ายงานผลการดำเนินงาน</w:t>
            </w:r>
            <w:r w:rsidR="00575D82">
              <w:rPr>
                <w:rFonts w:ascii="TH SarabunIT๙" w:hAnsi="TH SarabunIT๙" w:cs="TH SarabunIT๙" w:hint="cs"/>
                <w:sz w:val="28"/>
                <w:cs/>
              </w:rPr>
              <w:t xml:space="preserve"> ในภาพรวมของ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คปสอ. ให้ สสจ.ตราด ทราบ</w:t>
            </w:r>
          </w:p>
          <w:p w:rsidR="00FF7438" w:rsidRDefault="00FF7438" w:rsidP="00FF743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สสจ.ตราด </w:t>
            </w:r>
            <w:r w:rsidR="00B24D27">
              <w:rPr>
                <w:rFonts w:ascii="TH SarabunIT๙" w:hAnsi="TH SarabunIT๙" w:cs="TH SarabunIT๙" w:hint="cs"/>
                <w:sz w:val="28"/>
                <w:cs/>
              </w:rPr>
              <w:t>วิเคราะห์ข้อมูลผลการ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ตรวจประเมิน </w:t>
            </w:r>
            <w:r w:rsidR="00575D82" w:rsidRPr="00575D82">
              <w:rPr>
                <w:rFonts w:ascii="TH SarabunIT๙" w:hAnsi="TH SarabunIT๙" w:cs="TH SarabunIT๙"/>
                <w:sz w:val="28"/>
                <w:cs/>
              </w:rPr>
              <w:t>รพท. (1 แห่ง) /รพช. (6 แห่ง) แล</w:t>
            </w:r>
            <w:r w:rsidR="00146BCC">
              <w:rPr>
                <w:rFonts w:ascii="TH SarabunIT๙" w:hAnsi="TH SarabunIT๙" w:cs="TH SarabunIT๙"/>
                <w:sz w:val="28"/>
                <w:cs/>
              </w:rPr>
              <w:t>ะ รพ.สต. (</w:t>
            </w:r>
            <w:r w:rsidR="00146BCC"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575D82">
              <w:rPr>
                <w:rFonts w:ascii="TH SarabunIT๙" w:hAnsi="TH SarabunIT๙" w:cs="TH SarabunIT๙"/>
                <w:sz w:val="28"/>
                <w:cs/>
              </w:rPr>
              <w:t xml:space="preserve"> แห่ง)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ในภาพรวมของ</w:t>
            </w:r>
            <w:r w:rsidR="00B24D27">
              <w:rPr>
                <w:rFonts w:ascii="TH SarabunIT๙" w:hAnsi="TH SarabunIT๙" w:cs="TH SarabunIT๙" w:hint="cs"/>
                <w:sz w:val="28"/>
                <w:cs/>
              </w:rPr>
              <w:t>จังหวัด</w:t>
            </w:r>
            <w:r w:rsidR="00575D82">
              <w:rPr>
                <w:rFonts w:ascii="TH SarabunIT๙" w:hAnsi="TH SarabunIT๙" w:cs="TH SarabunIT๙" w:hint="cs"/>
                <w:sz w:val="28"/>
                <w:cs/>
              </w:rPr>
              <w:t xml:space="preserve">ตราด </w:t>
            </w:r>
            <w:r w:rsidR="00B24D27">
              <w:rPr>
                <w:rFonts w:ascii="TH SarabunIT๙" w:hAnsi="TH SarabunIT๙" w:cs="TH SarabunIT๙" w:hint="cs"/>
                <w:sz w:val="28"/>
                <w:cs/>
              </w:rPr>
              <w:t>ส่งให้ สคร.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 ชลบุรี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A0906" w:rsidRDefault="00B24D27" w:rsidP="005A090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  <w:r w:rsidR="0083464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75D82">
              <w:rPr>
                <w:rFonts w:ascii="TH SarabunIT๙" w:hAnsi="TH SarabunIT๙" w:cs="TH SarabunIT๙" w:hint="cs"/>
                <w:sz w:val="28"/>
                <w:cs/>
              </w:rPr>
              <w:t>กองโรคจากการประกอบอาชีพและสิ่งแวลดล้อม</w:t>
            </w:r>
            <w:r w:rsidR="0083464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75D82">
              <w:rPr>
                <w:rFonts w:ascii="TH SarabunIT๙" w:hAnsi="TH SarabunIT๙" w:cs="TH SarabunIT๙" w:hint="cs"/>
                <w:sz w:val="28"/>
                <w:cs/>
              </w:rPr>
              <w:t xml:space="preserve">กรมควบคุมโรค </w:t>
            </w:r>
            <w:r w:rsidR="00834645">
              <w:rPr>
                <w:rFonts w:ascii="TH SarabunIT๙" w:hAnsi="TH SarabunIT๙" w:cs="TH SarabunIT๙" w:hint="cs"/>
                <w:sz w:val="28"/>
                <w:cs/>
              </w:rPr>
              <w:t>และ สคร.6 ชลบุรี ลงพื้นที่ตรวจประเมิน รพท./รพช. ที่มีผลการประเมินตนเองในระดับ</w:t>
            </w:r>
            <w:r w:rsidR="00575D82">
              <w:rPr>
                <w:rFonts w:ascii="TH SarabunIT๙" w:hAnsi="TH SarabunIT๙" w:cs="TH SarabunIT๙" w:hint="cs"/>
                <w:sz w:val="28"/>
                <w:cs/>
              </w:rPr>
              <w:t>ดีเด่น</w:t>
            </w:r>
          </w:p>
          <w:p w:rsidR="00575D82" w:rsidRPr="00D64D0A" w:rsidRDefault="00575D82" w:rsidP="005A090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สสจ.ตราด ลงพื้นที่</w:t>
            </w:r>
            <w:r w:rsidR="00836BB2">
              <w:rPr>
                <w:rFonts w:ascii="TH SarabunIT๙" w:hAnsi="TH SarabunIT๙" w:cs="TH SarabunIT๙" w:hint="cs"/>
                <w:sz w:val="28"/>
                <w:cs/>
              </w:rPr>
              <w:t>สุ่ม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ตรวจประเมิน รพช. และ รพ.สต. </w:t>
            </w:r>
            <w:r w:rsidR="00EE6CAA">
              <w:rPr>
                <w:rFonts w:ascii="TH SarabunIT๙" w:hAnsi="TH SarabunIT๙" w:cs="TH SarabunIT๙" w:hint="cs"/>
                <w:sz w:val="28"/>
                <w:cs/>
              </w:rPr>
              <w:t>ที่มีผลการประเมินตนเองในระดับเริ่มต้นพัฒนา ดี และดีมาก</w:t>
            </w:r>
            <w:r w:rsidR="00836BB2">
              <w:rPr>
                <w:rFonts w:ascii="TH SarabunIT๙" w:hAnsi="TH SarabunIT๙" w:cs="TH SarabunIT๙" w:hint="cs"/>
                <w:sz w:val="28"/>
                <w:cs/>
              </w:rPr>
              <w:t xml:space="preserve"> อำเภอละ 1 แห่ง</w:t>
            </w:r>
          </w:p>
        </w:tc>
      </w:tr>
      <w:tr w:rsidR="005A0906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5A09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834645" w:rsidP="005A090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34645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รายงานผลการประเมินตนเองของ </w:t>
            </w:r>
            <w:r w:rsidR="00575D82" w:rsidRPr="00575D82">
              <w:rPr>
                <w:rFonts w:ascii="TH SarabunIT๙" w:hAnsi="TH SarabunIT๙" w:cs="TH SarabunIT๙"/>
                <w:sz w:val="28"/>
                <w:cs/>
                <w:lang w:val="en-GB"/>
              </w:rPr>
              <w:t>รพท. (1 แห่ง) /รพช. (6 แห่ง) และ รพ.สต. (50 แห่ง) ในจังหวัดตราด</w:t>
            </w:r>
          </w:p>
        </w:tc>
      </w:tr>
      <w:tr w:rsidR="005A0906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5A09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8A54D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A</w:t>
            </w:r>
            <w:r w:rsidR="004C471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</w:rPr>
              <w:t>=</w:t>
            </w:r>
            <w:r w:rsidR="004C4716">
              <w:rPr>
                <w:rFonts w:ascii="TH SarabunIT๙" w:hAnsi="TH SarabunIT๙" w:cs="TH SarabunIT๙" w:hint="cs"/>
                <w:sz w:val="28"/>
                <w:cs/>
              </w:rPr>
              <w:t xml:space="preserve"> จำนวน </w:t>
            </w:r>
            <w:r w:rsidR="004C4716" w:rsidRPr="004C4716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="008A54D0">
              <w:rPr>
                <w:rFonts w:ascii="TH SarabunIT๙" w:hAnsi="TH SarabunIT๙" w:cs="TH SarabunIT๙" w:hint="cs"/>
                <w:sz w:val="28"/>
                <w:cs/>
              </w:rPr>
              <w:t xml:space="preserve"> ที่</w:t>
            </w:r>
            <w:r w:rsidR="004C4716">
              <w:rPr>
                <w:rFonts w:ascii="TH SarabunIT๙" w:hAnsi="TH SarabunIT๙" w:cs="TH SarabunIT๙"/>
                <w:sz w:val="28"/>
                <w:cs/>
              </w:rPr>
              <w:t>มีการยกระดับ</w:t>
            </w:r>
            <w:r w:rsidR="008A54D0">
              <w:rPr>
                <w:rFonts w:ascii="TH SarabunIT๙" w:hAnsi="TH SarabunIT๙" w:cs="TH SarabunIT๙" w:hint="cs"/>
                <w:sz w:val="28"/>
                <w:cs/>
              </w:rPr>
              <w:t>การจัดบริการฯ และรพ.สต.</w:t>
            </w:r>
            <w:r w:rsidR="008A54D0">
              <w:rPr>
                <w:rFonts w:ascii="TH SarabunIT๙" w:hAnsi="TH SarabunIT๙" w:cs="TH SarabunIT๙"/>
                <w:sz w:val="28"/>
                <w:cs/>
              </w:rPr>
              <w:t>ที่</w:t>
            </w:r>
            <w:r w:rsidR="008A54D0">
              <w:rPr>
                <w:rFonts w:ascii="TH SarabunIT๙" w:hAnsi="TH SarabunIT๙" w:cs="TH SarabunIT๙" w:hint="cs"/>
                <w:sz w:val="28"/>
                <w:cs/>
              </w:rPr>
              <w:t>ผ่านเกณฑ์</w:t>
            </w:r>
            <w:r w:rsidR="004C4716">
              <w:rPr>
                <w:rFonts w:ascii="TH SarabunIT๙" w:hAnsi="TH SarabunIT๙" w:cs="TH SarabunIT๙"/>
                <w:sz w:val="28"/>
                <w:cs/>
              </w:rPr>
              <w:t>การจัดบร</w:t>
            </w:r>
            <w:r w:rsidR="008A54D0">
              <w:rPr>
                <w:rFonts w:ascii="TH SarabunIT๙" w:hAnsi="TH SarabunIT๙" w:cs="TH SarabunIT๙"/>
                <w:sz w:val="28"/>
                <w:cs/>
              </w:rPr>
              <w:t>ิการ</w:t>
            </w:r>
            <w:r w:rsidR="004C4716">
              <w:rPr>
                <w:rFonts w:ascii="TH SarabunIT๙" w:hAnsi="TH SarabunIT๙" w:cs="TH SarabunIT๙"/>
                <w:sz w:val="28"/>
                <w:cs/>
              </w:rPr>
              <w:t xml:space="preserve">ฯ </w:t>
            </w:r>
            <w:r w:rsidR="008A54D0" w:rsidRPr="004C4716">
              <w:rPr>
                <w:rFonts w:ascii="TH SarabunIT๙" w:hAnsi="TH SarabunIT๙" w:cs="TH SarabunIT๙"/>
                <w:sz w:val="28"/>
                <w:cs/>
              </w:rPr>
              <w:t>ระดับพื้นฐานขึ้นไป</w:t>
            </w:r>
          </w:p>
        </w:tc>
      </w:tr>
      <w:tr w:rsidR="005A0906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5A09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5A0906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4C471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C4716" w:rsidRPr="004C4716">
              <w:rPr>
                <w:rFonts w:ascii="TH SarabunIT๙" w:hAnsi="TH SarabunIT๙" w:cs="TH SarabunIT๙"/>
                <w:sz w:val="28"/>
                <w:cs/>
              </w:rPr>
              <w:t>รพท. (1 แห่ง) /รพช. (6 แห่ง) และ รพ.สต. (50 แห่ง)</w:t>
            </w:r>
            <w:r w:rsidR="004C4716">
              <w:rPr>
                <w:rFonts w:ascii="TH SarabunIT๙" w:hAnsi="TH SarabunIT๙" w:cs="TH SarabunIT๙" w:hint="cs"/>
                <w:sz w:val="28"/>
                <w:cs/>
              </w:rPr>
              <w:t xml:space="preserve"> ในจังหวัดตราด</w:t>
            </w:r>
          </w:p>
        </w:tc>
      </w:tr>
      <w:tr w:rsidR="005A0906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5A09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5A090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64D0A">
              <w:rPr>
                <w:rFonts w:ascii="TH SarabunIT๙" w:hAnsi="TH SarabunIT๙" w:cs="TH SarabunIT๙"/>
                <w:sz w:val="28"/>
              </w:rPr>
              <w:t>A/B) X 100</w:t>
            </w:r>
          </w:p>
        </w:tc>
      </w:tr>
      <w:tr w:rsidR="005A0906" w:rsidRPr="00D64D0A" w:rsidTr="00561EF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5A0906" w:rsidP="005A09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906" w:rsidRPr="00D64D0A" w:rsidRDefault="004C4716" w:rsidP="008A54D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รพ./รพ.สต. </w:t>
            </w:r>
            <w:r w:rsidR="008A54D0">
              <w:rPr>
                <w:rFonts w:ascii="TH SarabunIT๙" w:hAnsi="TH SarabunIT๙" w:cs="TH SarabunIT๙" w:hint="cs"/>
                <w:sz w:val="28"/>
                <w:cs/>
              </w:rPr>
              <w:t>ประเมินตนเอง (</w:t>
            </w:r>
            <w:r>
              <w:rPr>
                <w:rFonts w:ascii="TH SarabunIT๙" w:hAnsi="TH SarabunIT๙" w:cs="TH SarabunIT๙"/>
                <w:sz w:val="28"/>
                <w:cs/>
              </w:rPr>
              <w:t>เม.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ย.</w:t>
            </w:r>
            <w:r w:rsidR="005A0906"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2563</w:t>
            </w:r>
            <w:r w:rsidR="008A54D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8A54D0">
              <w:rPr>
                <w:rFonts w:ascii="TH SarabunIT๙" w:hAnsi="TH SarabunIT๙" w:cs="TH SarabunIT๙" w:hint="cs"/>
                <w:sz w:val="28"/>
                <w:cs/>
              </w:rPr>
              <w:t>กองโรคฯ/สคร.6 ชลบุรี/</w:t>
            </w:r>
            <w:r w:rsidR="008A54D0">
              <w:rPr>
                <w:rFonts w:ascii="TH SarabunIT๙" w:hAnsi="TH SarabunIT๙" w:cs="TH SarabunIT๙"/>
                <w:sz w:val="28"/>
                <w:cs/>
              </w:rPr>
              <w:t>สสจ.ตราด</w:t>
            </w:r>
            <w:r w:rsidR="008A54D0">
              <w:rPr>
                <w:rFonts w:ascii="TH SarabunIT๙" w:hAnsi="TH SarabunIT๙" w:cs="TH SarabunIT๙" w:hint="cs"/>
                <w:sz w:val="28"/>
                <w:cs/>
              </w:rPr>
              <w:t xml:space="preserve"> ลงพื้นที่</w:t>
            </w:r>
            <w:r w:rsidR="008A54D0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28"/>
                <w:cs/>
              </w:rPr>
              <w:t>มิ.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2563</w:t>
            </w:r>
            <w:r w:rsidR="008A54D0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</w:tbl>
    <w:p w:rsidR="00277EC9" w:rsidRPr="008A54D0" w:rsidRDefault="00277EC9"/>
    <w:tbl>
      <w:tblPr>
        <w:tblW w:w="107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4"/>
        <w:gridCol w:w="8080"/>
      </w:tblGrid>
      <w:tr w:rsidR="00561EF9" w:rsidRPr="00D64D0A" w:rsidTr="00561EF9">
        <w:trPr>
          <w:trHeight w:val="1333"/>
        </w:trPr>
        <w:tc>
          <w:tcPr>
            <w:tcW w:w="10774" w:type="dxa"/>
            <w:gridSpan w:val="2"/>
          </w:tcPr>
          <w:p w:rsidR="00561EF9" w:rsidRDefault="00561EF9" w:rsidP="00561EF9">
            <w:pPr>
              <w:spacing w:after="0"/>
              <w:jc w:val="thaiDistribute"/>
              <w:outlineLvl w:val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09"/>
              <w:gridCol w:w="2109"/>
              <w:gridCol w:w="2110"/>
              <w:gridCol w:w="2110"/>
              <w:gridCol w:w="2110"/>
            </w:tblGrid>
            <w:tr w:rsidR="00836BB2" w:rsidTr="00836BB2">
              <w:tc>
                <w:tcPr>
                  <w:tcW w:w="2109" w:type="dxa"/>
                </w:tcPr>
                <w:p w:rsidR="00836BB2" w:rsidRDefault="00836BB2" w:rsidP="00836BB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2109" w:type="dxa"/>
                </w:tcPr>
                <w:p w:rsidR="00836BB2" w:rsidRDefault="00836BB2" w:rsidP="00836BB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110" w:type="dxa"/>
                </w:tcPr>
                <w:p w:rsidR="00836BB2" w:rsidRDefault="00836BB2" w:rsidP="00836BB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10" w:type="dxa"/>
                </w:tcPr>
                <w:p w:rsidR="00836BB2" w:rsidRDefault="00836BB2" w:rsidP="00836BB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10" w:type="dxa"/>
                </w:tcPr>
                <w:p w:rsidR="00836BB2" w:rsidRDefault="00836BB2" w:rsidP="00836BB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36BB2" w:rsidRPr="006577D5" w:rsidTr="00836BB2">
              <w:tc>
                <w:tcPr>
                  <w:tcW w:w="2109" w:type="dxa"/>
                </w:tcPr>
                <w:p w:rsidR="00836BB2" w:rsidRPr="006577D5" w:rsidRDefault="006577D5" w:rsidP="00561EF9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6577D5">
                    <w:rPr>
                      <w:rFonts w:ascii="TH SarabunIT๙" w:hAnsi="TH SarabunIT๙" w:cs="TH SarabunIT๙" w:hint="cs"/>
                      <w:sz w:val="28"/>
                      <w:cs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ชาชนกลุ่มเสี่ยงในพื้นที่มลพิษสิ่งแวดล้อมได้รับการดูแลสุขภาพและป้องกันโรคและภัยสุขภาพจากมลพิษสิ่งแวดล้อม</w:t>
                  </w:r>
                </w:p>
              </w:tc>
              <w:tc>
                <w:tcPr>
                  <w:tcW w:w="2109" w:type="dxa"/>
                </w:tcPr>
                <w:p w:rsidR="00836BB2" w:rsidRPr="006577D5" w:rsidRDefault="006577D5" w:rsidP="00561EF9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ชี้แจงการดำเนินงาน สำรวจพื้นที่เสี่ยง และเป้าหมายการดำเนินงาน</w:t>
                  </w:r>
                </w:p>
              </w:tc>
              <w:tc>
                <w:tcPr>
                  <w:tcW w:w="2110" w:type="dxa"/>
                </w:tcPr>
                <w:p w:rsidR="00836BB2" w:rsidRPr="006577D5" w:rsidRDefault="006577D5" w:rsidP="00561EF9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ประชาชนกลุ่มเสี่ยง            ได้รับการดูแลสุขภาพ </w:t>
                  </w:r>
                  <w:r w:rsidR="000E0A6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36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(ยอดสะสม)</w:t>
                  </w:r>
                </w:p>
              </w:tc>
              <w:tc>
                <w:tcPr>
                  <w:tcW w:w="2110" w:type="dxa"/>
                </w:tcPr>
                <w:p w:rsidR="00836BB2" w:rsidRPr="006577D5" w:rsidRDefault="000E0A6C" w:rsidP="00561EF9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ประชาชนกลุ่มเสี่ยง        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ได้รับการดูแลสุขภาพ ร้อยละ 38</w:t>
                  </w: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(ยอดสะสม)</w:t>
                  </w:r>
                </w:p>
              </w:tc>
              <w:tc>
                <w:tcPr>
                  <w:tcW w:w="2110" w:type="dxa"/>
                </w:tcPr>
                <w:p w:rsidR="00836BB2" w:rsidRPr="006577D5" w:rsidRDefault="000E0A6C" w:rsidP="00561EF9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ประชาชนกลุ่มเสี่ยง            ได้รับการดูแลสุขภา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พ ร้อยละ 40</w:t>
                  </w: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(ยอดสะสม)</w:t>
                  </w:r>
                </w:p>
              </w:tc>
            </w:tr>
            <w:tr w:rsidR="006577D5" w:rsidRPr="006577D5" w:rsidTr="00836BB2">
              <w:tc>
                <w:tcPr>
                  <w:tcW w:w="2109" w:type="dxa"/>
                </w:tcPr>
                <w:p w:rsidR="006577D5" w:rsidRPr="006577D5" w:rsidRDefault="006577D5" w:rsidP="00561EF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2.รพท./รพช. มีการจัดบริการอาชีวอนามัยและเวชกรรมสิ่งแวดล้อม ได้ตามมาตรฐานที่              กรมควบคุมโรคกำหนด (ระดับเริ่มต้นพัฒนา)</w:t>
                  </w:r>
                </w:p>
              </w:tc>
              <w:tc>
                <w:tcPr>
                  <w:tcW w:w="2109" w:type="dxa"/>
                </w:tcPr>
                <w:p w:rsidR="006577D5" w:rsidRDefault="006577D5" w:rsidP="00561EF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ชี้แจง/ถ</w:t>
                  </w:r>
                  <w:r w:rsidR="000E0A6C">
                    <w:rPr>
                      <w:rFonts w:ascii="TH SarabunIT๙" w:hAnsi="TH SarabunIT๙" w:cs="TH SarabunIT๙" w:hint="cs"/>
                      <w:sz w:val="28"/>
                      <w:cs/>
                    </w:rPr>
                    <w:t>่าย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ทอด </w:t>
                  </w:r>
                  <w:r w:rsidR="000E0A6C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แนวทาง และเป้าหมาย                   การดำเนินงานให้กลุ่มเป้าหมาย</w:t>
                  </w:r>
                </w:p>
              </w:tc>
              <w:tc>
                <w:tcPr>
                  <w:tcW w:w="2110" w:type="dxa"/>
                </w:tcPr>
                <w:p w:rsidR="006577D5" w:rsidRDefault="006577D5" w:rsidP="00561EF9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6577D5">
                    <w:rPr>
                      <w:rFonts w:ascii="TH SarabunIT๙" w:hAnsi="TH SarabunIT๙" w:cs="TH SarabunIT๙"/>
                      <w:sz w:val="28"/>
                      <w:cs/>
                    </w:rPr>
                    <w:t>รพท./รพช. มีการจัดบริการอาชีวอนามัยและเวชกรรมสิ่งแวดล้อม</w:t>
                  </w:r>
                </w:p>
                <w:p w:rsidR="000E0A6C" w:rsidRDefault="000E0A6C" w:rsidP="00561EF9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75</w:t>
                  </w:r>
                </w:p>
                <w:p w:rsidR="006577D5" w:rsidRDefault="006577D5" w:rsidP="00561EF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110" w:type="dxa"/>
                </w:tcPr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รพท./รพช. มีการจัดบริการอาชีวอนามัยและเวชกรรมสิ่งแวดล้อม</w:t>
                  </w:r>
                </w:p>
                <w:p w:rsidR="006577D5" w:rsidRDefault="000E0A6C" w:rsidP="000E0A6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</w:t>
                  </w: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2110" w:type="dxa"/>
                </w:tcPr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รพท./รพช. มีการจัดบริการอาชีวอนามัยและเวชกรรมสิ่งแวดล้อม</w:t>
                  </w:r>
                </w:p>
                <w:p w:rsidR="006577D5" w:rsidRDefault="000E0A6C" w:rsidP="000E0A6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</w:tr>
            <w:tr w:rsidR="006577D5" w:rsidRPr="006577D5" w:rsidTr="00836BB2">
              <w:tc>
                <w:tcPr>
                  <w:tcW w:w="2109" w:type="dxa"/>
                </w:tcPr>
                <w:p w:rsidR="006577D5" w:rsidRDefault="006577D5" w:rsidP="000E0A6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3.รพ.สต.มีการประเมินตนเองตาม</w:t>
                  </w:r>
                  <w:r w:rsidR="000E0A6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มาตรฐาน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การจัดบริการอาชีวอนามัยและเวชกรรมสิ่งแวดล้อม</w:t>
                  </w:r>
                  <w:r w:rsidR="000E0A6C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ที่กรมควบคุมโรคกำหนด (25 ข้อ)</w:t>
                  </w:r>
                </w:p>
              </w:tc>
              <w:tc>
                <w:tcPr>
                  <w:tcW w:w="2109" w:type="dxa"/>
                </w:tcPr>
                <w:p w:rsidR="006577D5" w:rsidRDefault="000E0A6C" w:rsidP="00561EF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ชี้แจง/ถ่ายทอด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</w:t>
                  </w: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แนวทาง และเป้าหมาย                   การดำเนินงานให้กลุ่มเป้าหมาย</w:t>
                  </w:r>
                </w:p>
              </w:tc>
              <w:tc>
                <w:tcPr>
                  <w:tcW w:w="2110" w:type="dxa"/>
                </w:tcPr>
                <w:p w:rsid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รพ.สต. </w:t>
                  </w:r>
                  <w:r w:rsidRPr="006577D5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มีการจัดบริการ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6577D5">
                    <w:rPr>
                      <w:rFonts w:ascii="TH SarabunIT๙" w:hAnsi="TH SarabunIT๙" w:cs="TH SarabunIT๙"/>
                      <w:sz w:val="28"/>
                      <w:cs/>
                    </w:rPr>
                    <w:t>อาชีวอนามัยและ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</w:t>
                  </w:r>
                  <w:r w:rsidRPr="006577D5">
                    <w:rPr>
                      <w:rFonts w:ascii="TH SarabunIT๙" w:hAnsi="TH SarabunIT๙" w:cs="TH SarabunIT๙"/>
                      <w:sz w:val="28"/>
                      <w:cs/>
                    </w:rPr>
                    <w:t>เวชกรรมสิ่งแวดล้อม</w:t>
                  </w:r>
                </w:p>
                <w:p w:rsid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</w:t>
                  </w:r>
                </w:p>
                <w:p w:rsidR="006577D5" w:rsidRDefault="006577D5" w:rsidP="00561EF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110" w:type="dxa"/>
                </w:tcPr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รพ.สต. มีการจัดบริการ  อาชีวอนามัยและ                เวชกรรมสิ่งแวดล้อม</w:t>
                  </w:r>
                </w:p>
                <w:p w:rsidR="006577D5" w:rsidRDefault="000E0A6C" w:rsidP="000E0A6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</w:t>
                  </w: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2110" w:type="dxa"/>
                </w:tcPr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รพ.สต. มีการจัดบริการ  อาชีวอนามัยและ                เวชกรรมสิ่งแวดล้อม</w:t>
                  </w:r>
                </w:p>
                <w:p w:rsidR="006577D5" w:rsidRDefault="000E0A6C" w:rsidP="000E0A6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3</w:t>
                  </w: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</w:p>
              </w:tc>
            </w:tr>
            <w:tr w:rsidR="000E0A6C" w:rsidRPr="006577D5" w:rsidTr="00836BB2">
              <w:tc>
                <w:tcPr>
                  <w:tcW w:w="2109" w:type="dxa"/>
                </w:tcPr>
                <w:p w:rsid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4.รพท./รพช. ในพื้นที่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เขตเศรษฐกิจพิเศษ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SEZ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 มีการจัดบริการ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อาชีวอนามัยและ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เวชกรรมสิ่งแวดล้อม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           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ได้ตามมาตรฐานที่              กรมควบคุมโรคกำหนด (ระดับเริ่มต้นพัฒนา)</w:t>
                  </w:r>
                </w:p>
              </w:tc>
              <w:tc>
                <w:tcPr>
                  <w:tcW w:w="2109" w:type="dxa"/>
                </w:tcPr>
                <w:p w:rsidR="000E0A6C" w:rsidRPr="000E0A6C" w:rsidRDefault="000E0A6C" w:rsidP="00561EF9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ชี้แจง/ถ่ายทอด             แนวทาง และเป้าหมาย                   การดำเนินงานให้กลุ่มเป้าหมาย</w:t>
                  </w:r>
                </w:p>
              </w:tc>
              <w:tc>
                <w:tcPr>
                  <w:tcW w:w="2110" w:type="dxa"/>
                </w:tcPr>
                <w:p w:rsid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รพท./รพช.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ในพื้นที่              เขตเศรษฐกิจพิเศษ 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SEZ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มีการจัดบริการอาชีวอนามัยและเวชกรรมสิ่งแวดล้อม</w:t>
                  </w:r>
                </w:p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  <w:p w:rsid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110" w:type="dxa"/>
                </w:tcPr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รพท./รพช. ในพื้นที่              เขตเศรษฐกิจพิเศษ (</w:t>
                  </w:r>
                  <w:r w:rsidRPr="000E0A6C">
                    <w:rPr>
                      <w:rFonts w:ascii="TH SarabunIT๙" w:hAnsi="TH SarabunIT๙" w:cs="TH SarabunIT๙"/>
                      <w:sz w:val="28"/>
                    </w:rPr>
                    <w:t>SEZ)</w:t>
                  </w:r>
                </w:p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มีการจัดบริการอาชีวอนามัยและเวชกรรมสิ่งแวดล้อม</w:t>
                  </w:r>
                </w:p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75</w:t>
                  </w:r>
                </w:p>
              </w:tc>
              <w:tc>
                <w:tcPr>
                  <w:tcW w:w="2110" w:type="dxa"/>
                </w:tcPr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รพท./รพช. ในพื้นที่              เขตเศรษฐกิจพิเศษ (</w:t>
                  </w:r>
                  <w:r w:rsidRPr="000E0A6C">
                    <w:rPr>
                      <w:rFonts w:ascii="TH SarabunIT๙" w:hAnsi="TH SarabunIT๙" w:cs="TH SarabunIT๙"/>
                      <w:sz w:val="28"/>
                    </w:rPr>
                    <w:t>SEZ)</w:t>
                  </w:r>
                </w:p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0E0A6C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มีการจัดบริการอาชีวอนามัยและเวชกรรมสิ่งแวดล้อม</w:t>
                  </w:r>
                </w:p>
                <w:p w:rsidR="000E0A6C" w:rsidRPr="000E0A6C" w:rsidRDefault="000E0A6C" w:rsidP="000E0A6C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</w:tr>
          </w:tbl>
          <w:p w:rsidR="00561EF9" w:rsidRPr="00D64D0A" w:rsidRDefault="00561EF9" w:rsidP="00561EF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61EF9" w:rsidRPr="00D64D0A" w:rsidTr="0056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B1" w:rsidRDefault="009142B1" w:rsidP="009142B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575D82">
              <w:rPr>
                <w:rFonts w:ascii="TH SarabunIT๙" w:hAnsi="TH SarabunIT๙" w:cs="TH SarabunIT๙"/>
                <w:sz w:val="28"/>
                <w:cs/>
              </w:rPr>
              <w:t xml:space="preserve">รพท. (1 แห่ง) /รพช. (6 แห่ง) และ รพ.สต. (50 แห่ง)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ประเมินตนเอง</w:t>
            </w:r>
          </w:p>
          <w:p w:rsidR="009142B1" w:rsidRDefault="009142B1" w:rsidP="009142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142B1">
              <w:rPr>
                <w:rFonts w:ascii="TH SarabunIT๙" w:hAnsi="TH SarabunIT๙" w:cs="TH SarabunIT๙"/>
                <w:sz w:val="28"/>
                <w:cs/>
              </w:rPr>
              <w:t>กองโรคจากการประกอบอาชีพและสิ่งแวลดล้อม กรมควบคุมโรค และ สคร.6 ชลบุรี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E14AD">
              <w:rPr>
                <w:rFonts w:ascii="TH SarabunIT๙" w:hAnsi="TH SarabunIT๙" w:cs="TH SarabunIT๙" w:hint="cs"/>
                <w:sz w:val="28"/>
                <w:cs/>
              </w:rPr>
              <w:t xml:space="preserve">ลงพื้นที่ตรวจประเมิน รพ.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ที่มีผลการประเมินตนเองในระดับดีเด่น</w:t>
            </w:r>
          </w:p>
          <w:p w:rsidR="009142B1" w:rsidRPr="00D64D0A" w:rsidRDefault="009142B1" w:rsidP="009142B1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สสจ.ตราด ลงพื้นที่สุ่มตรวจประเมิน รพช. และ รพ.สต. ที่มีผลการประเมินตนเองในระดับเริ่มต้นพัฒนา ดี และดีมาก อำเภอละ 1 แห่ง</w:t>
            </w:r>
          </w:p>
          <w:p w:rsidR="00561EF9" w:rsidRPr="00D64D0A" w:rsidRDefault="009142B1" w:rsidP="00561EF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สสจ.ตราด รายงานผลการดำเนินงานตามตัวชี้วัดกระทรวงสาธารณสุข</w:t>
            </w:r>
          </w:p>
        </w:tc>
      </w:tr>
      <w:tr w:rsidR="00561EF9" w:rsidRPr="00D64D0A" w:rsidTr="0056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1.คู่มือแนวทางการติดตามและประเมินผลการดำเนินงานเวชศาสตร์สิ่งแวดล้อม (การจัดบริการเวชกรรมสิ่งแวดล้อมและการจัดทำรายงานสถานการณ์สิ่งแวดล้อมและสุขภาพ) สำนักโรคจากกการประกอบอาชีพและสิ่งแวดล้อมกรมควบคุมโรค</w:t>
            </w:r>
          </w:p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2.คู่มือแรกเริ่มเรียนรู้อาชีวเวชศาสตร์ วิวัฒน์ เอกบูรณะวัฒน์/สิรวิชญ์ เดชธรรม และ นวพรรณ ผลบุญ</w:t>
            </w:r>
          </w:p>
        </w:tc>
      </w:tr>
      <w:tr w:rsidR="00561EF9" w:rsidRPr="00D64D0A" w:rsidTr="0056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701"/>
              <w:gridCol w:w="1134"/>
              <w:gridCol w:w="1749"/>
              <w:gridCol w:w="1372"/>
              <w:gridCol w:w="1372"/>
            </w:tblGrid>
            <w:tr w:rsidR="00561EF9" w:rsidRPr="00D64D0A" w:rsidTr="00966C50">
              <w:trPr>
                <w:jc w:val="center"/>
              </w:trPr>
              <w:tc>
                <w:tcPr>
                  <w:tcW w:w="1701" w:type="dxa"/>
                  <w:vMerge w:val="restart"/>
                </w:tcPr>
                <w:p w:rsidR="00561EF9" w:rsidRPr="00D64D0A" w:rsidRDefault="00561EF9" w:rsidP="00561EF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:rsidR="00561EF9" w:rsidRPr="00D64D0A" w:rsidRDefault="00561EF9" w:rsidP="00561EF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493" w:type="dxa"/>
                  <w:gridSpan w:val="3"/>
                </w:tcPr>
                <w:p w:rsidR="00561EF9" w:rsidRPr="00D64D0A" w:rsidRDefault="00561EF9" w:rsidP="00561EF9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61EF9" w:rsidRPr="00D64D0A" w:rsidTr="00966C50">
              <w:trPr>
                <w:jc w:val="center"/>
              </w:trPr>
              <w:tc>
                <w:tcPr>
                  <w:tcW w:w="1701" w:type="dxa"/>
                  <w:vMerge/>
                </w:tcPr>
                <w:p w:rsidR="00561EF9" w:rsidRPr="00D64D0A" w:rsidRDefault="00561EF9" w:rsidP="00561EF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561EF9" w:rsidRPr="00D64D0A" w:rsidRDefault="00561EF9" w:rsidP="00561EF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749" w:type="dxa"/>
                </w:tcPr>
                <w:p w:rsidR="00561EF9" w:rsidRPr="00D64D0A" w:rsidRDefault="00BA692D" w:rsidP="00561EF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561EF9" w:rsidRPr="00D64D0A" w:rsidRDefault="00BA692D" w:rsidP="00561EF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561EF9" w:rsidRPr="00D64D0A" w:rsidRDefault="00561EF9" w:rsidP="00561EF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561EF9" w:rsidRPr="00D64D0A" w:rsidTr="00966C50">
              <w:trPr>
                <w:jc w:val="center"/>
              </w:trPr>
              <w:tc>
                <w:tcPr>
                  <w:tcW w:w="1701" w:type="dxa"/>
                </w:tcPr>
                <w:p w:rsidR="00561EF9" w:rsidRPr="00D64D0A" w:rsidRDefault="00966C50" w:rsidP="00561EF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จำนวน</w:t>
                  </w:r>
                  <w:r w:rsidR="00BA692D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รพ./รพ.สต.ที่มีการยกระดับฯ</w:t>
                  </w:r>
                </w:p>
              </w:tc>
              <w:tc>
                <w:tcPr>
                  <w:tcW w:w="1134" w:type="dxa"/>
                </w:tcPr>
                <w:p w:rsidR="00561EF9" w:rsidRPr="00D64D0A" w:rsidRDefault="00561EF9" w:rsidP="00561EF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1749" w:type="dxa"/>
                </w:tcPr>
                <w:p w:rsidR="00841608" w:rsidRDefault="00841608" w:rsidP="00BA692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 1 แห่ง</w:t>
                  </w:r>
                </w:p>
                <w:p w:rsidR="00561EF9" w:rsidRPr="00D64D0A" w:rsidRDefault="00841608" w:rsidP="008416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รพ.สต. 2 แห่ง</w:t>
                  </w:r>
                </w:p>
              </w:tc>
              <w:tc>
                <w:tcPr>
                  <w:tcW w:w="1372" w:type="dxa"/>
                </w:tcPr>
                <w:p w:rsidR="00841608" w:rsidRPr="00841608" w:rsidRDefault="00841608" w:rsidP="008416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รพ. 2</w:t>
                  </w:r>
                  <w:r w:rsidRPr="0084160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</w:t>
                  </w:r>
                </w:p>
                <w:p w:rsidR="00561EF9" w:rsidRPr="00D64D0A" w:rsidRDefault="00841608" w:rsidP="008416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1608">
                    <w:rPr>
                      <w:rFonts w:ascii="TH SarabunIT๙" w:hAnsi="TH SarabunIT๙" w:cs="TH SarabunIT๙"/>
                      <w:sz w:val="28"/>
                      <w:cs/>
                    </w:rPr>
                    <w:t>รพ.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สต. 5</w:t>
                  </w:r>
                  <w:r w:rsidRPr="0084160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372" w:type="dxa"/>
                </w:tcPr>
                <w:p w:rsidR="00841608" w:rsidRPr="00841608" w:rsidRDefault="00841608" w:rsidP="008416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84160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รพ.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  <w:r w:rsidRPr="0084160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</w:t>
                  </w:r>
                </w:p>
                <w:p w:rsidR="00561EF9" w:rsidRPr="00D64D0A" w:rsidRDefault="00841608" w:rsidP="0084160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รพ.สต. 9</w:t>
                  </w:r>
                  <w:r w:rsidRPr="0084160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แห่ง</w:t>
                  </w:r>
                </w:p>
              </w:tc>
            </w:tr>
          </w:tbl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61EF9" w:rsidRPr="00D64D0A" w:rsidTr="0056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BA692D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BA692D">
              <w:rPr>
                <w:rFonts w:ascii="TH SarabunIT๙" w:hAnsi="TH SarabunIT๙" w:cs="TH SarabunIT๙"/>
                <w:sz w:val="28"/>
                <w:cs/>
              </w:rPr>
              <w:t>นายธนพนธ์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นามสกุล </w:t>
            </w:r>
            <w:r w:rsidRPr="00BA692D">
              <w:rPr>
                <w:rFonts w:ascii="TH SarabunIT๙" w:hAnsi="TH SarabunIT๙" w:cs="TH SarabunIT๙"/>
                <w:sz w:val="28"/>
                <w:cs/>
              </w:rPr>
              <w:t>คณะศาสน์</w:t>
            </w:r>
            <w:r w:rsidR="00561EF9"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</w:t>
            </w:r>
            <w:r w:rsidRPr="00BA692D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</w:t>
            </w:r>
          </w:p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BA692D">
              <w:rPr>
                <w:rFonts w:ascii="TH SarabunIT๙" w:hAnsi="TH SarabunIT๙" w:cs="TH SarabunIT๙"/>
                <w:sz w:val="28"/>
                <w:cs/>
              </w:rPr>
              <w:t>039-511011 ต่อ 313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 w:rsidR="006E1003">
              <w:rPr>
                <w:rFonts w:ascii="TH SarabunIT๙" w:hAnsi="TH SarabunIT๙" w:cs="TH SarabunIT๙"/>
                <w:sz w:val="28"/>
              </w:rPr>
              <w:t>thanaphon_2537@hot</w:t>
            </w:r>
            <w:r w:rsidRPr="00BA692D">
              <w:rPr>
                <w:rFonts w:ascii="TH SarabunIT๙" w:hAnsi="TH SarabunIT๙" w:cs="TH SarabunIT๙"/>
                <w:sz w:val="28"/>
              </w:rPr>
              <w:t>mail.com</w:t>
            </w:r>
          </w:p>
        </w:tc>
      </w:tr>
      <w:tr w:rsidR="00561EF9" w:rsidRPr="00D64D0A" w:rsidTr="00561E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ชื่อ </w:t>
            </w:r>
            <w:r w:rsidRPr="00BA692D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 w:rsidR="00BA692D" w:rsidRPr="00BA692D">
              <w:rPr>
                <w:rFonts w:ascii="TH SarabunIT๙" w:hAnsi="TH SarabunIT๙" w:cs="TH SarabunIT๙" w:hint="cs"/>
                <w:sz w:val="28"/>
                <w:cs/>
              </w:rPr>
              <w:t>ธานี</w:t>
            </w:r>
            <w:r w:rsidR="00BA692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นามสกุล </w:t>
            </w:r>
            <w:r w:rsidR="00BA692D" w:rsidRPr="00BA692D">
              <w:rPr>
                <w:rFonts w:ascii="TH SarabunIT๙" w:hAnsi="TH SarabunIT๙" w:cs="TH SarabunIT๙"/>
                <w:sz w:val="28"/>
                <w:cs/>
              </w:rPr>
              <w:t>เข้งนุเคราะห์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</w:t>
            </w:r>
            <w:r w:rsidR="00BA692D" w:rsidRPr="00BA692D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561EF9" w:rsidRPr="00D64D0A" w:rsidRDefault="00561EF9" w:rsidP="00561EF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BA692D">
              <w:rPr>
                <w:rFonts w:ascii="TH SarabunIT๙" w:hAnsi="TH SarabunIT๙" w:cs="TH SarabunIT๙"/>
                <w:sz w:val="28"/>
                <w:cs/>
              </w:rPr>
              <w:t>039-511011 ต่อ 313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 w:rsidRPr="00BA692D">
              <w:rPr>
                <w:rFonts w:ascii="TH SarabunIT๙" w:hAnsi="TH SarabunIT๙" w:cs="TH SarabunIT๙"/>
                <w:sz w:val="28"/>
              </w:rPr>
              <w:t>env.trat@gmail.com</w:t>
            </w:r>
          </w:p>
        </w:tc>
      </w:tr>
    </w:tbl>
    <w:p w:rsidR="009A53D0" w:rsidRDefault="009A53D0" w:rsidP="009142B1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ภาคผนวก </w:t>
      </w:r>
      <w:r w:rsidRPr="009A53D0">
        <w:rPr>
          <w:rFonts w:ascii="TH SarabunIT๙" w:hAnsi="TH SarabunIT๙" w:cs="TH SarabunIT๙"/>
          <w:b/>
          <w:bCs/>
          <w:sz w:val="28"/>
          <w:cs/>
        </w:rPr>
        <w:t>การจัดบริการอาชีวอนามัยและเวชกรรมสิ่งแวดล้อม</w:t>
      </w:r>
    </w:p>
    <w:p w:rsidR="00966C50" w:rsidRPr="009A53D0" w:rsidRDefault="00966C50" w:rsidP="009A53D0">
      <w:pPr>
        <w:spacing w:after="0"/>
        <w:rPr>
          <w:rFonts w:ascii="TH SarabunIT๙" w:hAnsi="TH SarabunIT๙" w:cs="TH SarabunIT๙"/>
          <w:b/>
          <w:bCs/>
          <w:sz w:val="28"/>
          <w:cs/>
        </w:rPr>
      </w:pPr>
      <w:r w:rsidRPr="00D64D0A">
        <w:rPr>
          <w:rFonts w:ascii="TH SarabunIT๙" w:hAnsi="TH SarabunIT๙" w:cs="TH SarabunIT๙"/>
          <w:b/>
          <w:bCs/>
          <w:sz w:val="28"/>
          <w:cs/>
        </w:rPr>
        <w:t>1.</w:t>
      </w:r>
      <w:r w:rsidRPr="00D64D0A">
        <w:rPr>
          <w:rFonts w:ascii="TH SarabunIT๙" w:eastAsia="Calibri" w:hAnsi="TH SarabunIT๙" w:cs="TH SarabunIT๙"/>
          <w:b/>
          <w:bCs/>
          <w:sz w:val="28"/>
          <w:cs/>
        </w:rPr>
        <w:t>การพิจารณาค่าคะแนนแต่ละองค์ประกอบตามมาตรฐานการจัดบริการอาชีวอนามัยและเวชกรรมสิ่งแวดล้อมสำหรับโรงพยาบาลส่งเสริมสุขภาพตำบล</w:t>
      </w:r>
      <w:r w:rsidRPr="00D64D0A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D64D0A">
        <w:rPr>
          <w:rFonts w:ascii="TH SarabunIT๙" w:eastAsia="Calibri" w:hAnsi="TH SarabunIT๙" w:cs="TH SarabunIT๙"/>
          <w:b/>
          <w:bCs/>
          <w:sz w:val="28"/>
          <w:cs/>
        </w:rPr>
        <w:t>(รพ.สต.)</w:t>
      </w:r>
    </w:p>
    <w:tbl>
      <w:tblPr>
        <w:tblStyle w:val="a3"/>
        <w:tblW w:w="10543" w:type="dxa"/>
        <w:tblLayout w:type="fixed"/>
        <w:tblLook w:val="04A0"/>
      </w:tblPr>
      <w:tblGrid>
        <w:gridCol w:w="4405"/>
        <w:gridCol w:w="1080"/>
        <w:gridCol w:w="1170"/>
        <w:gridCol w:w="2730"/>
        <w:gridCol w:w="1158"/>
      </w:tblGrid>
      <w:tr w:rsidR="00966C50" w:rsidRPr="00D64D0A" w:rsidTr="00153540">
        <w:tc>
          <w:tcPr>
            <w:tcW w:w="4405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1080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จำนวนข้อ</w:t>
            </w:r>
          </w:p>
        </w:tc>
        <w:tc>
          <w:tcPr>
            <w:tcW w:w="1170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2730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วิธีคำนวณคะแนน</w:t>
            </w:r>
          </w:p>
        </w:tc>
        <w:tc>
          <w:tcPr>
            <w:tcW w:w="1158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เกณฑ์ผ่าน</w:t>
            </w:r>
          </w:p>
        </w:tc>
      </w:tr>
      <w:tr w:rsidR="00966C50" w:rsidRPr="00D64D0A" w:rsidTr="00153540">
        <w:tc>
          <w:tcPr>
            <w:tcW w:w="4405" w:type="dxa"/>
            <w:vAlign w:val="center"/>
          </w:tcPr>
          <w:p w:rsidR="00153540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การบริหารจัดการเพื่อสนับสนุน</w:t>
            </w:r>
          </w:p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การจัดบริการอาชีวอนามัยและเวชกรรมสิ่งแวดล้อม</w:t>
            </w:r>
          </w:p>
        </w:tc>
        <w:tc>
          <w:tcPr>
            <w:tcW w:w="1080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170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15</w:t>
            </w:r>
          </w:p>
        </w:tc>
        <w:tc>
          <w:tcPr>
            <w:tcW w:w="2730" w:type="dxa"/>
          </w:tcPr>
          <w:p w:rsidR="00966C50" w:rsidRPr="00D64D0A" w:rsidRDefault="00966C50" w:rsidP="0015354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  <w:cs/>
              </w:rPr>
              <w:t>(คะแนนที่ได้</w:t>
            </w:r>
            <w:r w:rsidRPr="00D64D0A">
              <w:rPr>
                <w:rFonts w:ascii="TH SarabunIT๙" w:eastAsia="Calibri" w:hAnsi="TH SarabunIT๙" w:cs="TH SarabunIT๙"/>
                <w:sz w:val="28"/>
              </w:rPr>
              <w:t xml:space="preserve"> /15 )</w:t>
            </w:r>
            <w:r w:rsidR="0015354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eastAsia="Calibri" w:hAnsi="TH SarabunIT๙" w:cs="TH SarabunIT๙"/>
                <w:sz w:val="28"/>
              </w:rPr>
              <w:t>X 100</w:t>
            </w:r>
          </w:p>
        </w:tc>
        <w:tc>
          <w:tcPr>
            <w:tcW w:w="1158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b/>
                <w:bCs/>
                <w:sz w:val="28"/>
              </w:rPr>
              <w:t>50%</w:t>
            </w:r>
          </w:p>
        </w:tc>
      </w:tr>
      <w:tr w:rsidR="00966C50" w:rsidRPr="00D64D0A" w:rsidTr="00153540">
        <w:tc>
          <w:tcPr>
            <w:tcW w:w="4405" w:type="dxa"/>
            <w:vAlign w:val="center"/>
          </w:tcPr>
          <w:p w:rsidR="00153540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การจัดบริการอาชีวอนามัย</w:t>
            </w:r>
          </w:p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สำหรับบุคลากรในโรงพยาบาลส่งเสริมสุขภาพตำบล</w:t>
            </w:r>
          </w:p>
        </w:tc>
        <w:tc>
          <w:tcPr>
            <w:tcW w:w="1080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170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15</w:t>
            </w:r>
          </w:p>
        </w:tc>
        <w:tc>
          <w:tcPr>
            <w:tcW w:w="2730" w:type="dxa"/>
          </w:tcPr>
          <w:p w:rsidR="00966C50" w:rsidRPr="00D64D0A" w:rsidRDefault="00966C50" w:rsidP="0015354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Calibri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Calibri" w:hAnsi="TH SarabunIT๙" w:cs="TH SarabunIT๙"/>
                <w:sz w:val="28"/>
              </w:rPr>
              <w:t>/15) X 100</w:t>
            </w:r>
          </w:p>
        </w:tc>
        <w:tc>
          <w:tcPr>
            <w:tcW w:w="1158" w:type="dxa"/>
          </w:tcPr>
          <w:p w:rsidR="00966C50" w:rsidRPr="00D64D0A" w:rsidRDefault="00966C50" w:rsidP="00A83774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b/>
                <w:bCs/>
                <w:sz w:val="28"/>
              </w:rPr>
              <w:t>50%</w:t>
            </w:r>
          </w:p>
        </w:tc>
      </w:tr>
      <w:tr w:rsidR="00966C50" w:rsidRPr="00D64D0A" w:rsidTr="00153540">
        <w:tc>
          <w:tcPr>
            <w:tcW w:w="4405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1080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จำนวนข้อ</w:t>
            </w:r>
          </w:p>
        </w:tc>
        <w:tc>
          <w:tcPr>
            <w:tcW w:w="1170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2730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วิธีคำนวณคะแนน</w:t>
            </w:r>
          </w:p>
        </w:tc>
        <w:tc>
          <w:tcPr>
            <w:tcW w:w="1158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เกณฑ์ผ่าน</w:t>
            </w:r>
          </w:p>
        </w:tc>
      </w:tr>
      <w:tr w:rsidR="00966C50" w:rsidRPr="00D64D0A" w:rsidTr="00153540">
        <w:tc>
          <w:tcPr>
            <w:tcW w:w="4405" w:type="dxa"/>
            <w:vAlign w:val="center"/>
          </w:tcPr>
          <w:p w:rsidR="00153540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3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การจัดบริการอาชีวอนามัย และ</w:t>
            </w:r>
          </w:p>
          <w:p w:rsidR="00153540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เวชกรรมสิ่งแวดล้อมเชิงรุกแก่ ผู้ประกอบอาชีพภายนอก </w:t>
            </w:r>
          </w:p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และผู้ได้รับผลกระทบจากมลพิษสิ่งแวดล้อม</w:t>
            </w:r>
          </w:p>
        </w:tc>
        <w:tc>
          <w:tcPr>
            <w:tcW w:w="1080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6</w:t>
            </w:r>
          </w:p>
        </w:tc>
        <w:tc>
          <w:tcPr>
            <w:tcW w:w="1170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18</w:t>
            </w:r>
          </w:p>
        </w:tc>
        <w:tc>
          <w:tcPr>
            <w:tcW w:w="2730" w:type="dxa"/>
          </w:tcPr>
          <w:p w:rsidR="00966C50" w:rsidRPr="00D64D0A" w:rsidRDefault="00966C50" w:rsidP="00A83774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Calibri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Calibri" w:hAnsi="TH SarabunIT๙" w:cs="TH SarabunIT๙"/>
                <w:sz w:val="28"/>
              </w:rPr>
              <w:t>/18) X100</w:t>
            </w:r>
          </w:p>
        </w:tc>
        <w:tc>
          <w:tcPr>
            <w:tcW w:w="1158" w:type="dxa"/>
          </w:tcPr>
          <w:p w:rsidR="00966C50" w:rsidRPr="00D64D0A" w:rsidRDefault="00966C50" w:rsidP="00A83774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b/>
                <w:bCs/>
                <w:sz w:val="28"/>
              </w:rPr>
              <w:t>50%</w:t>
            </w:r>
          </w:p>
        </w:tc>
      </w:tr>
      <w:tr w:rsidR="00966C50" w:rsidRPr="00D64D0A" w:rsidTr="00153540">
        <w:tc>
          <w:tcPr>
            <w:tcW w:w="4405" w:type="dxa"/>
            <w:vAlign w:val="center"/>
          </w:tcPr>
          <w:p w:rsidR="00153540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4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การจัดบริการอาชีวอนามัยและ</w:t>
            </w:r>
          </w:p>
          <w:p w:rsidR="00153540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เวชกรรมสิ่งแวดล้อมเชิงรับ การประเมิน การวินิจฉัย </w:t>
            </w:r>
          </w:p>
          <w:p w:rsidR="00153540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การดูแลรักษาผู้ป่วยโรค/อุบัติเหตุจากการทำงาน </w:t>
            </w:r>
          </w:p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การส่งต่อ และการฟื้นฟูสมรรถภาพ</w:t>
            </w:r>
          </w:p>
        </w:tc>
        <w:tc>
          <w:tcPr>
            <w:tcW w:w="1080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5</w:t>
            </w:r>
          </w:p>
        </w:tc>
        <w:tc>
          <w:tcPr>
            <w:tcW w:w="1170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15</w:t>
            </w:r>
          </w:p>
        </w:tc>
        <w:tc>
          <w:tcPr>
            <w:tcW w:w="2730" w:type="dxa"/>
          </w:tcPr>
          <w:p w:rsidR="00966C50" w:rsidRPr="00D64D0A" w:rsidRDefault="00966C50" w:rsidP="0015354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Calibri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Calibri" w:hAnsi="TH SarabunIT๙" w:cs="TH SarabunIT๙"/>
                <w:sz w:val="28"/>
              </w:rPr>
              <w:t>/15) X 100</w:t>
            </w:r>
          </w:p>
        </w:tc>
        <w:tc>
          <w:tcPr>
            <w:tcW w:w="1158" w:type="dxa"/>
          </w:tcPr>
          <w:p w:rsidR="00966C50" w:rsidRPr="00D64D0A" w:rsidRDefault="00966C50" w:rsidP="00A83774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b/>
                <w:bCs/>
                <w:sz w:val="28"/>
              </w:rPr>
              <w:t>50%</w:t>
            </w:r>
          </w:p>
        </w:tc>
      </w:tr>
      <w:tr w:rsidR="00966C50" w:rsidRPr="00D64D0A" w:rsidTr="00153540">
        <w:tc>
          <w:tcPr>
            <w:tcW w:w="4405" w:type="dxa"/>
            <w:vAlign w:val="center"/>
          </w:tcPr>
          <w:p w:rsidR="00153540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5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eastAsia="Calibri" w:hAnsi="TH SarabunIT๙" w:cs="TH SarabunIT๙"/>
                <w:sz w:val="28"/>
                <w:cs/>
              </w:rPr>
              <w:t>การดำเนินงานด้านการจัดบริการ</w:t>
            </w:r>
          </w:p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  <w:cs/>
              </w:rPr>
              <w:t>เวชกรรมสิ่งแวดล้อม</w:t>
            </w:r>
          </w:p>
        </w:tc>
        <w:tc>
          <w:tcPr>
            <w:tcW w:w="1080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  <w:tc>
          <w:tcPr>
            <w:tcW w:w="1170" w:type="dxa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12</w:t>
            </w:r>
          </w:p>
        </w:tc>
        <w:tc>
          <w:tcPr>
            <w:tcW w:w="2730" w:type="dxa"/>
          </w:tcPr>
          <w:p w:rsidR="00966C50" w:rsidRPr="00D64D0A" w:rsidRDefault="00966C50" w:rsidP="00153540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Calibri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Calibri" w:hAnsi="TH SarabunIT๙" w:cs="TH SarabunIT๙"/>
                <w:sz w:val="28"/>
              </w:rPr>
              <w:t>/12) X 100</w:t>
            </w:r>
          </w:p>
        </w:tc>
        <w:tc>
          <w:tcPr>
            <w:tcW w:w="1158" w:type="dxa"/>
          </w:tcPr>
          <w:p w:rsidR="00966C50" w:rsidRPr="00D64D0A" w:rsidRDefault="00966C50" w:rsidP="00A8377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eastAsia="Calibri" w:hAnsi="TH SarabunIT๙" w:cs="TH SarabunIT๙"/>
                <w:b/>
                <w:bCs/>
                <w:sz w:val="28"/>
              </w:rPr>
              <w:t>50%</w:t>
            </w:r>
          </w:p>
        </w:tc>
      </w:tr>
    </w:tbl>
    <w:p w:rsidR="00966C50" w:rsidRPr="00D64D0A" w:rsidRDefault="00966C50" w:rsidP="00966C50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D64D0A">
        <w:rPr>
          <w:rFonts w:ascii="TH SarabunIT๙" w:hAnsi="TH SarabunIT๙" w:cs="TH SarabunIT๙"/>
          <w:b/>
          <w:bCs/>
          <w:sz w:val="28"/>
          <w:cs/>
        </w:rPr>
        <w:t>การแบ่งระดับหลังการประเมิน</w:t>
      </w:r>
    </w:p>
    <w:p w:rsidR="00966C50" w:rsidRPr="00D64D0A" w:rsidRDefault="00966C50" w:rsidP="00966C50">
      <w:pPr>
        <w:spacing w:after="0" w:line="240" w:lineRule="auto"/>
        <w:rPr>
          <w:rFonts w:ascii="TH SarabunIT๙" w:hAnsi="TH SarabunIT๙" w:cs="TH SarabunIT๙"/>
          <w:sz w:val="28"/>
        </w:rPr>
      </w:pPr>
      <w:r w:rsidRPr="00D64D0A">
        <w:rPr>
          <w:rFonts w:ascii="TH SarabunIT๙" w:hAnsi="TH SarabunIT๙" w:cs="TH SarabunIT๙"/>
          <w:sz w:val="28"/>
        </w:rPr>
        <w:t>1.</w:t>
      </w:r>
      <w:r w:rsidR="00153540">
        <w:rPr>
          <w:rFonts w:ascii="TH SarabunIT๙" w:hAnsi="TH SarabunIT๙" w:cs="TH SarabunIT๙" w:hint="cs"/>
          <w:sz w:val="28"/>
          <w:cs/>
        </w:rPr>
        <w:t xml:space="preserve"> </w:t>
      </w:r>
      <w:r w:rsidR="00153540">
        <w:rPr>
          <w:rFonts w:ascii="TH SarabunIT๙" w:hAnsi="TH SarabunIT๙" w:cs="TH SarabunIT๙"/>
          <w:sz w:val="28"/>
          <w:cs/>
        </w:rPr>
        <w:t>ระดับเริ่มพัฒนา</w:t>
      </w:r>
      <w:r w:rsidR="00153540">
        <w:rPr>
          <w:rFonts w:ascii="TH SarabunIT๙" w:hAnsi="TH SarabunIT๙" w:cs="TH SarabunIT๙"/>
          <w:sz w:val="28"/>
          <w:cs/>
        </w:rPr>
        <w:tab/>
      </w:r>
      <w:r w:rsidR="00153540">
        <w:rPr>
          <w:rFonts w:ascii="TH SarabunIT๙" w:hAnsi="TH SarabunIT๙" w:cs="TH SarabunIT๙"/>
          <w:sz w:val="28"/>
          <w:cs/>
        </w:rPr>
        <w:tab/>
      </w:r>
      <w:r w:rsidR="00153540" w:rsidRPr="00153540">
        <w:rPr>
          <w:rFonts w:ascii="TH SarabunIT๙" w:hAnsi="TH SarabunIT๙" w:cs="TH SarabunIT๙" w:hint="cs"/>
          <w:sz w:val="28"/>
          <w:u w:val="single"/>
          <w:cs/>
        </w:rPr>
        <w:t>คะแนนต้อง</w:t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ผ่าน</w:t>
      </w:r>
      <w:r w:rsidR="00153540">
        <w:rPr>
          <w:rFonts w:ascii="TH SarabunIT๙" w:eastAsia="Calibri" w:hAnsi="TH SarabunIT๙" w:cs="TH SarabunIT๙" w:hint="cs"/>
          <w:sz w:val="28"/>
          <w:u w:val="single"/>
          <w:cs/>
        </w:rPr>
        <w:t xml:space="preserve"> </w:t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องค์ประกอบที่</w:t>
      </w:r>
      <w:r w:rsidRPr="00D64D0A">
        <w:rPr>
          <w:rFonts w:ascii="TH SarabunIT๙" w:eastAsia="Calibri" w:hAnsi="TH SarabunIT๙" w:cs="TH SarabunIT๙"/>
          <w:sz w:val="28"/>
          <w:cs/>
        </w:rPr>
        <w:t xml:space="preserve"> </w:t>
      </w:r>
      <w:r w:rsidRPr="00D64D0A">
        <w:rPr>
          <w:rFonts w:ascii="TH SarabunIT๙" w:eastAsia="Calibri" w:hAnsi="TH SarabunIT๙" w:cs="TH SarabunIT๙"/>
          <w:sz w:val="28"/>
        </w:rPr>
        <w:t>1</w:t>
      </w:r>
      <w:r w:rsidR="00B64B7C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Pr="00D64D0A">
        <w:rPr>
          <w:rFonts w:ascii="TH SarabunIT๙" w:eastAsia="Calibri" w:hAnsi="TH SarabunIT๙" w:cs="TH SarabunIT๙"/>
          <w:sz w:val="28"/>
          <w:cs/>
        </w:rPr>
        <w:t xml:space="preserve">และ </w:t>
      </w:r>
      <w:r w:rsidRPr="00D64D0A">
        <w:rPr>
          <w:rFonts w:ascii="TH SarabunIT๙" w:eastAsia="Calibri" w:hAnsi="TH SarabunIT๙" w:cs="TH SarabunIT๙"/>
          <w:sz w:val="28"/>
        </w:rPr>
        <w:t>3</w:t>
      </w:r>
    </w:p>
    <w:p w:rsidR="00966C50" w:rsidRPr="00D64D0A" w:rsidRDefault="00966C50" w:rsidP="00966C50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D64D0A">
        <w:rPr>
          <w:rFonts w:ascii="TH SarabunIT๙" w:hAnsi="TH SarabunIT๙" w:cs="TH SarabunIT๙"/>
          <w:sz w:val="28"/>
          <w:cs/>
        </w:rPr>
        <w:t>2.</w:t>
      </w:r>
      <w:r w:rsidR="00153540">
        <w:rPr>
          <w:rFonts w:ascii="TH SarabunIT๙" w:hAnsi="TH SarabunIT๙" w:cs="TH SarabunIT๙" w:hint="cs"/>
          <w:sz w:val="28"/>
          <w:cs/>
        </w:rPr>
        <w:t xml:space="preserve"> </w:t>
      </w:r>
      <w:r w:rsidRPr="00D64D0A">
        <w:rPr>
          <w:rFonts w:ascii="TH SarabunIT๙" w:hAnsi="TH SarabunIT๙" w:cs="TH SarabunIT๙"/>
          <w:sz w:val="28"/>
          <w:cs/>
        </w:rPr>
        <w:t xml:space="preserve">ระดับดี </w:t>
      </w:r>
      <w:r w:rsidR="00153540">
        <w:rPr>
          <w:rFonts w:ascii="TH SarabunIT๙" w:hAnsi="TH SarabunIT๙" w:cs="TH SarabunIT๙"/>
          <w:sz w:val="28"/>
          <w:cs/>
        </w:rPr>
        <w:tab/>
      </w:r>
      <w:r w:rsidR="00153540">
        <w:rPr>
          <w:rFonts w:ascii="TH SarabunIT๙" w:hAnsi="TH SarabunIT๙" w:cs="TH SarabunIT๙"/>
          <w:sz w:val="28"/>
          <w:cs/>
        </w:rPr>
        <w:tab/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ต้องผ่านองค์ประกอบที่</w:t>
      </w:r>
      <w:r w:rsidRPr="00D64D0A">
        <w:rPr>
          <w:rFonts w:ascii="TH SarabunIT๙" w:eastAsia="Calibri" w:hAnsi="TH SarabunIT๙" w:cs="TH SarabunIT๙"/>
          <w:sz w:val="28"/>
        </w:rPr>
        <w:t xml:space="preserve"> 1-3  </w:t>
      </w:r>
    </w:p>
    <w:p w:rsidR="00966C50" w:rsidRPr="00D64D0A" w:rsidRDefault="00966C50" w:rsidP="00966C50">
      <w:pPr>
        <w:spacing w:after="0" w:line="240" w:lineRule="auto"/>
        <w:rPr>
          <w:rFonts w:ascii="TH SarabunIT๙" w:hAnsi="TH SarabunIT๙" w:cs="TH SarabunIT๙"/>
          <w:sz w:val="28"/>
        </w:rPr>
      </w:pPr>
      <w:r w:rsidRPr="00D64D0A">
        <w:rPr>
          <w:rFonts w:ascii="TH SarabunIT๙" w:hAnsi="TH SarabunIT๙" w:cs="TH SarabunIT๙"/>
          <w:sz w:val="28"/>
          <w:cs/>
        </w:rPr>
        <w:t>3.</w:t>
      </w:r>
      <w:r w:rsidR="00153540">
        <w:rPr>
          <w:rFonts w:ascii="TH SarabunIT๙" w:hAnsi="TH SarabunIT๙" w:cs="TH SarabunIT๙" w:hint="cs"/>
          <w:sz w:val="28"/>
          <w:cs/>
        </w:rPr>
        <w:t xml:space="preserve"> </w:t>
      </w:r>
      <w:r w:rsidRPr="00D64D0A">
        <w:rPr>
          <w:rFonts w:ascii="TH SarabunIT๙" w:hAnsi="TH SarabunIT๙" w:cs="TH SarabunIT๙"/>
          <w:sz w:val="28"/>
          <w:cs/>
        </w:rPr>
        <w:t xml:space="preserve">ระดับดีมาก </w:t>
      </w:r>
      <w:r w:rsidR="00153540">
        <w:rPr>
          <w:rFonts w:ascii="TH SarabunIT๙" w:hAnsi="TH SarabunIT๙" w:cs="TH SarabunIT๙"/>
          <w:sz w:val="28"/>
          <w:cs/>
        </w:rPr>
        <w:tab/>
      </w:r>
      <w:r w:rsidR="00153540">
        <w:rPr>
          <w:rFonts w:ascii="TH SarabunIT๙" w:hAnsi="TH SarabunIT๙" w:cs="TH SarabunIT๙"/>
          <w:sz w:val="28"/>
          <w:cs/>
        </w:rPr>
        <w:tab/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ต้องผ่านองค์ประกอบที่</w:t>
      </w:r>
      <w:r w:rsidRPr="00D64D0A">
        <w:rPr>
          <w:rFonts w:ascii="TH SarabunIT๙" w:eastAsia="Calibri" w:hAnsi="TH SarabunIT๙" w:cs="TH SarabunIT๙"/>
          <w:sz w:val="28"/>
        </w:rPr>
        <w:t xml:space="preserve">   1-4  </w:t>
      </w:r>
    </w:p>
    <w:p w:rsidR="00966C50" w:rsidRPr="00D64D0A" w:rsidRDefault="00966C50" w:rsidP="00966C50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D64D0A">
        <w:rPr>
          <w:rFonts w:ascii="TH SarabunIT๙" w:hAnsi="TH SarabunIT๙" w:cs="TH SarabunIT๙"/>
          <w:sz w:val="28"/>
          <w:cs/>
        </w:rPr>
        <w:t>4.</w:t>
      </w:r>
      <w:r w:rsidR="00153540">
        <w:rPr>
          <w:rFonts w:ascii="TH SarabunIT๙" w:hAnsi="TH SarabunIT๙" w:cs="TH SarabunIT๙" w:hint="cs"/>
          <w:sz w:val="28"/>
          <w:cs/>
        </w:rPr>
        <w:t xml:space="preserve"> </w:t>
      </w:r>
      <w:r w:rsidRPr="00D64D0A">
        <w:rPr>
          <w:rFonts w:ascii="TH SarabunIT๙" w:hAnsi="TH SarabunIT๙" w:cs="TH SarabunIT๙"/>
          <w:sz w:val="28"/>
          <w:cs/>
        </w:rPr>
        <w:t xml:space="preserve">ระดับดีเด่น </w:t>
      </w:r>
      <w:r w:rsidR="00153540">
        <w:rPr>
          <w:rFonts w:ascii="TH SarabunIT๙" w:hAnsi="TH SarabunIT๙" w:cs="TH SarabunIT๙"/>
          <w:sz w:val="28"/>
          <w:cs/>
        </w:rPr>
        <w:tab/>
      </w:r>
      <w:r w:rsidR="00153540">
        <w:rPr>
          <w:rFonts w:ascii="TH SarabunIT๙" w:hAnsi="TH SarabunIT๙" w:cs="TH SarabunIT๙"/>
          <w:sz w:val="28"/>
          <w:cs/>
        </w:rPr>
        <w:tab/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ต้องผ่านทุกองค์ประกอบ</w:t>
      </w:r>
      <w:r w:rsidRPr="00D64D0A">
        <w:rPr>
          <w:rFonts w:ascii="TH SarabunIT๙" w:eastAsia="Calibri" w:hAnsi="TH SarabunIT๙" w:cs="TH SarabunIT๙"/>
          <w:sz w:val="28"/>
        </w:rPr>
        <w:t xml:space="preserve"> 1-5 </w:t>
      </w:r>
      <w:r w:rsidRPr="00D64D0A">
        <w:rPr>
          <w:rFonts w:ascii="TH SarabunIT๙" w:eastAsia="Calibri" w:hAnsi="TH SarabunIT๙" w:cs="TH SarabunIT๙"/>
          <w:sz w:val="28"/>
          <w:cs/>
        </w:rPr>
        <w:t xml:space="preserve">  </w:t>
      </w:r>
    </w:p>
    <w:p w:rsidR="00966C50" w:rsidRPr="00D64D0A" w:rsidRDefault="00966C50" w:rsidP="00966C50">
      <w:pPr>
        <w:spacing w:after="0"/>
        <w:jc w:val="thaiDistribute"/>
        <w:outlineLvl w:val="0"/>
        <w:rPr>
          <w:rFonts w:ascii="TH SarabunIT๙" w:eastAsia="Calibri" w:hAnsi="TH SarabunIT๙" w:cs="TH SarabunIT๙"/>
          <w:b/>
          <w:bCs/>
          <w:sz w:val="28"/>
          <w:cs/>
        </w:rPr>
      </w:pPr>
      <w:r w:rsidRPr="00D64D0A">
        <w:rPr>
          <w:rFonts w:ascii="TH SarabunIT๙" w:hAnsi="TH SarabunIT๙" w:cs="TH SarabunIT๙"/>
          <w:b/>
          <w:bCs/>
          <w:sz w:val="28"/>
          <w:cs/>
        </w:rPr>
        <w:t>2.</w:t>
      </w:r>
      <w:r w:rsidRPr="00D64D0A">
        <w:rPr>
          <w:rFonts w:ascii="TH SarabunIT๙" w:eastAsia="Calibri" w:hAnsi="TH SarabunIT๙" w:cs="TH SarabunIT๙"/>
          <w:b/>
          <w:bCs/>
          <w:sz w:val="28"/>
          <w:cs/>
        </w:rPr>
        <w:t>การพิจารณาค่าคะแนนแต่ละองค์ประกอบตามมาตรฐานการจัดบริการอาชีวอนามัยและเวชกรรมสิ่งแวดล้อมส</w:t>
      </w:r>
      <w:r w:rsidRPr="00D64D0A">
        <w:rPr>
          <w:rFonts w:ascii="TH SarabunIT๙" w:hAnsi="TH SarabunIT๙" w:cs="TH SarabunIT๙"/>
          <w:b/>
          <w:bCs/>
          <w:sz w:val="28"/>
          <w:cs/>
        </w:rPr>
        <w:t>ำหรับโรงพยาบาลชุมชน</w:t>
      </w:r>
    </w:p>
    <w:tbl>
      <w:tblPr>
        <w:tblStyle w:val="a3"/>
        <w:tblW w:w="0" w:type="auto"/>
        <w:tblLayout w:type="fixed"/>
        <w:tblLook w:val="04A0"/>
      </w:tblPr>
      <w:tblGrid>
        <w:gridCol w:w="4991"/>
        <w:gridCol w:w="1417"/>
        <w:gridCol w:w="1418"/>
        <w:gridCol w:w="1701"/>
        <w:gridCol w:w="1016"/>
      </w:tblGrid>
      <w:tr w:rsidR="00966C50" w:rsidRPr="00D64D0A" w:rsidTr="00A83774">
        <w:tc>
          <w:tcPr>
            <w:tcW w:w="4991" w:type="dxa"/>
          </w:tcPr>
          <w:p w:rsidR="00966C50" w:rsidRPr="00B64B7C" w:rsidRDefault="00B64B7C" w:rsidP="00B64B7C">
            <w:pPr>
              <w:tabs>
                <w:tab w:val="center" w:pos="2387"/>
                <w:tab w:val="left" w:pos="3252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 w:rsidR="00966C50"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องค์ประกอบ</w:t>
            </w: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</w:p>
        </w:tc>
        <w:tc>
          <w:tcPr>
            <w:tcW w:w="1417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จำนวนข้อ</w:t>
            </w:r>
          </w:p>
        </w:tc>
        <w:tc>
          <w:tcPr>
            <w:tcW w:w="1418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701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วิธีคำนวณคะแนน</w:t>
            </w:r>
          </w:p>
        </w:tc>
        <w:tc>
          <w:tcPr>
            <w:tcW w:w="1016" w:type="dxa"/>
          </w:tcPr>
          <w:p w:rsidR="00966C50" w:rsidRPr="00B64B7C" w:rsidRDefault="00966C50" w:rsidP="00A837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64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เกณฑ์ผ่าน</w:t>
            </w:r>
          </w:p>
        </w:tc>
      </w:tr>
      <w:tr w:rsidR="00966C50" w:rsidRPr="00D64D0A" w:rsidTr="00A83774">
        <w:tc>
          <w:tcPr>
            <w:tcW w:w="4991" w:type="dxa"/>
            <w:vAlign w:val="center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การบริหารจัดการเพื่อสนับสนุนการจัดบริการอาชีวอนามัยและเวชกรรมสิ่งแวดล้อม</w:t>
            </w:r>
          </w:p>
        </w:tc>
        <w:tc>
          <w:tcPr>
            <w:tcW w:w="1417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24</w:t>
            </w:r>
          </w:p>
        </w:tc>
        <w:tc>
          <w:tcPr>
            <w:tcW w:w="1701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/24) x100</w:t>
            </w:r>
          </w:p>
        </w:tc>
        <w:tc>
          <w:tcPr>
            <w:tcW w:w="1016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70%</w:t>
            </w:r>
          </w:p>
        </w:tc>
      </w:tr>
      <w:tr w:rsidR="00966C50" w:rsidRPr="00D64D0A" w:rsidTr="00A83774">
        <w:tc>
          <w:tcPr>
            <w:tcW w:w="4991" w:type="dxa"/>
            <w:vAlign w:val="center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การจัดบริการอาชีวอนามัยสำหรับบุคลากร</w:t>
            </w:r>
            <w:r w:rsidR="00B64B7C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ในโรงพยาบาล</w:t>
            </w:r>
          </w:p>
        </w:tc>
        <w:tc>
          <w:tcPr>
            <w:tcW w:w="1417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</w:tc>
        <w:tc>
          <w:tcPr>
            <w:tcW w:w="1701" w:type="dxa"/>
            <w:vAlign w:val="center"/>
          </w:tcPr>
          <w:p w:rsidR="00B64B7C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/30)</w:t>
            </w:r>
          </w:p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x 100</w:t>
            </w:r>
          </w:p>
        </w:tc>
        <w:tc>
          <w:tcPr>
            <w:tcW w:w="1016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70%</w:t>
            </w:r>
          </w:p>
        </w:tc>
      </w:tr>
      <w:tr w:rsidR="00966C50" w:rsidRPr="00D64D0A" w:rsidTr="00A83774">
        <w:tc>
          <w:tcPr>
            <w:tcW w:w="4991" w:type="dxa"/>
            <w:vAlign w:val="center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องค์ประกอบที่ 3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การจัดบริการอาชีวอนามัย และเวชกรรมสิ่งแวดล้อมเชิงรุกแก่ผู้ประกอบอาชีพภายนอก</w:t>
            </w:r>
          </w:p>
        </w:tc>
        <w:tc>
          <w:tcPr>
            <w:tcW w:w="1417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27</w:t>
            </w:r>
          </w:p>
        </w:tc>
        <w:tc>
          <w:tcPr>
            <w:tcW w:w="1701" w:type="dxa"/>
            <w:vAlign w:val="center"/>
          </w:tcPr>
          <w:p w:rsidR="00B64B7C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/27)</w:t>
            </w:r>
          </w:p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x 100</w:t>
            </w:r>
          </w:p>
        </w:tc>
        <w:tc>
          <w:tcPr>
            <w:tcW w:w="1016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70%</w:t>
            </w:r>
          </w:p>
        </w:tc>
      </w:tr>
      <w:tr w:rsidR="00966C50" w:rsidRPr="00D64D0A" w:rsidTr="00A83774">
        <w:tc>
          <w:tcPr>
            <w:tcW w:w="4991" w:type="dxa"/>
            <w:vAlign w:val="center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4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การจัดบริการอาชีวอนามัยและเวชกรรมสิ่งแวดล้อมเชิงรับ การประเมิน การวินิจฉัย การดูแลรักษาผู้ป่วยโรค/อุบัติเหตุจากการทำงาน การส่งต่อ และการฟื้นฟูสมรรถภาพ</w:t>
            </w:r>
          </w:p>
        </w:tc>
        <w:tc>
          <w:tcPr>
            <w:tcW w:w="1417" w:type="dxa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418" w:type="dxa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</w:tc>
        <w:tc>
          <w:tcPr>
            <w:tcW w:w="1701" w:type="dxa"/>
          </w:tcPr>
          <w:p w:rsidR="00B64B7C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/30)</w:t>
            </w:r>
          </w:p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x 100</w:t>
            </w:r>
          </w:p>
        </w:tc>
        <w:tc>
          <w:tcPr>
            <w:tcW w:w="1016" w:type="dxa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70%</w:t>
            </w:r>
          </w:p>
        </w:tc>
      </w:tr>
      <w:tr w:rsidR="00966C50" w:rsidRPr="00D64D0A" w:rsidTr="00A83774">
        <w:tc>
          <w:tcPr>
            <w:tcW w:w="4991" w:type="dxa"/>
            <w:vAlign w:val="center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องค์ประกอบที่ 5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ผลการดำเนินงานด้านการจัดบริการเวชกรรมสิ่งแวดล้อม</w:t>
            </w:r>
          </w:p>
        </w:tc>
        <w:tc>
          <w:tcPr>
            <w:tcW w:w="1417" w:type="dxa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418" w:type="dxa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15</w:t>
            </w:r>
          </w:p>
        </w:tc>
        <w:tc>
          <w:tcPr>
            <w:tcW w:w="1701" w:type="dxa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/15) x100</w:t>
            </w:r>
          </w:p>
        </w:tc>
        <w:tc>
          <w:tcPr>
            <w:tcW w:w="1016" w:type="dxa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50% </w:t>
            </w:r>
          </w:p>
        </w:tc>
      </w:tr>
    </w:tbl>
    <w:p w:rsidR="00966C50" w:rsidRPr="00D64D0A" w:rsidRDefault="00966C50" w:rsidP="00966C50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D64D0A">
        <w:rPr>
          <w:rFonts w:ascii="TH SarabunIT๙" w:hAnsi="TH SarabunIT๙" w:cs="TH SarabunIT๙"/>
          <w:b/>
          <w:bCs/>
          <w:sz w:val="28"/>
          <w:cs/>
        </w:rPr>
        <w:t>การแบ่งระดับหลังการประเมิน</w:t>
      </w:r>
    </w:p>
    <w:p w:rsidR="00966C50" w:rsidRPr="00D64D0A" w:rsidRDefault="00966C50" w:rsidP="00966C50">
      <w:pPr>
        <w:spacing w:after="0" w:line="240" w:lineRule="auto"/>
        <w:rPr>
          <w:rFonts w:ascii="TH SarabunIT๙" w:hAnsi="TH SarabunIT๙" w:cs="TH SarabunIT๙"/>
          <w:sz w:val="28"/>
        </w:rPr>
      </w:pPr>
      <w:r w:rsidRPr="00D64D0A">
        <w:rPr>
          <w:rFonts w:ascii="TH SarabunIT๙" w:hAnsi="TH SarabunIT๙" w:cs="TH SarabunIT๙"/>
          <w:sz w:val="28"/>
        </w:rPr>
        <w:t>1.</w:t>
      </w:r>
      <w:r w:rsidRPr="00D64D0A">
        <w:rPr>
          <w:rFonts w:ascii="TH SarabunIT๙" w:hAnsi="TH SarabunIT๙" w:cs="TH SarabunIT๙"/>
          <w:sz w:val="28"/>
          <w:cs/>
        </w:rPr>
        <w:t xml:space="preserve">ระดับเริ่มพัฒนา </w:t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คะแนนต้องผ่านองค์ประกอบที่</w:t>
      </w:r>
      <w:r w:rsidRPr="00D64D0A">
        <w:rPr>
          <w:rFonts w:ascii="TH SarabunIT๙" w:eastAsia="Calibri" w:hAnsi="TH SarabunIT๙" w:cs="TH SarabunIT๙"/>
          <w:sz w:val="28"/>
          <w:cs/>
        </w:rPr>
        <w:t xml:space="preserve"> </w:t>
      </w:r>
      <w:r w:rsidRPr="00D64D0A">
        <w:rPr>
          <w:rFonts w:ascii="TH SarabunIT๙" w:hAnsi="TH SarabunIT๙" w:cs="TH SarabunIT๙"/>
          <w:sz w:val="28"/>
          <w:cs/>
        </w:rPr>
        <w:t xml:space="preserve">โดยมีคะแนนผ่านองค์ประกอบที่ </w:t>
      </w:r>
      <w:r w:rsidRPr="00D64D0A">
        <w:rPr>
          <w:rFonts w:ascii="TH SarabunIT๙" w:eastAsia="Calibri" w:hAnsi="TH SarabunIT๙" w:cs="TH SarabunIT๙"/>
          <w:sz w:val="28"/>
        </w:rPr>
        <w:t>1</w:t>
      </w:r>
      <w:r w:rsidRPr="00D64D0A">
        <w:rPr>
          <w:rFonts w:ascii="TH SarabunIT๙" w:eastAsia="Calibri" w:hAnsi="TH SarabunIT๙" w:cs="TH SarabunIT๙"/>
          <w:sz w:val="28"/>
          <w:cs/>
        </w:rPr>
        <w:t>,2 ร้อยละ 70</w:t>
      </w:r>
    </w:p>
    <w:p w:rsidR="00966C50" w:rsidRPr="00D64D0A" w:rsidRDefault="00966C50" w:rsidP="00966C50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D64D0A">
        <w:rPr>
          <w:rFonts w:ascii="TH SarabunIT๙" w:hAnsi="TH SarabunIT๙" w:cs="TH SarabunIT๙"/>
          <w:sz w:val="28"/>
          <w:cs/>
        </w:rPr>
        <w:t>2.ระดับดี</w:t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ต้องผ่านองค์ประกอบที่</w:t>
      </w:r>
      <w:r w:rsidRPr="00D64D0A">
        <w:rPr>
          <w:rFonts w:ascii="TH SarabunIT๙" w:eastAsia="Calibri" w:hAnsi="TH SarabunIT๙" w:cs="TH SarabunIT๙"/>
          <w:sz w:val="28"/>
        </w:rPr>
        <w:t xml:space="preserve"> 1</w:t>
      </w:r>
      <w:r w:rsidRPr="00D64D0A">
        <w:rPr>
          <w:rFonts w:ascii="TH SarabunIT๙" w:eastAsia="Calibri" w:hAnsi="TH SarabunIT๙" w:cs="TH SarabunIT๙"/>
          <w:sz w:val="28"/>
          <w:cs/>
        </w:rPr>
        <w:t>,</w:t>
      </w:r>
      <w:r w:rsidRPr="00D64D0A">
        <w:rPr>
          <w:rFonts w:ascii="TH SarabunIT๙" w:eastAsia="Calibri" w:hAnsi="TH SarabunIT๙" w:cs="TH SarabunIT๙"/>
          <w:sz w:val="28"/>
        </w:rPr>
        <w:t>2</w:t>
      </w:r>
      <w:r w:rsidRPr="00D64D0A">
        <w:rPr>
          <w:rFonts w:ascii="TH SarabunIT๙" w:eastAsia="Calibri" w:hAnsi="TH SarabunIT๙" w:cs="TH SarabunIT๙"/>
          <w:sz w:val="28"/>
          <w:cs/>
        </w:rPr>
        <w:t xml:space="preserve">,3 และ5 </w:t>
      </w:r>
      <w:r w:rsidRPr="00D64D0A">
        <w:rPr>
          <w:rFonts w:ascii="TH SarabunIT๙" w:hAnsi="TH SarabunIT๙" w:cs="TH SarabunIT๙"/>
          <w:sz w:val="28"/>
          <w:cs/>
        </w:rPr>
        <w:t xml:space="preserve">โดยมีคะแนนผ่านองค์ประกอบที่ </w:t>
      </w:r>
      <w:r w:rsidRPr="00D64D0A">
        <w:rPr>
          <w:rFonts w:ascii="TH SarabunIT๙" w:hAnsi="TH SarabunIT๙" w:cs="TH SarabunIT๙"/>
          <w:sz w:val="28"/>
        </w:rPr>
        <w:t>1-</w:t>
      </w:r>
      <w:r w:rsidRPr="00D64D0A">
        <w:rPr>
          <w:rFonts w:ascii="TH SarabunIT๙" w:hAnsi="TH SarabunIT๙" w:cs="TH SarabunIT๙"/>
          <w:sz w:val="28"/>
          <w:cs/>
        </w:rPr>
        <w:t>2</w:t>
      </w:r>
      <w:r w:rsidRPr="00D64D0A">
        <w:rPr>
          <w:rFonts w:ascii="TH SarabunIT๙" w:hAnsi="TH SarabunIT๙" w:cs="TH SarabunIT๙"/>
          <w:sz w:val="28"/>
        </w:rPr>
        <w:t xml:space="preserve"> </w:t>
      </w:r>
      <w:r w:rsidRPr="00D64D0A">
        <w:rPr>
          <w:rFonts w:ascii="TH SarabunIT๙" w:hAnsi="TH SarabunIT๙" w:cs="TH SarabunIT๙"/>
          <w:sz w:val="28"/>
          <w:cs/>
        </w:rPr>
        <w:t>ร้อยละ 7</w:t>
      </w:r>
      <w:r w:rsidRPr="00D64D0A">
        <w:rPr>
          <w:rFonts w:ascii="TH SarabunIT๙" w:hAnsi="TH SarabunIT๙" w:cs="TH SarabunIT๙"/>
          <w:sz w:val="28"/>
        </w:rPr>
        <w:t>0</w:t>
      </w:r>
      <w:r w:rsidRPr="00D64D0A">
        <w:rPr>
          <w:rFonts w:ascii="TH SarabunIT๙" w:hAnsi="TH SarabunIT๙" w:cs="TH SarabunIT๙"/>
          <w:sz w:val="28"/>
          <w:cs/>
        </w:rPr>
        <w:t xml:space="preserve"> และคะแนนผ่านองค์ประกอบที่ 5 ร้อยละ 50</w:t>
      </w:r>
      <w:r w:rsidRPr="00D64D0A">
        <w:rPr>
          <w:rFonts w:ascii="TH SarabunIT๙" w:eastAsia="Calibri" w:hAnsi="TH SarabunIT๙" w:cs="TH SarabunIT๙"/>
          <w:sz w:val="28"/>
        </w:rPr>
        <w:t xml:space="preserve">   </w:t>
      </w:r>
    </w:p>
    <w:p w:rsidR="00966C50" w:rsidRPr="00D64D0A" w:rsidRDefault="00966C50" w:rsidP="00966C50">
      <w:pPr>
        <w:rPr>
          <w:rFonts w:ascii="TH SarabunIT๙" w:hAnsi="TH SarabunIT๙" w:cs="TH SarabunIT๙"/>
          <w:sz w:val="28"/>
        </w:rPr>
      </w:pPr>
      <w:r w:rsidRPr="00D64D0A">
        <w:rPr>
          <w:rFonts w:ascii="TH SarabunIT๙" w:hAnsi="TH SarabunIT๙" w:cs="TH SarabunIT๙"/>
          <w:sz w:val="28"/>
          <w:cs/>
        </w:rPr>
        <w:t>3.ระดับดีมาก</w:t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ต้องผ่านองค์ประกอบที่</w:t>
      </w:r>
      <w:r w:rsidRPr="00D64D0A">
        <w:rPr>
          <w:rFonts w:ascii="TH SarabunIT๙" w:eastAsia="Calibri" w:hAnsi="TH SarabunIT๙" w:cs="TH SarabunIT๙"/>
          <w:sz w:val="28"/>
        </w:rPr>
        <w:t xml:space="preserve"> 1</w:t>
      </w:r>
      <w:r w:rsidRPr="00D64D0A">
        <w:rPr>
          <w:rFonts w:ascii="TH SarabunIT๙" w:eastAsia="Calibri" w:hAnsi="TH SarabunIT๙" w:cs="TH SarabunIT๙"/>
          <w:sz w:val="28"/>
          <w:cs/>
        </w:rPr>
        <w:t>,</w:t>
      </w:r>
      <w:r w:rsidRPr="00D64D0A">
        <w:rPr>
          <w:rFonts w:ascii="TH SarabunIT๙" w:eastAsia="Calibri" w:hAnsi="TH SarabunIT๙" w:cs="TH SarabunIT๙"/>
          <w:sz w:val="28"/>
        </w:rPr>
        <w:t>2</w:t>
      </w:r>
      <w:r w:rsidR="00225C61" w:rsidRPr="00D64D0A">
        <w:rPr>
          <w:rFonts w:ascii="TH SarabunIT๙" w:eastAsia="Calibri" w:hAnsi="TH SarabunIT๙" w:cs="TH SarabunIT๙"/>
          <w:sz w:val="28"/>
          <w:cs/>
        </w:rPr>
        <w:t>,3</w:t>
      </w:r>
      <w:r w:rsidRPr="00D64D0A">
        <w:rPr>
          <w:rFonts w:ascii="TH SarabunIT๙" w:eastAsia="Calibri" w:hAnsi="TH SarabunIT๙" w:cs="TH SarabunIT๙"/>
          <w:sz w:val="28"/>
          <w:cs/>
        </w:rPr>
        <w:t xml:space="preserve">และ5 </w:t>
      </w:r>
      <w:r w:rsidRPr="00D64D0A">
        <w:rPr>
          <w:rFonts w:ascii="TH SarabunIT๙" w:hAnsi="TH SarabunIT๙" w:cs="TH SarabunIT๙"/>
          <w:sz w:val="28"/>
          <w:cs/>
        </w:rPr>
        <w:t>โดยมีคะแนนผ่านองค์ประกอบที่</w:t>
      </w:r>
      <w:r w:rsidR="00225C61" w:rsidRPr="00D64D0A">
        <w:rPr>
          <w:rFonts w:ascii="TH SarabunIT๙" w:hAnsi="TH SarabunIT๙" w:cs="TH SarabunIT๙"/>
          <w:sz w:val="28"/>
        </w:rPr>
        <w:t>1</w:t>
      </w:r>
      <w:r w:rsidRPr="00D64D0A">
        <w:rPr>
          <w:rFonts w:ascii="TH SarabunIT๙" w:hAnsi="TH SarabunIT๙" w:cs="TH SarabunIT๙"/>
          <w:sz w:val="28"/>
        </w:rPr>
        <w:t>-</w:t>
      </w:r>
      <w:r w:rsidRPr="00D64D0A">
        <w:rPr>
          <w:rFonts w:ascii="TH SarabunIT๙" w:hAnsi="TH SarabunIT๙" w:cs="TH SarabunIT๙"/>
          <w:sz w:val="28"/>
          <w:cs/>
        </w:rPr>
        <w:t>3</w:t>
      </w:r>
      <w:r w:rsidR="00225C61" w:rsidRPr="00D64D0A">
        <w:rPr>
          <w:rFonts w:ascii="TH SarabunIT๙" w:hAnsi="TH SarabunIT๙" w:cs="TH SarabunIT๙"/>
          <w:sz w:val="28"/>
          <w:cs/>
        </w:rPr>
        <w:t>ร้อยละ</w:t>
      </w:r>
      <w:r w:rsidRPr="00D64D0A">
        <w:rPr>
          <w:rFonts w:ascii="TH SarabunIT๙" w:hAnsi="TH SarabunIT๙" w:cs="TH SarabunIT๙"/>
          <w:sz w:val="28"/>
          <w:cs/>
        </w:rPr>
        <w:t>7</w:t>
      </w:r>
      <w:r w:rsidRPr="00D64D0A">
        <w:rPr>
          <w:rFonts w:ascii="TH SarabunIT๙" w:hAnsi="TH SarabunIT๙" w:cs="TH SarabunIT๙"/>
          <w:sz w:val="28"/>
        </w:rPr>
        <w:t>0</w:t>
      </w:r>
      <w:r w:rsidRPr="00D64D0A">
        <w:rPr>
          <w:rFonts w:ascii="TH SarabunIT๙" w:hAnsi="TH SarabunIT๙" w:cs="TH SarabunIT๙"/>
          <w:sz w:val="28"/>
          <w:cs/>
        </w:rPr>
        <w:t xml:space="preserve">และคะแนนผ่านองค์ประกอบที่ 5ร้อยละ </w:t>
      </w:r>
      <w:r w:rsidRPr="00D64D0A">
        <w:rPr>
          <w:rFonts w:ascii="TH SarabunIT๙" w:hAnsi="TH SarabunIT๙" w:cs="TH SarabunIT๙"/>
          <w:sz w:val="28"/>
        </w:rPr>
        <w:t>60</w:t>
      </w:r>
      <w:r w:rsidRPr="00D64D0A">
        <w:rPr>
          <w:rFonts w:ascii="TH SarabunIT๙" w:hAnsi="TH SarabunIT๙" w:cs="TH SarabunIT๙"/>
          <w:sz w:val="28"/>
          <w:cs/>
        </w:rPr>
        <w:t xml:space="preserve">                         </w:t>
      </w:r>
      <w:r w:rsidRPr="00D64D0A">
        <w:rPr>
          <w:rFonts w:ascii="TH SarabunIT๙" w:hAnsi="TH SarabunIT๙" w:cs="TH SarabunIT๙" w:hint="cs"/>
          <w:sz w:val="28"/>
          <w:cs/>
        </w:rPr>
        <w:br/>
      </w:r>
      <w:r w:rsidRPr="00D64D0A">
        <w:rPr>
          <w:rFonts w:ascii="TH SarabunIT๙" w:hAnsi="TH SarabunIT๙" w:cs="TH SarabunIT๙"/>
          <w:sz w:val="28"/>
          <w:cs/>
        </w:rPr>
        <w:t xml:space="preserve">4.ระดับดีเด่น </w:t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ต้องผ่านทุกองค์ประกอบ</w:t>
      </w:r>
      <w:r w:rsidRPr="00D64D0A">
        <w:rPr>
          <w:rFonts w:ascii="TH SarabunIT๙" w:eastAsia="Calibri" w:hAnsi="TH SarabunIT๙" w:cs="TH SarabunIT๙"/>
          <w:sz w:val="28"/>
        </w:rPr>
        <w:t xml:space="preserve"> 1-5 </w:t>
      </w:r>
      <w:r w:rsidRPr="00D64D0A">
        <w:rPr>
          <w:rFonts w:ascii="TH SarabunIT๙" w:hAnsi="TH SarabunIT๙" w:cs="TH SarabunIT๙"/>
          <w:sz w:val="28"/>
          <w:cs/>
        </w:rPr>
        <w:t xml:space="preserve">โดยมีคะแนนผ่านองค์ประกอบที่ </w:t>
      </w:r>
      <w:r w:rsidRPr="00D64D0A">
        <w:rPr>
          <w:rFonts w:ascii="TH SarabunIT๙" w:hAnsi="TH SarabunIT๙" w:cs="TH SarabunIT๙"/>
          <w:sz w:val="28"/>
        </w:rPr>
        <w:t>1 -</w:t>
      </w:r>
      <w:r w:rsidRPr="00D64D0A">
        <w:rPr>
          <w:rFonts w:ascii="TH SarabunIT๙" w:hAnsi="TH SarabunIT๙" w:cs="TH SarabunIT๙"/>
          <w:sz w:val="28"/>
          <w:cs/>
        </w:rPr>
        <w:t xml:space="preserve"> 4</w:t>
      </w:r>
      <w:r w:rsidRPr="00D64D0A">
        <w:rPr>
          <w:rFonts w:ascii="TH SarabunIT๙" w:hAnsi="TH SarabunIT๙" w:cs="TH SarabunIT๙"/>
          <w:sz w:val="28"/>
        </w:rPr>
        <w:t xml:space="preserve"> </w:t>
      </w:r>
      <w:r w:rsidRPr="00D64D0A">
        <w:rPr>
          <w:rFonts w:ascii="TH SarabunIT๙" w:hAnsi="TH SarabunIT๙" w:cs="TH SarabunIT๙"/>
          <w:sz w:val="28"/>
          <w:cs/>
        </w:rPr>
        <w:t>ร้อยละ 7</w:t>
      </w:r>
      <w:r w:rsidRPr="00D64D0A">
        <w:rPr>
          <w:rFonts w:ascii="TH SarabunIT๙" w:hAnsi="TH SarabunIT๙" w:cs="TH SarabunIT๙"/>
          <w:sz w:val="28"/>
        </w:rPr>
        <w:t>0</w:t>
      </w:r>
      <w:r w:rsidRPr="00D64D0A">
        <w:rPr>
          <w:rFonts w:ascii="TH SarabunIT๙" w:hAnsi="TH SarabunIT๙" w:cs="TH SarabunIT๙"/>
          <w:sz w:val="28"/>
          <w:cs/>
        </w:rPr>
        <w:t xml:space="preserve"> และคะแนนผ่านองค์ประกอบที่ 5 ร้อยละ </w:t>
      </w:r>
      <w:r w:rsidRPr="00D64D0A">
        <w:rPr>
          <w:rFonts w:ascii="TH SarabunIT๙" w:hAnsi="TH SarabunIT๙" w:cs="TH SarabunIT๙"/>
          <w:sz w:val="28"/>
        </w:rPr>
        <w:t>70</w:t>
      </w:r>
    </w:p>
    <w:p w:rsidR="00225C61" w:rsidRDefault="00225C61" w:rsidP="00966C50">
      <w:pPr>
        <w:rPr>
          <w:rFonts w:ascii="TH SarabunIT๙" w:hAnsi="TH SarabunIT๙" w:cs="TH SarabunIT๙"/>
          <w:sz w:val="28"/>
        </w:rPr>
      </w:pPr>
    </w:p>
    <w:p w:rsidR="00B64B7C" w:rsidRPr="00D64D0A" w:rsidRDefault="00B64B7C" w:rsidP="00966C50">
      <w:pPr>
        <w:rPr>
          <w:rFonts w:ascii="TH SarabunIT๙" w:hAnsi="TH SarabunIT๙" w:cs="TH SarabunIT๙"/>
          <w:sz w:val="28"/>
          <w:cs/>
        </w:rPr>
      </w:pPr>
    </w:p>
    <w:p w:rsidR="00966C50" w:rsidRPr="00D64D0A" w:rsidRDefault="00966C50" w:rsidP="00966C50">
      <w:pPr>
        <w:spacing w:after="0"/>
        <w:jc w:val="thaiDistribute"/>
        <w:outlineLvl w:val="0"/>
        <w:rPr>
          <w:rFonts w:ascii="TH SarabunIT๙" w:eastAsia="Calibri" w:hAnsi="TH SarabunIT๙" w:cs="TH SarabunIT๙"/>
          <w:b/>
          <w:bCs/>
          <w:sz w:val="28"/>
          <w:cs/>
        </w:rPr>
      </w:pPr>
      <w:r w:rsidRPr="00D64D0A">
        <w:rPr>
          <w:rFonts w:ascii="TH SarabunIT๙" w:hAnsi="TH SarabunIT๙" w:cs="TH SarabunIT๙" w:hint="cs"/>
          <w:b/>
          <w:bCs/>
          <w:sz w:val="28"/>
          <w:cs/>
        </w:rPr>
        <w:lastRenderedPageBreak/>
        <w:t>3</w:t>
      </w:r>
      <w:r w:rsidRPr="00D64D0A">
        <w:rPr>
          <w:rFonts w:ascii="TH SarabunIT๙" w:hAnsi="TH SarabunIT๙" w:cs="TH SarabunIT๙"/>
          <w:b/>
          <w:bCs/>
          <w:sz w:val="28"/>
          <w:cs/>
        </w:rPr>
        <w:t>.</w:t>
      </w:r>
      <w:r w:rsidRPr="00D64D0A">
        <w:rPr>
          <w:rFonts w:ascii="TH SarabunIT๙" w:eastAsia="Calibri" w:hAnsi="TH SarabunIT๙" w:cs="TH SarabunIT๙"/>
          <w:b/>
          <w:bCs/>
          <w:sz w:val="28"/>
          <w:cs/>
        </w:rPr>
        <w:t>การพิจารณาค่าคะแนนแต่ละองค์ประกอบตามมาตรฐานการจัดบริการอาชีวอนามัยและเวชกรรมสิ่งแวดล้อมส</w:t>
      </w:r>
      <w:r w:rsidRPr="00D64D0A">
        <w:rPr>
          <w:rFonts w:ascii="TH SarabunIT๙" w:hAnsi="TH SarabunIT๙" w:cs="TH SarabunIT๙"/>
          <w:b/>
          <w:bCs/>
          <w:sz w:val="28"/>
          <w:cs/>
        </w:rPr>
        <w:t>ำหรับโรงพยาบาลทั่วไป</w:t>
      </w:r>
    </w:p>
    <w:tbl>
      <w:tblPr>
        <w:tblStyle w:val="a3"/>
        <w:tblW w:w="0" w:type="auto"/>
        <w:tblLayout w:type="fixed"/>
        <w:tblLook w:val="04A0"/>
      </w:tblPr>
      <w:tblGrid>
        <w:gridCol w:w="4991"/>
        <w:gridCol w:w="1417"/>
        <w:gridCol w:w="1418"/>
        <w:gridCol w:w="1701"/>
        <w:gridCol w:w="1016"/>
      </w:tblGrid>
      <w:tr w:rsidR="00966C50" w:rsidRPr="00D64D0A" w:rsidTr="00A83774">
        <w:tc>
          <w:tcPr>
            <w:tcW w:w="4991" w:type="dxa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องค์ประกอบ</w:t>
            </w:r>
          </w:p>
        </w:tc>
        <w:tc>
          <w:tcPr>
            <w:tcW w:w="1417" w:type="dxa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จำนวนข้อ</w:t>
            </w:r>
          </w:p>
        </w:tc>
        <w:tc>
          <w:tcPr>
            <w:tcW w:w="1418" w:type="dxa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คะแนนเต็ม</w:t>
            </w:r>
          </w:p>
        </w:tc>
        <w:tc>
          <w:tcPr>
            <w:tcW w:w="1701" w:type="dxa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วิธีคำนวณคะแนน</w:t>
            </w:r>
          </w:p>
        </w:tc>
        <w:tc>
          <w:tcPr>
            <w:tcW w:w="1016" w:type="dxa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เกณฑ์ผ่าน</w:t>
            </w:r>
          </w:p>
        </w:tc>
      </w:tr>
      <w:tr w:rsidR="00966C50" w:rsidRPr="00D64D0A" w:rsidTr="00A83774">
        <w:tc>
          <w:tcPr>
            <w:tcW w:w="4991" w:type="dxa"/>
            <w:vAlign w:val="center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1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การบริหารจัดการเพื่อสนับสนุนการจัดบริการอาชีวอนามัยและเวชกรรมสิ่งแวดล้อม</w:t>
            </w:r>
          </w:p>
        </w:tc>
        <w:tc>
          <w:tcPr>
            <w:tcW w:w="1417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27</w:t>
            </w:r>
          </w:p>
        </w:tc>
        <w:tc>
          <w:tcPr>
            <w:tcW w:w="1701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/27) x100</w:t>
            </w:r>
          </w:p>
        </w:tc>
        <w:tc>
          <w:tcPr>
            <w:tcW w:w="1016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80%</w:t>
            </w:r>
          </w:p>
        </w:tc>
      </w:tr>
      <w:tr w:rsidR="00966C50" w:rsidRPr="00D64D0A" w:rsidTr="00A83774">
        <w:tc>
          <w:tcPr>
            <w:tcW w:w="4991" w:type="dxa"/>
            <w:vAlign w:val="center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2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การจัดบริการอาชีวอนามัยสำหรับบุคลากร</w:t>
            </w:r>
            <w:r w:rsidR="005A090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ในโรงพยาบาล</w:t>
            </w:r>
          </w:p>
        </w:tc>
        <w:tc>
          <w:tcPr>
            <w:tcW w:w="1417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30</w:t>
            </w:r>
          </w:p>
        </w:tc>
        <w:tc>
          <w:tcPr>
            <w:tcW w:w="1701" w:type="dxa"/>
            <w:vAlign w:val="center"/>
          </w:tcPr>
          <w:p w:rsidR="005A0906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/30)</w:t>
            </w:r>
          </w:p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x 100</w:t>
            </w:r>
          </w:p>
        </w:tc>
        <w:tc>
          <w:tcPr>
            <w:tcW w:w="1016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80%</w:t>
            </w:r>
          </w:p>
        </w:tc>
      </w:tr>
      <w:tr w:rsidR="00966C50" w:rsidRPr="00D64D0A" w:rsidTr="00A83774">
        <w:tc>
          <w:tcPr>
            <w:tcW w:w="4991" w:type="dxa"/>
            <w:vAlign w:val="center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องค์ประกอบที่ 3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การจัดบริการอาชีวอนามัย และเวชกรรมสิ่งแวดล้อมเชิงรุกแก่ผู้ประกอบอาชีพภายนอก</w:t>
            </w:r>
          </w:p>
        </w:tc>
        <w:tc>
          <w:tcPr>
            <w:tcW w:w="1417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1418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27</w:t>
            </w:r>
          </w:p>
        </w:tc>
        <w:tc>
          <w:tcPr>
            <w:tcW w:w="1701" w:type="dxa"/>
            <w:vAlign w:val="center"/>
          </w:tcPr>
          <w:p w:rsidR="005A0906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27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)</w:t>
            </w:r>
          </w:p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x 100</w:t>
            </w:r>
          </w:p>
        </w:tc>
        <w:tc>
          <w:tcPr>
            <w:tcW w:w="1016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80%</w:t>
            </w:r>
          </w:p>
        </w:tc>
      </w:tr>
      <w:tr w:rsidR="00966C50" w:rsidRPr="00D64D0A" w:rsidTr="00A83774">
        <w:tc>
          <w:tcPr>
            <w:tcW w:w="4991" w:type="dxa"/>
            <w:vAlign w:val="center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องค์ประกอบที่ </w:t>
            </w: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4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การจัดบริการอาชีวอนามัยและเวชกรรมสิ่งแวดล้อมเชิงรับ การประเมิน การวินิจฉัย การดูแลรักษาผู้ป่วยโรค/อุบัติเหตุจากการทำงาน การส่งต่อ และการฟื้นฟูสมรรถภาพ</w:t>
            </w:r>
          </w:p>
        </w:tc>
        <w:tc>
          <w:tcPr>
            <w:tcW w:w="1417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418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36</w:t>
            </w:r>
          </w:p>
        </w:tc>
        <w:tc>
          <w:tcPr>
            <w:tcW w:w="1701" w:type="dxa"/>
            <w:vAlign w:val="center"/>
          </w:tcPr>
          <w:p w:rsidR="005A0906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/36)</w:t>
            </w:r>
          </w:p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x 100</w:t>
            </w:r>
          </w:p>
        </w:tc>
        <w:tc>
          <w:tcPr>
            <w:tcW w:w="1016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80%</w:t>
            </w:r>
          </w:p>
        </w:tc>
      </w:tr>
      <w:tr w:rsidR="00966C50" w:rsidRPr="00D64D0A" w:rsidTr="00A83774">
        <w:tc>
          <w:tcPr>
            <w:tcW w:w="4991" w:type="dxa"/>
            <w:vAlign w:val="center"/>
          </w:tcPr>
          <w:p w:rsidR="00966C50" w:rsidRPr="00D64D0A" w:rsidRDefault="00966C50" w:rsidP="00A83774">
            <w:pPr>
              <w:tabs>
                <w:tab w:val="center" w:pos="4153"/>
                <w:tab w:val="right" w:pos="830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องค์ประกอบที่ 5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ผลการดำเนินงานด้านการจัดบริการเวชกรรมสิ่งแวดล้อม</w:t>
            </w:r>
          </w:p>
        </w:tc>
        <w:tc>
          <w:tcPr>
            <w:tcW w:w="1417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</w:p>
        </w:tc>
        <w:tc>
          <w:tcPr>
            <w:tcW w:w="1701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คะแนนที่ได้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/2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  <w:r w:rsidRPr="00D64D0A">
              <w:rPr>
                <w:rFonts w:ascii="TH SarabunIT๙" w:eastAsia="Times New Roman" w:hAnsi="TH SarabunIT๙" w:cs="TH SarabunIT๙"/>
                <w:sz w:val="28"/>
              </w:rPr>
              <w:t>) x100</w:t>
            </w:r>
          </w:p>
        </w:tc>
        <w:tc>
          <w:tcPr>
            <w:tcW w:w="1016" w:type="dxa"/>
            <w:vAlign w:val="center"/>
          </w:tcPr>
          <w:p w:rsidR="00966C50" w:rsidRPr="00D64D0A" w:rsidRDefault="00966C50" w:rsidP="00A83774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64D0A">
              <w:rPr>
                <w:rFonts w:ascii="TH SarabunIT๙" w:eastAsia="Times New Roman" w:hAnsi="TH SarabunIT๙" w:cs="TH SarabunIT๙"/>
                <w:sz w:val="28"/>
              </w:rPr>
              <w:t>50%</w:t>
            </w:r>
            <w:r w:rsidR="005A090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</w:t>
            </w:r>
            <w:r w:rsidRPr="00D64D0A">
              <w:rPr>
                <w:rFonts w:ascii="TH SarabunIT๙" w:eastAsia="Times New Roman" w:hAnsi="TH SarabunIT๙" w:cs="TH SarabunIT๙"/>
                <w:sz w:val="28"/>
                <w:cs/>
              </w:rPr>
              <w:t>ขึ้นไป *</w:t>
            </w:r>
          </w:p>
        </w:tc>
      </w:tr>
    </w:tbl>
    <w:p w:rsidR="00966C50" w:rsidRPr="00D64D0A" w:rsidRDefault="00966C50" w:rsidP="00966C50">
      <w:pPr>
        <w:spacing w:after="0"/>
        <w:rPr>
          <w:rFonts w:ascii="TH SarabunIT๙" w:hAnsi="TH SarabunIT๙" w:cs="TH SarabunIT๙"/>
          <w:b/>
          <w:bCs/>
          <w:sz w:val="28"/>
        </w:rPr>
      </w:pPr>
      <w:r w:rsidRPr="00D64D0A">
        <w:rPr>
          <w:rFonts w:ascii="TH SarabunIT๙" w:hAnsi="TH SarabunIT๙" w:cs="TH SarabunIT๙"/>
          <w:b/>
          <w:bCs/>
          <w:sz w:val="28"/>
          <w:cs/>
        </w:rPr>
        <w:t>การแบ่งระดับหลังการประเมิน</w:t>
      </w:r>
    </w:p>
    <w:p w:rsidR="00966C50" w:rsidRPr="00D64D0A" w:rsidRDefault="00966C50" w:rsidP="00966C50">
      <w:pPr>
        <w:spacing w:after="0" w:line="240" w:lineRule="auto"/>
        <w:rPr>
          <w:rFonts w:ascii="TH SarabunIT๙" w:hAnsi="TH SarabunIT๙" w:cs="TH SarabunIT๙"/>
          <w:sz w:val="28"/>
        </w:rPr>
      </w:pPr>
      <w:r w:rsidRPr="00D64D0A">
        <w:rPr>
          <w:rFonts w:ascii="TH SarabunIT๙" w:hAnsi="TH SarabunIT๙" w:cs="TH SarabunIT๙"/>
          <w:sz w:val="28"/>
        </w:rPr>
        <w:t>1.</w:t>
      </w:r>
      <w:r w:rsidRPr="00D64D0A">
        <w:rPr>
          <w:rFonts w:ascii="TH SarabunIT๙" w:hAnsi="TH SarabunIT๙" w:cs="TH SarabunIT๙"/>
          <w:sz w:val="28"/>
          <w:cs/>
        </w:rPr>
        <w:t xml:space="preserve">ระดับเริ่มพัฒนา </w:t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คะแนนต้องผ่านองค์ประกอบที่</w:t>
      </w:r>
      <w:r w:rsidRPr="00D64D0A">
        <w:rPr>
          <w:rFonts w:ascii="TH SarabunIT๙" w:eastAsia="Calibri" w:hAnsi="TH SarabunIT๙" w:cs="TH SarabunIT๙"/>
          <w:sz w:val="28"/>
          <w:cs/>
        </w:rPr>
        <w:t xml:space="preserve"> </w:t>
      </w:r>
      <w:r w:rsidRPr="00D64D0A">
        <w:rPr>
          <w:rFonts w:ascii="TH SarabunIT๙" w:hAnsi="TH SarabunIT๙" w:cs="TH SarabunIT๙"/>
          <w:sz w:val="28"/>
          <w:cs/>
        </w:rPr>
        <w:t xml:space="preserve">โดยมีคะแนนผ่านองค์ประกอบที่ </w:t>
      </w:r>
      <w:r w:rsidRPr="00D64D0A">
        <w:rPr>
          <w:rFonts w:ascii="TH SarabunIT๙" w:eastAsia="Calibri" w:hAnsi="TH SarabunIT๙" w:cs="TH SarabunIT๙"/>
          <w:sz w:val="28"/>
        </w:rPr>
        <w:t>1</w:t>
      </w:r>
      <w:r w:rsidRPr="00D64D0A">
        <w:rPr>
          <w:rFonts w:ascii="TH SarabunIT๙" w:eastAsia="Calibri" w:hAnsi="TH SarabunIT๙" w:cs="TH SarabunIT๙"/>
          <w:sz w:val="28"/>
          <w:cs/>
        </w:rPr>
        <w:t xml:space="preserve">,2 </w:t>
      </w:r>
      <w:r w:rsidRPr="00D64D0A">
        <w:rPr>
          <w:rFonts w:ascii="TH SarabunIT๙" w:eastAsia="Times New Roman" w:hAnsi="TH SarabunIT๙" w:cs="TH SarabunIT๙"/>
          <w:sz w:val="28"/>
          <w:cs/>
        </w:rPr>
        <w:t>โดยมีคะแนนผ่านองค์ประกอบที่ 1-2 ร้อยละ 80</w:t>
      </w:r>
    </w:p>
    <w:p w:rsidR="00966C50" w:rsidRPr="00D64D0A" w:rsidRDefault="00966C50" w:rsidP="00966C50">
      <w:pPr>
        <w:spacing w:after="0"/>
        <w:rPr>
          <w:rFonts w:ascii="TH SarabunIT๙" w:hAnsi="TH SarabunIT๙" w:cs="TH SarabunIT๙"/>
          <w:sz w:val="28"/>
          <w:cs/>
        </w:rPr>
      </w:pPr>
      <w:r w:rsidRPr="00D64D0A">
        <w:rPr>
          <w:rFonts w:ascii="TH SarabunIT๙" w:hAnsi="TH SarabunIT๙" w:cs="TH SarabunIT๙"/>
          <w:sz w:val="28"/>
          <w:cs/>
        </w:rPr>
        <w:t xml:space="preserve">2.ระดับดี </w:t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ต้องผ่านองค์ประกอบที่</w:t>
      </w:r>
      <w:r w:rsidRPr="00D64D0A">
        <w:rPr>
          <w:rFonts w:ascii="TH SarabunIT๙" w:eastAsia="Calibri" w:hAnsi="TH SarabunIT๙" w:cs="TH SarabunIT๙"/>
          <w:sz w:val="28"/>
        </w:rPr>
        <w:t xml:space="preserve"> 1</w:t>
      </w:r>
      <w:r w:rsidRPr="00D64D0A">
        <w:rPr>
          <w:rFonts w:ascii="TH SarabunIT๙" w:eastAsia="Calibri" w:hAnsi="TH SarabunIT๙" w:cs="TH SarabunIT๙"/>
          <w:sz w:val="28"/>
          <w:cs/>
        </w:rPr>
        <w:t xml:space="preserve">-3 และ5 </w:t>
      </w:r>
      <w:r w:rsidRPr="00D64D0A">
        <w:rPr>
          <w:rFonts w:ascii="TH SarabunIT๙" w:hAnsi="TH SarabunIT๙" w:cs="TH SarabunIT๙"/>
          <w:sz w:val="28"/>
          <w:cs/>
        </w:rPr>
        <w:t xml:space="preserve">โดยมีคะแนนผ่านองค์ประกอบที่ </w:t>
      </w:r>
      <w:r w:rsidRPr="00D64D0A">
        <w:rPr>
          <w:rFonts w:ascii="TH SarabunIT๙" w:hAnsi="TH SarabunIT๙" w:cs="TH SarabunIT๙"/>
          <w:sz w:val="28"/>
        </w:rPr>
        <w:t>1 -</w:t>
      </w:r>
      <w:r w:rsidRPr="00D64D0A">
        <w:rPr>
          <w:rFonts w:ascii="TH SarabunIT๙" w:hAnsi="TH SarabunIT๙" w:cs="TH SarabunIT๙"/>
          <w:sz w:val="28"/>
          <w:cs/>
        </w:rPr>
        <w:t xml:space="preserve"> </w:t>
      </w:r>
      <w:r w:rsidRPr="00D64D0A">
        <w:rPr>
          <w:rFonts w:ascii="TH SarabunIT๙" w:hAnsi="TH SarabunIT๙" w:cs="TH SarabunIT๙"/>
          <w:sz w:val="28"/>
        </w:rPr>
        <w:t xml:space="preserve">3 </w:t>
      </w:r>
      <w:r w:rsidRPr="00D64D0A">
        <w:rPr>
          <w:rFonts w:ascii="TH SarabunIT๙" w:hAnsi="TH SarabunIT๙" w:cs="TH SarabunIT๙"/>
          <w:sz w:val="28"/>
          <w:cs/>
        </w:rPr>
        <w:t xml:space="preserve">ร้อยละ </w:t>
      </w:r>
      <w:r w:rsidRPr="00D64D0A">
        <w:rPr>
          <w:rFonts w:ascii="TH SarabunIT๙" w:hAnsi="TH SarabunIT๙" w:cs="TH SarabunIT๙"/>
          <w:sz w:val="28"/>
        </w:rPr>
        <w:t>80</w:t>
      </w:r>
      <w:r w:rsidRPr="00D64D0A">
        <w:rPr>
          <w:rFonts w:ascii="TH SarabunIT๙" w:hAnsi="TH SarabunIT๙" w:cs="TH SarabunIT๙"/>
          <w:sz w:val="28"/>
          <w:cs/>
        </w:rPr>
        <w:t xml:space="preserve"> และคะแนนผ่านองค์ประกอบที่ 5 ร้อยละ 5</w:t>
      </w:r>
      <w:r w:rsidRPr="00D64D0A">
        <w:rPr>
          <w:rFonts w:ascii="TH SarabunIT๙" w:hAnsi="TH SarabunIT๙" w:cs="TH SarabunIT๙"/>
          <w:sz w:val="28"/>
        </w:rPr>
        <w:t>0</w:t>
      </w:r>
      <w:r w:rsidRPr="00D64D0A">
        <w:rPr>
          <w:rFonts w:ascii="TH SarabunIT๙" w:eastAsia="Calibri" w:hAnsi="TH SarabunIT๙" w:cs="TH SarabunIT๙"/>
          <w:sz w:val="28"/>
        </w:rPr>
        <w:t xml:space="preserve"> </w:t>
      </w:r>
    </w:p>
    <w:p w:rsidR="00966C50" w:rsidRPr="00D64D0A" w:rsidRDefault="00966C50" w:rsidP="00966C50">
      <w:pPr>
        <w:spacing w:after="0"/>
        <w:rPr>
          <w:rFonts w:ascii="TH SarabunIT๙" w:hAnsi="TH SarabunIT๙" w:cs="TH SarabunIT๙"/>
          <w:sz w:val="28"/>
        </w:rPr>
      </w:pPr>
      <w:r w:rsidRPr="00D64D0A">
        <w:rPr>
          <w:rFonts w:ascii="TH SarabunIT๙" w:hAnsi="TH SarabunIT๙" w:cs="TH SarabunIT๙"/>
          <w:sz w:val="28"/>
          <w:cs/>
        </w:rPr>
        <w:t>3.ระดับดีมาก</w:t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ต้องผ่านองค์ประกอบที่</w:t>
      </w:r>
      <w:r w:rsidRPr="00D64D0A">
        <w:rPr>
          <w:rFonts w:ascii="TH SarabunIT๙" w:eastAsia="Calibri" w:hAnsi="TH SarabunIT๙" w:cs="TH SarabunIT๙"/>
          <w:sz w:val="28"/>
        </w:rPr>
        <w:t xml:space="preserve"> 1</w:t>
      </w:r>
      <w:r w:rsidRPr="00D64D0A">
        <w:rPr>
          <w:rFonts w:ascii="TH SarabunIT๙" w:eastAsia="Calibri" w:hAnsi="TH SarabunIT๙" w:cs="TH SarabunIT๙"/>
          <w:sz w:val="28"/>
          <w:cs/>
        </w:rPr>
        <w:t xml:space="preserve">-3และ5 </w:t>
      </w:r>
      <w:r w:rsidRPr="00D64D0A">
        <w:rPr>
          <w:rFonts w:ascii="TH SarabunIT๙" w:hAnsi="TH SarabunIT๙" w:cs="TH SarabunIT๙"/>
          <w:sz w:val="28"/>
          <w:cs/>
        </w:rPr>
        <w:t xml:space="preserve">โดยมีคะแนนผ่านองค์ประกอบที่ </w:t>
      </w:r>
      <w:r w:rsidRPr="00D64D0A">
        <w:rPr>
          <w:rFonts w:ascii="TH SarabunIT๙" w:hAnsi="TH SarabunIT๙" w:cs="TH SarabunIT๙"/>
          <w:sz w:val="28"/>
        </w:rPr>
        <w:t>1-</w:t>
      </w:r>
      <w:r w:rsidRPr="00D64D0A">
        <w:rPr>
          <w:rFonts w:ascii="TH SarabunIT๙" w:hAnsi="TH SarabunIT๙" w:cs="TH SarabunIT๙"/>
          <w:sz w:val="28"/>
          <w:cs/>
        </w:rPr>
        <w:t xml:space="preserve"> </w:t>
      </w:r>
      <w:r w:rsidRPr="00D64D0A">
        <w:rPr>
          <w:rFonts w:ascii="TH SarabunIT๙" w:hAnsi="TH SarabunIT๙" w:cs="TH SarabunIT๙"/>
          <w:sz w:val="28"/>
        </w:rPr>
        <w:t>3</w:t>
      </w:r>
      <w:r w:rsidRPr="00D64D0A">
        <w:rPr>
          <w:rFonts w:ascii="TH SarabunIT๙" w:hAnsi="TH SarabunIT๙" w:cs="TH SarabunIT๙"/>
          <w:sz w:val="28"/>
          <w:cs/>
        </w:rPr>
        <w:t xml:space="preserve">ร้อยละ </w:t>
      </w:r>
      <w:r w:rsidRPr="00D64D0A">
        <w:rPr>
          <w:rFonts w:ascii="TH SarabunIT๙" w:hAnsi="TH SarabunIT๙" w:cs="TH SarabunIT๙"/>
          <w:sz w:val="28"/>
        </w:rPr>
        <w:t>80</w:t>
      </w:r>
      <w:r w:rsidRPr="00D64D0A">
        <w:rPr>
          <w:rFonts w:ascii="TH SarabunIT๙" w:hAnsi="TH SarabunIT๙" w:cs="TH SarabunIT๙"/>
          <w:sz w:val="28"/>
          <w:cs/>
        </w:rPr>
        <w:t xml:space="preserve">และคะแนนผ่านองค์ประกอบที่ 5 ร้อยละ </w:t>
      </w:r>
      <w:r w:rsidRPr="00D64D0A">
        <w:rPr>
          <w:rFonts w:ascii="TH SarabunIT๙" w:hAnsi="TH SarabunIT๙" w:cs="TH SarabunIT๙"/>
          <w:sz w:val="28"/>
        </w:rPr>
        <w:t>70</w:t>
      </w:r>
      <w:r w:rsidRPr="00D64D0A">
        <w:rPr>
          <w:rFonts w:ascii="TH SarabunIT๙" w:hAnsi="TH SarabunIT๙" w:cs="TH SarabunIT๙"/>
          <w:sz w:val="28"/>
          <w:cs/>
        </w:rPr>
        <w:t xml:space="preserve">                          </w:t>
      </w:r>
    </w:p>
    <w:p w:rsidR="00AF751B" w:rsidRPr="00D64D0A" w:rsidRDefault="00966C50" w:rsidP="00966C50">
      <w:pPr>
        <w:spacing w:after="0"/>
        <w:rPr>
          <w:rFonts w:ascii="TH SarabunIT๙" w:hAnsi="TH SarabunIT๙" w:cs="TH SarabunIT๙"/>
          <w:sz w:val="28"/>
          <w:cs/>
        </w:rPr>
      </w:pPr>
      <w:r w:rsidRPr="00D64D0A">
        <w:rPr>
          <w:rFonts w:ascii="TH SarabunIT๙" w:hAnsi="TH SarabunIT๙" w:cs="TH SarabunIT๙"/>
          <w:sz w:val="28"/>
          <w:cs/>
        </w:rPr>
        <w:t xml:space="preserve">4.ระดับดีเด่น </w:t>
      </w:r>
      <w:r w:rsidRPr="00D64D0A">
        <w:rPr>
          <w:rFonts w:ascii="TH SarabunIT๙" w:eastAsia="Calibri" w:hAnsi="TH SarabunIT๙" w:cs="TH SarabunIT๙"/>
          <w:sz w:val="28"/>
          <w:u w:val="single"/>
          <w:cs/>
        </w:rPr>
        <w:t>ต้องผ่านทุกองค์ประกอบ</w:t>
      </w:r>
      <w:r w:rsidRPr="00D64D0A">
        <w:rPr>
          <w:rFonts w:ascii="TH SarabunIT๙" w:eastAsia="Calibri" w:hAnsi="TH SarabunIT๙" w:cs="TH SarabunIT๙"/>
          <w:sz w:val="28"/>
        </w:rPr>
        <w:t xml:space="preserve"> 1-5 </w:t>
      </w:r>
      <w:r w:rsidRPr="00D64D0A">
        <w:rPr>
          <w:rFonts w:ascii="TH SarabunIT๙" w:hAnsi="TH SarabunIT๙" w:cs="TH SarabunIT๙"/>
          <w:sz w:val="28"/>
          <w:cs/>
        </w:rPr>
        <w:t xml:space="preserve">โดยมีคะแนนผ่านองค์ประกอบที่ </w:t>
      </w:r>
      <w:r w:rsidRPr="00D64D0A">
        <w:rPr>
          <w:rFonts w:ascii="TH SarabunIT๙" w:hAnsi="TH SarabunIT๙" w:cs="TH SarabunIT๙"/>
          <w:sz w:val="28"/>
        </w:rPr>
        <w:t>1 -</w:t>
      </w:r>
      <w:r w:rsidRPr="00D64D0A">
        <w:rPr>
          <w:rFonts w:ascii="TH SarabunIT๙" w:hAnsi="TH SarabunIT๙" w:cs="TH SarabunIT๙"/>
          <w:sz w:val="28"/>
          <w:cs/>
        </w:rPr>
        <w:t xml:space="preserve"> 5</w:t>
      </w:r>
      <w:r w:rsidRPr="00D64D0A">
        <w:rPr>
          <w:rFonts w:ascii="TH SarabunIT๙" w:hAnsi="TH SarabunIT๙" w:cs="TH SarabunIT๙"/>
          <w:sz w:val="28"/>
        </w:rPr>
        <w:t xml:space="preserve"> </w:t>
      </w:r>
      <w:r w:rsidRPr="00D64D0A">
        <w:rPr>
          <w:rFonts w:ascii="TH SarabunIT๙" w:hAnsi="TH SarabunIT๙" w:cs="TH SarabunIT๙"/>
          <w:sz w:val="28"/>
          <w:cs/>
        </w:rPr>
        <w:t xml:space="preserve">ร้อยละ </w:t>
      </w:r>
      <w:r w:rsidRPr="00D64D0A">
        <w:rPr>
          <w:rFonts w:ascii="TH SarabunIT๙" w:hAnsi="TH SarabunIT๙" w:cs="TH SarabunIT๙"/>
          <w:sz w:val="28"/>
        </w:rPr>
        <w:t>80</w:t>
      </w:r>
      <w:r w:rsidRPr="00D64D0A">
        <w:rPr>
          <w:rFonts w:ascii="TH SarabunIT๙" w:hAnsi="TH SarabunIT๙" w:cs="TH SarabunIT๙"/>
          <w:sz w:val="28"/>
          <w:cs/>
        </w:rPr>
        <w:t xml:space="preserve"> ขึ้นไป</w:t>
      </w:r>
      <w:r w:rsidR="00AF751B" w:rsidRPr="00D64D0A">
        <w:rPr>
          <w:rFonts w:ascii="TH SarabunIT๙" w:hAnsi="TH SarabunIT๙" w:cs="TH SarabunIT๙"/>
          <w:sz w:val="28"/>
          <w:cs/>
        </w:rPr>
        <w:br w:type="page"/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64D0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874B16" w:rsidRPr="00D64D0A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 xml:space="preserve">ผนงานที่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874B16" w:rsidP="00874B16">
            <w:pPr>
              <w:spacing w:after="0" w:line="240" w:lineRule="auto"/>
              <w:ind w:right="-46"/>
              <w:jc w:val="both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 เมืองแห่งสุขภาวะ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8E13F1" w:rsidP="006176B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KPI </w:t>
            </w:r>
            <w:r w:rsidR="00874B16" w:rsidRPr="00D64D0A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6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.</w:t>
            </w:r>
            <w:r w:rsidR="00874B16" w:rsidRPr="00D64D0A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>4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cyan"/>
              </w:rPr>
              <w:t xml:space="preserve"> </w:t>
            </w:r>
            <w:r w:rsidR="0051559C" w:rsidRPr="006176B7">
              <w:rPr>
                <w:rFonts w:ascii="TH SarabunIT๙" w:hAnsi="TH SarabunIT๙" w:cs="TH SarabunIT๙"/>
                <w:sz w:val="28"/>
                <w:highlight w:val="cyan"/>
                <w:cs/>
              </w:rPr>
              <w:t>จั</w:t>
            </w:r>
            <w:r w:rsidR="006176B7" w:rsidRPr="006176B7">
              <w:rPr>
                <w:rFonts w:ascii="TH SarabunIT๙" w:hAnsi="TH SarabunIT๙" w:cs="TH SarabunIT๙"/>
                <w:sz w:val="28"/>
                <w:highlight w:val="cyan"/>
                <w:cs/>
              </w:rPr>
              <w:t>งหวัดมีระบบจัดการปัจจัยเสี่ยงด้าน</w:t>
            </w:r>
            <w:r w:rsidR="0051559C" w:rsidRPr="006176B7">
              <w:rPr>
                <w:rFonts w:ascii="TH SarabunIT๙" w:hAnsi="TH SarabunIT๙" w:cs="TH SarabunIT๙"/>
                <w:sz w:val="28"/>
                <w:highlight w:val="cyan"/>
                <w:cs/>
              </w:rPr>
              <w:t>สิ่งแวดล้อม</w:t>
            </w:r>
            <w:r w:rsidR="006176B7" w:rsidRPr="006176B7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ที่ส่งผลกระทบต่อสุขภาพ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5F42B3" w:rsidP="005F42B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F42B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ระบบจัดการปัจจัยเสี่ยงด้านสิ่งแวดล้อม</w:t>
            </w:r>
            <w:r w:rsidRPr="005F42B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ที่ส่งผลกระทบต่อสุขภาพ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74B16" w:rsidRPr="00D64D0A">
              <w:rPr>
                <w:rFonts w:ascii="TH SarabunIT๙" w:hAnsi="TH SarabunIT๙" w:cs="TH SarabunIT๙"/>
                <w:sz w:val="28"/>
                <w:cs/>
              </w:rPr>
              <w:t xml:space="preserve">หมายถึง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การค้นหาและประเมิน       ความเสี่ยง และมีกลไกการบริหารจัดการ กำกับ ติดตาม และประเมินผลการดำเนินงานอย่างต่อเนื่อง         เพื่อแก้ไขปัญหาสิ่งแวดล้อมที่ส่งผลกระทบต่อสุขภาพ</w:t>
            </w:r>
          </w:p>
        </w:tc>
      </w:tr>
      <w:tr w:rsidR="007E3887" w:rsidRPr="00D64D0A" w:rsidTr="00ED50D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E3887" w:rsidRPr="00D64D0A" w:rsidTr="00ED50D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D64D0A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DE782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DE782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D64D0A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DE782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DE782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D64D0A" w:rsidRDefault="007E3887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DE7823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 w:rsidR="00DE782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7E3887" w:rsidRPr="00D64D0A" w:rsidTr="00ED50D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D64D0A" w:rsidRDefault="00D65383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ระดับดี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D64D0A" w:rsidRDefault="00D65383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ระดับดี</w:t>
                  </w:r>
                  <w:r w:rsidR="004E24C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3887" w:rsidRPr="00D64D0A" w:rsidRDefault="00D65383" w:rsidP="00ED50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ระดับดีมาก</w:t>
                  </w:r>
                </w:p>
              </w:tc>
            </w:tr>
          </w:tbl>
          <w:p w:rsidR="004E24CF" w:rsidRDefault="004E24CF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:rsidR="00DE7823" w:rsidRDefault="00DE7823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ระดับดี </w:t>
            </w:r>
          </w:p>
          <w:p w:rsidR="00DE7823" w:rsidRDefault="00DE7823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1.มีการขับเคลื่อนการดำเนินงานของคณะกรรมการ หรือคณะทำงานระดับจังหวัด เพื่อการจัดการปัญหาสิ่งที่ส่งแวดล้อมที่ส่งผลกระทบต่อสุขภาพของพื้นที่</w:t>
            </w:r>
          </w:p>
          <w:p w:rsidR="00DE7823" w:rsidRDefault="00DE7823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2.มีการดำเนินงานของหน่วยปฏิบัติการ หรือทีมสอบสวนโรคจากการประกอบอาชีพและโรคจากสิ่งแวดล้อม อย่างน้อย จังหวัดละ 1 ทีม</w:t>
            </w:r>
          </w:p>
          <w:p w:rsidR="00DE7823" w:rsidRDefault="00DE7823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3.มีการจัดการปัญหาสิ่งแวดล้อมที่ส่งผลกระทบต่อสุขภาพของประชาชนอย่างเป็นรูปธรรม และส่งเสริมให้เกิดปัจจัยเอื้อด้านสิ่งแวดล้อมเพื่อสุขภาพ อย่างน้อย 2 ประเด็น</w:t>
            </w:r>
          </w:p>
          <w:p w:rsidR="00DE7823" w:rsidRPr="00DE7823" w:rsidRDefault="00DE7823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E782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ระดับดีมาก</w:t>
            </w:r>
          </w:p>
          <w:p w:rsidR="00DE7823" w:rsidRPr="00DE7823" w:rsidRDefault="00DE7823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50 ของประชาชนในจังหวัด ได้รับการดูแลจัดการปัจจัยเสี่ยงและคุ้มครองสุขภาพ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3A56E1" w:rsidP="0091107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cs/>
              </w:rPr>
              <w:t>เพื่อให้</w:t>
            </w:r>
            <w:r w:rsidR="00DE7823">
              <w:rPr>
                <w:rFonts w:ascii="TH SarabunIT๙" w:hAnsi="TH SarabunIT๙" w:cs="TH SarabunIT๙" w:hint="cs"/>
                <w:cs/>
              </w:rPr>
              <w:t>จังหวัดมีระบบจัดการปัจจัยเสี่ยงด้านสิ่งแวดล้อม และมีมาตรการ</w:t>
            </w:r>
            <w:r w:rsidR="00911074">
              <w:rPr>
                <w:rFonts w:ascii="TH SarabunIT๙" w:hAnsi="TH SarabunIT๙" w:cs="TH SarabunIT๙" w:hint="cs"/>
                <w:cs/>
              </w:rPr>
              <w:t>ลด</w:t>
            </w:r>
            <w:r w:rsidR="00DE7823">
              <w:rPr>
                <w:rFonts w:ascii="TH SarabunIT๙" w:hAnsi="TH SarabunIT๙" w:cs="TH SarabunIT๙" w:hint="cs"/>
                <w:cs/>
              </w:rPr>
              <w:t>ปัจจัยเสี่ยงด้านสิ่งแวดล้อม</w:t>
            </w:r>
            <w:r w:rsidR="00911074">
              <w:rPr>
                <w:rFonts w:ascii="TH SarabunIT๙" w:hAnsi="TH SarabunIT๙" w:cs="TH SarabunIT๙" w:hint="cs"/>
                <w:cs/>
              </w:rPr>
              <w:t xml:space="preserve">               </w:t>
            </w:r>
            <w:r w:rsidR="00DE7823">
              <w:rPr>
                <w:rFonts w:ascii="TH SarabunIT๙" w:hAnsi="TH SarabunIT๙" w:cs="TH SarabunIT๙" w:hint="cs"/>
                <w:cs/>
              </w:rPr>
              <w:t>เพื่อสุขภาพของประชาชน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3A56E1" w:rsidP="00ED50D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  <w:lang w:val="en-GB"/>
              </w:rPr>
              <w:t>อำเภอ ๗ แห่ง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3A56E1" w:rsidP="009567A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คปสอ. ดำเนินงาน</w:t>
            </w:r>
            <w:r w:rsidR="009567A0">
              <w:rPr>
                <w:rFonts w:ascii="TH SarabunIT๙" w:hAnsi="TH SarabunIT๙" w:cs="TH SarabunIT๙" w:hint="cs"/>
                <w:sz w:val="28"/>
                <w:cs/>
              </w:rPr>
              <w:t>สำรวจ</w:t>
            </w:r>
            <w:r w:rsidR="009567A0">
              <w:rPr>
                <w:rFonts w:ascii="TH SarabunIT๙" w:hAnsi="TH SarabunIT๙" w:cs="TH SarabunIT๙" w:hint="cs"/>
                <w:cs/>
              </w:rPr>
              <w:t>ปัจจัยเสี่ยงด้านสิ่งแวดล้อม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 และจัดทำรายงานผลการ</w:t>
            </w:r>
            <w:r w:rsidR="00DE7823">
              <w:rPr>
                <w:rFonts w:ascii="TH SarabunIT๙" w:hAnsi="TH SarabunIT๙" w:cs="TH SarabunIT๙"/>
                <w:sz w:val="28"/>
                <w:cs/>
              </w:rPr>
              <w:t>ดำเนินงาน</w:t>
            </w:r>
            <w:r w:rsidR="009567A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E7823">
              <w:rPr>
                <w:rFonts w:ascii="TH SarabunIT๙" w:hAnsi="TH SarabunIT๙" w:cs="TH SarabunIT๙"/>
                <w:sz w:val="28"/>
                <w:cs/>
              </w:rPr>
              <w:t>ตามแบบฟอร์ม</w:t>
            </w:r>
            <w:r w:rsidR="009567A0">
              <w:rPr>
                <w:rFonts w:ascii="TH SarabunIT๙" w:hAnsi="TH SarabunIT๙" w:cs="TH SarabunIT๙" w:hint="cs"/>
                <w:sz w:val="28"/>
                <w:cs/>
              </w:rPr>
              <w:t>การรายงาน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ส่งให้</w:t>
            </w:r>
            <w:r w:rsidR="009567A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สสจ.ตราด เป็นรายไตรมาส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</w:rPr>
              <w:br/>
              <w:t xml:space="preserve">2.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สสจ.ตราด รวบรวมและวิเคราะห์ข้อมูลในภาพรวมของจังหวัด</w:t>
            </w:r>
            <w:r w:rsidR="009567A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และจัดส่งข้อมูลให้</w:t>
            </w:r>
            <w:r w:rsidR="009567A0">
              <w:rPr>
                <w:rFonts w:ascii="TH SarabunIT๙" w:hAnsi="TH SarabunIT๙" w:cs="TH SarabunIT๙" w:hint="cs"/>
                <w:sz w:val="28"/>
                <w:cs/>
              </w:rPr>
              <w:t>ศูนย์อนามัยที่ 6 ชลบุรี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ตามแบบฟอร์มการรายงาน </w:t>
            </w:r>
            <w:r w:rsidRPr="00D64D0A">
              <w:rPr>
                <w:rFonts w:ascii="TH SarabunIT๙" w:hAnsi="TH SarabunIT๙" w:cs="TH SarabunIT๙"/>
                <w:sz w:val="28"/>
              </w:rPr>
              <w:br/>
              <w:t xml:space="preserve">3.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สสจ.ตราด รวบรวมและวิเคราะห์ข้อมูลระดับจังหวัด จัดทำเป็นรายงานสรุปผลการดำเนินงานรายไตรมาส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/>
                <w:sz w:val="28"/>
              </w:rPr>
              <w:br/>
              <w:t xml:space="preserve">4. </w:t>
            </w:r>
            <w:r w:rsidR="009567A0">
              <w:rPr>
                <w:rFonts w:ascii="TH SarabunIT๙" w:hAnsi="TH SarabunIT๙" w:cs="TH SarabunIT๙" w:hint="cs"/>
                <w:sz w:val="28"/>
                <w:cs/>
              </w:rPr>
              <w:t>สสจ.ตราด รายงานผลการดำเนินงานตามตัวชี้วัดกระทรวงสาธารณสุข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9567A0" w:rsidP="00ED50D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สสอ./รพท./รพช./รพ.สต. ทุกแห่งในจังหวัดตราด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9567A0" w:rsidRDefault="009567A0" w:rsidP="00ED50D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9567A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9567A0" w:rsidP="00ED50D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693044" w:rsidP="00ED50D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u w:val="single"/>
                <w:cs/>
              </w:rPr>
              <w:t>ดำเนินการได้ตามเกณฑ์ที่กำหนด</w:t>
            </w: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693044" w:rsidP="006930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รอบ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3, 6, 9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เดือน (ธ</w:t>
            </w:r>
            <w:r w:rsidR="0042030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ค.</w:t>
            </w:r>
            <w:r w:rsidR="00420309">
              <w:rPr>
                <w:rFonts w:ascii="TH SarabunIT๙" w:hAnsi="TH SarabunIT๙" w:cs="TH SarabunIT๙"/>
                <w:sz w:val="28"/>
              </w:rPr>
              <w:t>6</w:t>
            </w:r>
            <w:r w:rsidR="00420309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42030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ค.</w:t>
            </w:r>
            <w:r w:rsidR="00420309">
              <w:rPr>
                <w:rFonts w:ascii="TH SarabunIT๙" w:hAnsi="TH SarabunIT๙" w:cs="TH SarabunIT๙"/>
                <w:sz w:val="28"/>
              </w:rPr>
              <w:t>6</w:t>
            </w:r>
            <w:r w:rsidR="00420309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มิ</w:t>
            </w:r>
            <w:r w:rsidR="0042030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ย.</w:t>
            </w:r>
            <w:r w:rsidR="00420309">
              <w:rPr>
                <w:rFonts w:ascii="TH SarabunIT๙" w:hAnsi="TH SarabunIT๙" w:cs="TH SarabunIT๙"/>
                <w:sz w:val="28"/>
              </w:rPr>
              <w:t>6</w:t>
            </w:r>
            <w:r w:rsidR="00420309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42030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ย.</w:t>
            </w:r>
            <w:r w:rsidR="00420309">
              <w:rPr>
                <w:rFonts w:ascii="TH SarabunIT๙" w:hAnsi="TH SarabunIT๙" w:cs="TH SarabunIT๙"/>
                <w:sz w:val="28"/>
              </w:rPr>
              <w:t>6</w:t>
            </w:r>
            <w:r w:rsidR="00420309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>)</w:t>
            </w:r>
          </w:p>
        </w:tc>
      </w:tr>
      <w:tr w:rsidR="007E3887" w:rsidRPr="00D64D0A" w:rsidTr="00ED50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00002B" w:rsidRDefault="007E3887" w:rsidP="009567A0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</w:t>
            </w:r>
            <w:r w:rsidR="0000002B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</w:t>
            </w:r>
            <w:r w:rsidR="0000002B"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: </w:t>
            </w:r>
          </w:p>
          <w:tbl>
            <w:tblPr>
              <w:tblStyle w:val="a3"/>
              <w:tblpPr w:leftFromText="180" w:rightFromText="180" w:vertAnchor="text" w:tblpY="35"/>
              <w:tblOverlap w:val="never"/>
              <w:tblW w:w="0" w:type="auto"/>
              <w:tblLayout w:type="fixed"/>
              <w:tblLook w:val="04A0"/>
            </w:tblPr>
            <w:tblGrid>
              <w:gridCol w:w="2637"/>
              <w:gridCol w:w="2637"/>
              <w:gridCol w:w="2637"/>
              <w:gridCol w:w="2637"/>
            </w:tblGrid>
            <w:tr w:rsidR="00911074" w:rsidRPr="00510A1B" w:rsidTr="003558BD">
              <w:tc>
                <w:tcPr>
                  <w:tcW w:w="2637" w:type="dxa"/>
                </w:tcPr>
                <w:p w:rsidR="00911074" w:rsidRPr="00510A1B" w:rsidRDefault="00911074" w:rsidP="0091107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637" w:type="dxa"/>
                </w:tcPr>
                <w:p w:rsidR="00911074" w:rsidRPr="00510A1B" w:rsidRDefault="00911074" w:rsidP="0091107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7" w:type="dxa"/>
                </w:tcPr>
                <w:p w:rsidR="00911074" w:rsidRPr="00510A1B" w:rsidRDefault="00911074" w:rsidP="0091107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7" w:type="dxa"/>
                </w:tcPr>
                <w:p w:rsidR="00911074" w:rsidRPr="00510A1B" w:rsidRDefault="00911074" w:rsidP="0091107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911074" w:rsidRPr="00806C84" w:rsidTr="003558BD">
              <w:trPr>
                <w:trHeight w:val="79"/>
              </w:trPr>
              <w:tc>
                <w:tcPr>
                  <w:tcW w:w="2637" w:type="dxa"/>
                </w:tcPr>
                <w:p w:rsidR="00911074" w:rsidRPr="00BA64A8" w:rsidRDefault="00911074" w:rsidP="0091107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มีการขับเคลื่อนการดำเนินงานของคณะกรรมการ หรือคณะทำงานระดับจังหวัด เพื่อการจัดการปัญหาสิ่งที่ส่งแวดล้อมที่ส่งผลกระทบต่อสุขภาพของพื้นที่</w:t>
                  </w:r>
                </w:p>
              </w:tc>
              <w:tc>
                <w:tcPr>
                  <w:tcW w:w="2637" w:type="dxa"/>
                </w:tcPr>
                <w:p w:rsidR="00911074" w:rsidRDefault="00911074" w:rsidP="00911074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มีการดำเนินงานของหน่วยปฏิบัติการ หรือทีมสอบสวนโรคจากการประกอบอาชีพและโรคจากสิ่งแวดล้อม อย่างน้อย จังหวัดละ 1 ทีม</w:t>
                  </w:r>
                </w:p>
                <w:p w:rsidR="00911074" w:rsidRPr="00806C84" w:rsidRDefault="00911074" w:rsidP="0091107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637" w:type="dxa"/>
                </w:tcPr>
                <w:p w:rsidR="00911074" w:rsidRPr="00806C84" w:rsidRDefault="00911074" w:rsidP="0091107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มีการจัดการปัญหาสิ่งแวดล้อมที่ส่งผลกระทบต่อสุขภาพของประชาชนอย่างเป็นรูปธรรม และส่งเสริมให้เกิดปัจจัยเอื้อด้านสิ่งแวดล้อมเพื่อสุขภาพ อย่างน้อย 2 ประเด็น</w:t>
                  </w:r>
                </w:p>
              </w:tc>
              <w:tc>
                <w:tcPr>
                  <w:tcW w:w="2637" w:type="dxa"/>
                </w:tcPr>
                <w:p w:rsidR="00911074" w:rsidRPr="00806C84" w:rsidRDefault="00911074" w:rsidP="0091107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ติดตาม ประเมินผลการดำเนินงาน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ระบบจัดการ</w:t>
                  </w:r>
                  <w:r w:rsidR="00906457">
                    <w:rPr>
                      <w:rFonts w:ascii="TH SarabunIT๙" w:hAnsi="TH SarabunIT๙" w:cs="TH SarabunIT๙"/>
                    </w:rPr>
                    <w:t xml:space="preserve">                 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ปัจจัยเสี่ยงด้านสิ่งแวดล้อม </w:t>
                  </w:r>
                  <w:r w:rsidR="00906457">
                    <w:rPr>
                      <w:rFonts w:ascii="TH SarabunIT๙" w:hAnsi="TH SarabunIT๙" w:cs="TH SarabunIT๙"/>
                    </w:rPr>
                    <w:t xml:space="preserve">               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และมีมาตรการลดปัจจัยเสี่ยง              ด้านสิ่งแวดล้อมเพื่อสุขภาพของประชาชน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พร้อมทั้งนำเสนอผลการดำเนินงาน รอบ 12 เดือน ให้ผู้บริหารทราบ</w:t>
                  </w:r>
                </w:p>
              </w:tc>
            </w:tr>
          </w:tbl>
          <w:p w:rsidR="00911074" w:rsidRPr="00911074" w:rsidRDefault="00911074" w:rsidP="009567A0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323"/>
            </w:tblGrid>
            <w:tr w:rsidR="0000002B" w:rsidRPr="00C36D3B" w:rsidTr="00C36D3B">
              <w:trPr>
                <w:trHeight w:val="1350"/>
              </w:trPr>
              <w:tc>
                <w:tcPr>
                  <w:tcW w:w="7323" w:type="dxa"/>
                </w:tcPr>
                <w:p w:rsidR="0000002B" w:rsidRPr="00D64D0A" w:rsidRDefault="0000002B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1. </w:t>
                  </w:r>
                  <w:r w:rsidR="005F7365"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สสจ.ตราด ประเมินตนเอง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ตามแบบฟอร์ม</w:t>
                  </w:r>
                  <w:r w:rsidR="00C36D3B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 xml:space="preserve"> ให้ศูนย์อนามัยที่ 6 ชลบุรี</w:t>
                  </w:r>
                </w:p>
                <w:p w:rsidR="0000002B" w:rsidRDefault="00C36D3B" w:rsidP="00C36D3B">
                  <w:pPr>
                    <w:pStyle w:val="Default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 สสจ.ตราด สรุปผลการดำเนินงาน</w:t>
                  </w:r>
                  <w:r w:rsidRPr="00C36D3B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ระบบจัดการปัจจัยเสี่ยงด้านสิ่งแวดล้อม และมีมาตรการลดปัจจัยเสี่ยงด้านสิ่งแวดล้อมเพื่อสุขภาพของประชาชน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 ในระดับจังหวัด</w:t>
                  </w:r>
                </w:p>
                <w:p w:rsidR="00C36D3B" w:rsidRPr="00C36D3B" w:rsidRDefault="00C36D3B" w:rsidP="00C36D3B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 xml:space="preserve">3. </w:t>
                  </w:r>
                  <w:r w:rsidRPr="00C36D3B">
                    <w:rPr>
                      <w:rFonts w:ascii="TH SarabunIT๙" w:hAnsi="TH SarabunIT๙" w:cs="TH SarabunIT๙" w:hint="cs"/>
                      <w:sz w:val="32"/>
                      <w:szCs w:val="28"/>
                      <w:cs/>
                    </w:rPr>
                    <w:t>สสจ.ตราด รายงานผลการดำเนินงานตามตัวชี้วัดกระทรวงสาธารณสุข</w:t>
                  </w:r>
                </w:p>
              </w:tc>
            </w:tr>
          </w:tbl>
          <w:p w:rsidR="007E3887" w:rsidRPr="00D64D0A" w:rsidRDefault="007E3887" w:rsidP="00ED50D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E3887" w:rsidRPr="00D64D0A" w:rsidTr="00906457">
        <w:trPr>
          <w:trHeight w:val="5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440"/>
            </w:tblGrid>
            <w:tr w:rsidR="0000002B" w:rsidRPr="00D64D0A">
              <w:trPr>
                <w:trHeight w:val="6005"/>
              </w:trPr>
              <w:tc>
                <w:tcPr>
                  <w:tcW w:w="7440" w:type="dxa"/>
                </w:tcPr>
                <w:p w:rsidR="00C36D3B" w:rsidRDefault="0000002B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1. </w:t>
                  </w:r>
                  <w:r w:rsidR="00C36D3B"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คู่มือการใช้</w:t>
                  </w:r>
                  <w:r w:rsidR="00C36D3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ระบบสารสนเทศด้านอนามัยสิ่งแวดล้อมของประเทศไทย</w:t>
                  </w:r>
                  <w:r w:rsidR="00C36D3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(NEHIS)</w:t>
                  </w:r>
                  <w:r w:rsidR="00C36D3B"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 </w:t>
                  </w:r>
                </w:p>
                <w:p w:rsidR="0000002B" w:rsidRPr="00D64D0A" w:rsidRDefault="00C36D3B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2. </w:t>
                  </w:r>
                  <w:r w:rsidR="0000002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แนวทางการเฝ้าระวังสิ่งแวดล้อมและสุขภาพ</w:t>
                  </w:r>
                  <w:r w:rsidR="0000002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>“</w:t>
                  </w: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แนวทางการดำเนินงานตามตัวชี้วัดระดับความสำเร็จของการพัฒนาระบบเฝ้าระวังสุขภาพและสิ่งแวดล้อมในพื้นที่เขตเศรษฐกิจพิเศษ</w:t>
                  </w: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>”</w:t>
                  </w:r>
                </w:p>
                <w:p w:rsidR="00C36D3B" w:rsidRDefault="00C36D3B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3. เกณฑ์สำหรับการรายงานเหตุการณ์ และการออกดำเนินการสอบสวนโรคและภัยสุขภาพจากการประกอบอาชีพและสิ่งแวดล้อม กรณีเหตุการณ์ที่มีความสำคัญสูง (</w:t>
                  </w: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>DCIR</w:t>
                  </w: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)</w:t>
                  </w:r>
                </w:p>
                <w:p w:rsidR="00C36D3B" w:rsidRDefault="00C36D3B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4.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แนวทางการจัดบริการอา</w:t>
                  </w: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ชีวอนามัยและเวชกรรมสิ่งแวดล้อมส</w:t>
                  </w: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ำ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หรับโรงพยาบาล</w:t>
                  </w:r>
                </w:p>
                <w:p w:rsidR="0000002B" w:rsidRDefault="00C36D3B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5. </w:t>
                  </w:r>
                  <w:r w:rsidR="0000002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คู่มือ</w:t>
                  </w:r>
                  <w:r w:rsidR="0000002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>/</w:t>
                  </w: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แนวทางการปฏิบัติงานสำ</w:t>
                  </w:r>
                  <w:r w:rsidR="0000002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หรับฝ่ายเลขานุการคณะกรรมการสาธารณสุขจังหวัด</w:t>
                  </w: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 และ คณะอนุกรรมการสาธารณสุขอำเภอ หรือ คณะทำงานที่เกี่ยวข้อง</w:t>
                  </w:r>
                </w:p>
                <w:p w:rsidR="0000002B" w:rsidRDefault="0009478E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6. </w:t>
                  </w:r>
                  <w:r w:rsidR="0000002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Animation </w:t>
                  </w:r>
                  <w:r w:rsidR="0000002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ให้ความรู้ด้านกฎหมายสาธารณสุข</w:t>
                  </w:r>
                  <w:r w:rsidR="00906457"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 </w:t>
                  </w:r>
                  <w:r w:rsidR="0000002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และบทบาทหน้าที่ของคณะกรรมการสาธารณสุขจังหวัด</w:t>
                  </w:r>
                  <w:r w:rsidR="0000002B"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</w:t>
                  </w:r>
                </w:p>
                <w:p w:rsidR="00906457" w:rsidRDefault="00906457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7.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กฎกระทรวงว่าด้วยการจัดการมูลฝอยติดเชื้อ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พ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>.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ศ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. 2545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และประกาศกระทรวงที่เกี่ยวข้อง</w:t>
                  </w:r>
                </w:p>
                <w:p w:rsidR="00906457" w:rsidRDefault="00906457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8.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คู่มือแนวทางการจัดการมูลฝอยติดเชื้อในโรงพยาบาลส่ง</w:t>
                  </w: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เสริมสุขภาพตำ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บล</w:t>
                  </w:r>
                </w:p>
                <w:p w:rsidR="00906457" w:rsidRDefault="00906457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9.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คู่มืออบรมผู้ปฏิบัติงานมูลฝอยติดเชื้อ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หลักสูตรป้องกัน</w:t>
                  </w: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และระงับการแพร่เชื้อ</w:t>
                  </w: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หรืออันตรายที่อาจเกิดจากมูลฝอยติดเชื้อ</w:t>
                  </w:r>
                </w:p>
                <w:p w:rsidR="00906457" w:rsidRDefault="00906457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10.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คู่มือแนวทางการบริหารจัดการสุขาภิบาลและสิ่งแวดล้อมในโรงพยาบาล</w:t>
                  </w:r>
                </w:p>
                <w:p w:rsidR="00906457" w:rsidRDefault="00906457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11.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คู่มือแนวทางการดาเนินงาน</w:t>
                  </w: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Green &amp; Clean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Hospital</w:t>
                  </w:r>
                </w:p>
                <w:p w:rsidR="00906457" w:rsidRDefault="00906457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12.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แนวทางการพัฒนาชุมชนเข้มแข็งในการจัดการอนามัยสิ่งแวดล้อมชุมชน</w:t>
                  </w:r>
                </w:p>
                <w:p w:rsidR="0000002B" w:rsidRPr="00D64D0A" w:rsidRDefault="00906457" w:rsidP="00906457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13.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แนวทางการจัดการอนามัยสิ่งแวดล้อมชุมชนสาหรับประชาชน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  <w:t xml:space="preserve"> </w:t>
                  </w:r>
                  <w:r w:rsidRPr="00D64D0A"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  <w:t>และเจ้าหน้าที่</w:t>
                  </w:r>
                </w:p>
              </w:tc>
            </w:tr>
          </w:tbl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E3887" w:rsidRPr="00D64D0A" w:rsidTr="00ED50D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-1028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505"/>
              <w:gridCol w:w="1080"/>
              <w:gridCol w:w="900"/>
              <w:gridCol w:w="1080"/>
              <w:gridCol w:w="1170"/>
            </w:tblGrid>
            <w:tr w:rsidR="00906457" w:rsidRPr="00D64D0A" w:rsidTr="00906457">
              <w:tc>
                <w:tcPr>
                  <w:tcW w:w="3505" w:type="dxa"/>
                  <w:vMerge w:val="restart"/>
                </w:tcPr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80" w:type="dxa"/>
                  <w:vMerge w:val="restart"/>
                </w:tcPr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150" w:type="dxa"/>
                  <w:gridSpan w:val="3"/>
                </w:tcPr>
                <w:p w:rsidR="00906457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บ</w:t>
                  </w:r>
                </w:p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ปีงบประมาณ พ.ศ.</w:t>
                  </w:r>
                </w:p>
              </w:tc>
            </w:tr>
            <w:tr w:rsidR="00906457" w:rsidRPr="00D64D0A" w:rsidTr="00906457">
              <w:tc>
                <w:tcPr>
                  <w:tcW w:w="3505" w:type="dxa"/>
                  <w:vMerge/>
                </w:tcPr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80" w:type="dxa"/>
                  <w:vMerge/>
                </w:tcPr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63</w:t>
                  </w:r>
                </w:p>
              </w:tc>
              <w:tc>
                <w:tcPr>
                  <w:tcW w:w="1080" w:type="dxa"/>
                </w:tcPr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64</w:t>
                  </w:r>
                </w:p>
              </w:tc>
              <w:tc>
                <w:tcPr>
                  <w:tcW w:w="1170" w:type="dxa"/>
                </w:tcPr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65</w:t>
                  </w:r>
                </w:p>
              </w:tc>
            </w:tr>
            <w:tr w:rsidR="00906457" w:rsidRPr="00D64D0A" w:rsidTr="00906457">
              <w:tc>
                <w:tcPr>
                  <w:tcW w:w="3505" w:type="dxa"/>
                </w:tcPr>
                <w:p w:rsidR="00906457" w:rsidRPr="00D64D0A" w:rsidRDefault="00906457" w:rsidP="00906457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จังหวัดมีระบบจัดการปัจจัยเสี่ยง                      ด้านสิ่งแวดล้อมที่ส่งผลกระทบต่อสุขภาพ</w:t>
                  </w:r>
                </w:p>
              </w:tc>
              <w:tc>
                <w:tcPr>
                  <w:tcW w:w="1080" w:type="dxa"/>
                </w:tcPr>
                <w:p w:rsidR="00906457" w:rsidRPr="00D64D0A" w:rsidRDefault="003D3592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ระบบ</w:t>
                  </w:r>
                </w:p>
              </w:tc>
              <w:tc>
                <w:tcPr>
                  <w:tcW w:w="900" w:type="dxa"/>
                </w:tcPr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</w:p>
              </w:tc>
              <w:tc>
                <w:tcPr>
                  <w:tcW w:w="1080" w:type="dxa"/>
                </w:tcPr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ระดับดีมาก</w:t>
                  </w:r>
                </w:p>
              </w:tc>
              <w:tc>
                <w:tcPr>
                  <w:tcW w:w="1170" w:type="dxa"/>
                </w:tcPr>
                <w:p w:rsidR="00906457" w:rsidRPr="00D64D0A" w:rsidRDefault="00906457" w:rsidP="009064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</w:t>
                  </w: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ดี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</w:p>
              </w:tc>
            </w:tr>
          </w:tbl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E3887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87" w:rsidRPr="00D64D0A" w:rsidRDefault="007E3887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412610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3D3592">
              <w:rPr>
                <w:rFonts w:ascii="TH SarabunIT๙" w:hAnsi="TH SarabunIT๙" w:cs="TH SarabunIT๙" w:hint="cs"/>
                <w:sz w:val="28"/>
                <w:cs/>
              </w:rPr>
              <w:t>นายธานี</w:t>
            </w:r>
            <w:r w:rsidR="003D3592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</w:t>
            </w:r>
            <w:r w:rsidR="00412610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3D3592" w:rsidRPr="003D3592">
              <w:rPr>
                <w:rFonts w:ascii="TH SarabunIT๙" w:hAnsi="TH SarabunIT๙" w:cs="TH SarabunIT๙" w:hint="cs"/>
                <w:sz w:val="28"/>
                <w:cs/>
              </w:rPr>
              <w:t>เข้งนุเคราะห์</w:t>
            </w:r>
            <w:r w:rsidR="00412610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ตำแหน่ง </w:t>
            </w:r>
            <w:r w:rsidR="00412610" w:rsidRPr="00CF75EA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7E3887" w:rsidRPr="00D64D0A" w:rsidRDefault="003D3592" w:rsidP="003D359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08 0569 9215</w:t>
            </w:r>
            <w:r w:rsidR="00412610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7E3887" w:rsidRPr="00D64D0A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412610"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D5451D">
              <w:rPr>
                <w:rFonts w:ascii="TH SarabunIT๙" w:hAnsi="TH SarabunIT๙" w:cs="TH SarabunIT๙"/>
                <w:sz w:val="28"/>
              </w:rPr>
              <w:t>thanee9215</w:t>
            </w:r>
            <w:r w:rsidR="00412610" w:rsidRPr="003D3592">
              <w:rPr>
                <w:rFonts w:ascii="TH SarabunIT๙" w:hAnsi="TH SarabunIT๙" w:cs="TH SarabunIT๙"/>
                <w:sz w:val="28"/>
              </w:rPr>
              <w:t>@gmail.com</w:t>
            </w:r>
          </w:p>
        </w:tc>
      </w:tr>
      <w:tr w:rsidR="00412610" w:rsidRPr="00D64D0A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10" w:rsidRPr="00D64D0A" w:rsidRDefault="00412610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12610" w:rsidRPr="00D64D0A" w:rsidRDefault="00412610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610" w:rsidRPr="00D64D0A" w:rsidRDefault="00412610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="003D3592">
              <w:rPr>
                <w:rFonts w:ascii="TH SarabunIT๙" w:hAnsi="TH SarabunIT๙" w:cs="TH SarabunIT๙" w:hint="cs"/>
                <w:sz w:val="28"/>
                <w:cs/>
              </w:rPr>
              <w:t>นายธานี</w:t>
            </w:r>
            <w:r w:rsidR="003D3592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นามสกุล </w:t>
            </w:r>
            <w:r w:rsidR="003D3592" w:rsidRPr="003D3592">
              <w:rPr>
                <w:rFonts w:ascii="TH SarabunIT๙" w:hAnsi="TH SarabunIT๙" w:cs="TH SarabunIT๙" w:hint="cs"/>
                <w:sz w:val="28"/>
                <w:cs/>
              </w:rPr>
              <w:t>เข้งนุเคราะห์</w:t>
            </w:r>
            <w:r w:rsidR="003D3592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ตำแหน่ง </w:t>
            </w:r>
            <w:r w:rsidRPr="00CF75EA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412610" w:rsidRPr="00D64D0A" w:rsidRDefault="00412610" w:rsidP="004B360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="003D3592">
              <w:rPr>
                <w:rFonts w:ascii="TH SarabunIT๙" w:hAnsi="TH SarabunIT๙" w:cs="TH SarabunIT๙" w:hint="cs"/>
                <w:sz w:val="28"/>
                <w:cs/>
              </w:rPr>
              <w:t>08 0569 9215</w:t>
            </w:r>
            <w:r w:rsidR="003D3592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 </w:t>
            </w:r>
            <w:r w:rsidRPr="003D3592">
              <w:rPr>
                <w:rFonts w:ascii="TH SarabunIT๙" w:hAnsi="TH SarabunIT๙" w:cs="TH SarabunIT๙"/>
                <w:sz w:val="28"/>
              </w:rPr>
              <w:t>env.trat@gmail.com</w:t>
            </w:r>
          </w:p>
        </w:tc>
      </w:tr>
    </w:tbl>
    <w:p w:rsidR="007E3887" w:rsidRPr="00D64D0A" w:rsidRDefault="007E388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3887" w:rsidRPr="00D64D0A" w:rsidRDefault="007E388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E3887" w:rsidRPr="00D64D0A" w:rsidRDefault="007E3887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E13F1" w:rsidRPr="00D64D0A" w:rsidRDefault="008E13F1" w:rsidP="00C46A3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4443A" w:rsidRDefault="00693044">
      <w:pPr>
        <w:rPr>
          <w:rFonts w:ascii="TH SarabunIT๙" w:hAnsi="TH SarabunIT๙" w:cs="TH SarabunIT๙"/>
          <w:sz w:val="28"/>
        </w:rPr>
      </w:pPr>
      <w:r w:rsidRPr="00D64D0A">
        <w:rPr>
          <w:rFonts w:ascii="TH SarabunIT๙" w:hAnsi="TH SarabunIT๙" w:cs="TH SarabunIT๙"/>
          <w:sz w:val="28"/>
          <w:cs/>
        </w:rPr>
        <w:br w:type="page"/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64D0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 xml:space="preserve">แผนงานที่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ind w:right="-46"/>
              <w:jc w:val="both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 เมืองแห่งสุขภาวะ</w:t>
            </w: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443A" w:rsidRPr="00D4443A" w:rsidRDefault="00D4443A" w:rsidP="00D444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highlight w:val="green"/>
              </w:rPr>
            </w:pPr>
            <w:r w:rsidRPr="00D4443A">
              <w:rPr>
                <w:rFonts w:ascii="TH SarabunIT๙" w:hAnsi="TH SarabunIT๙" w:cs="TH SarabunIT๙"/>
                <w:b/>
                <w:bCs/>
                <w:sz w:val="28"/>
                <w:highlight w:val="green"/>
                <w:shd w:val="clear" w:color="auto" w:fill="92D050"/>
              </w:rPr>
              <w:t>KPI 6.</w:t>
            </w:r>
            <w:r w:rsidRPr="00D4443A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>5</w:t>
            </w:r>
            <w:r w:rsidRPr="00D4443A">
              <w:rPr>
                <w:rFonts w:ascii="TH SarabunIT๙" w:hAnsi="TH SarabunIT๙" w:cs="TH SarabunIT๙"/>
                <w:b/>
                <w:bCs/>
                <w:sz w:val="28"/>
                <w:highlight w:val="green"/>
                <w:shd w:val="clear" w:color="auto" w:fill="92D050"/>
              </w:rPr>
              <w:t xml:space="preserve"> </w:t>
            </w:r>
            <w:r w:rsidRPr="00D4443A">
              <w:rPr>
                <w:rFonts w:ascii="TH SarabunIT๙" w:hAnsi="TH SarabunIT๙" w:cs="TH SarabunIT๙"/>
                <w:b/>
                <w:bCs/>
                <w:sz w:val="28"/>
                <w:highlight w:val="green"/>
                <w:shd w:val="clear" w:color="auto" w:fill="92D050"/>
                <w:cs/>
              </w:rPr>
              <w:t>จังหวัด</w:t>
            </w:r>
            <w:r w:rsidRPr="00D4443A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มีการขับเคลื่อนมาตรการยุติการใช้สารเคมีทางการเกษตรที่มีอันตรายสูงร่วมกับหน่วยงานที่เกี่ยวข้องในระดับจังหวัด อย่างน้อย 1 เรื่อง</w:t>
            </w:r>
            <w:r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 xml:space="preserve"> </w:t>
            </w: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Default="00D4443A" w:rsidP="00D444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44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สารเคมีทางการเกษตรที่มีอันตรายสูง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สารเคมีทางการเกษตร 3 ชนิด ได้แก่ พาราควอต ไกลโฟเสต และคลอร์ไพริฟอส</w:t>
            </w:r>
          </w:p>
          <w:p w:rsidR="00D4443A" w:rsidRPr="00D64D0A" w:rsidRDefault="00D4443A" w:rsidP="00D444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444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การขับเคลื่อนมาตรการยุติการใช้สารเคมีทางการเกษตรที่มีอันตรายสูงในระดับจังหวัด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            การดำเนินงานขับเคลื่อนมาตรการ เพื่อยุติการใช้สารเคมีทางการเกษตรร่วมกันในระดับจังหวัด ผ่านกลไกของคณะอนุกรรมการควบคุมโรคจากการประกอบอาชีพและสิ่งแวดล้อมจังหวัดตราด</w:t>
            </w:r>
          </w:p>
        </w:tc>
      </w:tr>
      <w:tr w:rsidR="00D4443A" w:rsidRPr="00D64D0A" w:rsidTr="00D4443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22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F5270" w:rsidRPr="00D64D0A" w:rsidTr="00CF5270"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5270" w:rsidRPr="00D64D0A" w:rsidRDefault="00CF5270" w:rsidP="00CF527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5270" w:rsidRPr="00D64D0A" w:rsidRDefault="00CF5270" w:rsidP="00CF527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5270" w:rsidRPr="00D64D0A" w:rsidRDefault="00CF5270" w:rsidP="00CF527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CF5270" w:rsidRPr="00D64D0A" w:rsidTr="00CF5270">
              <w:trPr>
                <w:trHeight w:val="283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5270" w:rsidRPr="00D64D0A" w:rsidRDefault="00CF5270" w:rsidP="00CF527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ระดับดี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5270" w:rsidRPr="00D64D0A" w:rsidRDefault="00CF5270" w:rsidP="00CF527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ระดับดี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มาก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5270" w:rsidRPr="00D64D0A" w:rsidRDefault="00CF5270" w:rsidP="00CF527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ระดับดีเด่น</w:t>
                  </w:r>
                </w:p>
              </w:tc>
            </w:tr>
          </w:tbl>
          <w:p w:rsidR="00D4443A" w:rsidRDefault="00D4443A" w:rsidP="00D444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4443A" w:rsidRDefault="00D4443A" w:rsidP="00D444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4443A" w:rsidRPr="00D64D0A" w:rsidRDefault="00D4443A" w:rsidP="00D4443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เพื่อขับเคลื่อนมาตรการ</w:t>
            </w:r>
            <w:r>
              <w:rPr>
                <w:rFonts w:ascii="TH SarabunIT๙" w:hAnsi="TH SarabunIT๙" w:cs="TH SarabunIT๙" w:hint="cs"/>
                <w:cs/>
              </w:rPr>
              <w:t>ยุติการใช้สารเคมีทางการเกษตรที่มีอันตรายสูง</w:t>
            </w: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หน่วยงาน</w:t>
            </w:r>
            <w:r w:rsidR="0054463C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ระดับจังหวัดที่เกี่ยวข้องกับมาตรการยุติการใช้สารเคมีทางการเกษตร</w:t>
            </w: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54463C" w:rsidP="00D4443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สสจ.ตราด ประสานและรวบรวมข้อมูลจากหน่วยงานที่เกี่ยวข้อง</w:t>
            </w: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54463C" w:rsidP="00D4443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หน่วยงานระดับจังหวัด เช่น สำนักงานเกษตรจังหวัด สำนักงานทรัพยากรธรรมชาติและสิ่งแวดล้อมจังหวัด สำนักงานอุตสาหกรรมจังหวัด สำนักงานแรงงานจังหวัด สำนักงานประกันสังคมจังหวัด เป็นต้น</w:t>
            </w: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54463C" w:rsidRDefault="00D4443A" w:rsidP="0054463C">
            <w:pPr>
              <w:pStyle w:val="a4"/>
              <w:numPr>
                <w:ilvl w:val="0"/>
                <w:numId w:val="9"/>
              </w:num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54463C" w:rsidRDefault="00D4443A" w:rsidP="0054463C">
            <w:pPr>
              <w:pStyle w:val="a4"/>
              <w:numPr>
                <w:ilvl w:val="0"/>
                <w:numId w:val="9"/>
              </w:num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54463C" w:rsidRDefault="00D4443A" w:rsidP="00D4443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54463C">
              <w:rPr>
                <w:rFonts w:ascii="TH SarabunIT๙" w:hAnsi="TH SarabunIT๙" w:cs="TH SarabunIT๙"/>
                <w:sz w:val="28"/>
                <w:cs/>
              </w:rPr>
              <w:t>ดำเนินการได้ตามเกณฑ์ที่กำหนด</w:t>
            </w: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รอบ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3, 6, 9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เดือน (ธ</w:t>
            </w:r>
            <w:r w:rsidR="0054463C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ค.</w:t>
            </w:r>
            <w:r w:rsidR="0054463C">
              <w:rPr>
                <w:rFonts w:ascii="TH SarabunIT๙" w:hAnsi="TH SarabunIT๙" w:cs="TH SarabunIT๙"/>
                <w:sz w:val="28"/>
              </w:rPr>
              <w:t>6</w:t>
            </w:r>
            <w:r w:rsidR="0054463C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54463C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ค.</w:t>
            </w:r>
            <w:r w:rsidR="0054463C">
              <w:rPr>
                <w:rFonts w:ascii="TH SarabunIT๙" w:hAnsi="TH SarabunIT๙" w:cs="TH SarabunIT๙"/>
                <w:sz w:val="28"/>
              </w:rPr>
              <w:t>6</w:t>
            </w:r>
            <w:r w:rsidR="0054463C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มิ</w:t>
            </w:r>
            <w:r w:rsidR="0054463C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ย.</w:t>
            </w:r>
            <w:r w:rsidR="0054463C">
              <w:rPr>
                <w:rFonts w:ascii="TH SarabunIT๙" w:hAnsi="TH SarabunIT๙" w:cs="TH SarabunIT๙"/>
                <w:sz w:val="28"/>
              </w:rPr>
              <w:t>6</w:t>
            </w:r>
            <w:r w:rsidR="0054463C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54463C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ย.</w:t>
            </w:r>
            <w:r w:rsidR="0054463C">
              <w:rPr>
                <w:rFonts w:ascii="TH SarabunIT๙" w:hAnsi="TH SarabunIT๙" w:cs="TH SarabunIT๙"/>
                <w:sz w:val="28"/>
              </w:rPr>
              <w:t>6</w:t>
            </w:r>
            <w:r w:rsidR="0054463C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>)</w:t>
            </w:r>
          </w:p>
        </w:tc>
      </w:tr>
      <w:tr w:rsidR="00D4443A" w:rsidRPr="00D64D0A" w:rsidTr="00EE73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90"/>
        </w:trPr>
        <w:tc>
          <w:tcPr>
            <w:tcW w:w="10774" w:type="dxa"/>
            <w:gridSpan w:val="2"/>
          </w:tcPr>
          <w:p w:rsidR="00D4443A" w:rsidRDefault="00D4443A" w:rsidP="00510A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: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7"/>
              <w:gridCol w:w="2637"/>
              <w:gridCol w:w="2637"/>
              <w:gridCol w:w="2637"/>
            </w:tblGrid>
            <w:tr w:rsidR="00510A1B" w:rsidTr="00510A1B">
              <w:tc>
                <w:tcPr>
                  <w:tcW w:w="2637" w:type="dxa"/>
                </w:tcPr>
                <w:p w:rsidR="00510A1B" w:rsidRPr="00510A1B" w:rsidRDefault="00510A1B" w:rsidP="00510A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637" w:type="dxa"/>
                </w:tcPr>
                <w:p w:rsidR="00510A1B" w:rsidRPr="00510A1B" w:rsidRDefault="00510A1B" w:rsidP="00510A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7" w:type="dxa"/>
                </w:tcPr>
                <w:p w:rsidR="00510A1B" w:rsidRPr="00510A1B" w:rsidRDefault="00510A1B" w:rsidP="00510A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7" w:type="dxa"/>
                </w:tcPr>
                <w:p w:rsidR="00510A1B" w:rsidRPr="00510A1B" w:rsidRDefault="00510A1B" w:rsidP="00510A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510A1B" w:rsidTr="00510A1B">
              <w:tc>
                <w:tcPr>
                  <w:tcW w:w="2637" w:type="dxa"/>
                </w:tcPr>
                <w:p w:rsidR="00510A1B" w:rsidRPr="00510A1B" w:rsidRDefault="00510A1B" w:rsidP="00510A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sz w:val="28"/>
                      <w:cs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ประสานหน่วยงานระดับจังหวัด เพื่อชี้แจง ถ่ายทอด             แนวทางการดำเนินงานภายใต้ พ.ร.บ.ควบคุมโรคจากการประกอบอาชีพและสิ่งแวดล้อม พ.ศ. 2562</w:t>
                  </w:r>
                </w:p>
              </w:tc>
              <w:tc>
                <w:tcPr>
                  <w:tcW w:w="2637" w:type="dxa"/>
                </w:tcPr>
                <w:p w:rsidR="00510A1B" w:rsidRPr="00510A1B" w:rsidRDefault="00510A1B" w:rsidP="00510A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sz w:val="28"/>
                      <w:cs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กำหนดประเด็นปัญหาผลกระทบต่อสุขภาพจากการใช้สารเคมีทางการเกษตรที่มีอันตรายสูงของจังหวัด และคัดเลือกประเด็น เพื่อกำหนดมาตรการระดับจังหวัด</w:t>
                  </w:r>
                </w:p>
              </w:tc>
              <w:tc>
                <w:tcPr>
                  <w:tcW w:w="2637" w:type="dxa"/>
                </w:tcPr>
                <w:p w:rsidR="00510A1B" w:rsidRPr="00510A1B" w:rsidRDefault="005A6241" w:rsidP="00510A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1.รายงานข้อมูลสถานการณ์หรือมีการนำเสนอนโยบายผ่านคณะกรรมการควบคุมโรค               จากการประกอบอาชีพและ            โรคจากสิ่งแวดล้อมจังหวัด</w:t>
                  </w:r>
                  <w:r w:rsidR="00C40F1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ตราด</w:t>
                  </w:r>
                </w:p>
              </w:tc>
              <w:tc>
                <w:tcPr>
                  <w:tcW w:w="2637" w:type="dxa"/>
                </w:tcPr>
                <w:p w:rsidR="00510A1B" w:rsidRPr="00510A1B" w:rsidRDefault="005A6241" w:rsidP="005A6241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1.มีการติดตามประเมินผล            การดำเนินงานตามแผนขับเคลื่อนมาตรการฯ และ              สรุปรายงานผลการดำเนินงานระดับจังหวัด</w:t>
                  </w:r>
                </w:p>
              </w:tc>
            </w:tr>
            <w:tr w:rsidR="00510A1B" w:rsidTr="00510A1B">
              <w:tc>
                <w:tcPr>
                  <w:tcW w:w="2637" w:type="dxa"/>
                </w:tcPr>
                <w:p w:rsidR="00510A1B" w:rsidRPr="00510A1B" w:rsidRDefault="00510A1B" w:rsidP="00510A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เสนอคำสั่ง ผวจ.ลงนามเพื่อแต่งตั้งคณะกรรมการ</w:t>
                  </w:r>
                  <w:r w:rsidR="005A6241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ควบคุม   โรคจากการประกอบอาชีพและโรคจากสิ่งแวดล้อมจังหวัด</w:t>
                  </w:r>
                  <w:r w:rsidR="00C40F1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ตราด</w:t>
                  </w:r>
                </w:p>
              </w:tc>
              <w:tc>
                <w:tcPr>
                  <w:tcW w:w="2637" w:type="dxa"/>
                </w:tcPr>
                <w:p w:rsidR="00510A1B" w:rsidRPr="00510A1B" w:rsidRDefault="00510A1B" w:rsidP="00510A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2.จัดประชุมคณะกรรมการควบคุมโรคจากการประกอบอาชีพและโรคจากสิ่งแวดล้อมจังหวัด</w:t>
                  </w:r>
                  <w:r w:rsidR="005A6241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เพื่อร่วมกันกำหนดมาตรการยุติการใช้สารเคมีทางการเกษตรที่มีอันตรายสูงของจังหวัด และจัดทำแผนขับเคลื่อนมาตรการฯ</w:t>
                  </w:r>
                </w:p>
              </w:tc>
              <w:tc>
                <w:tcPr>
                  <w:tcW w:w="2637" w:type="dxa"/>
                </w:tcPr>
                <w:p w:rsidR="00510A1B" w:rsidRPr="00510A1B" w:rsidRDefault="005A6241" w:rsidP="00510A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2.มีการขับเคลื่อนการมีส่วนร่วมกับชุมชน (อปท./กองทุนสุขภาพท้องถิ่น) เพื่อยกเลิก            การใช้สารเคมี 3 ชนิด</w:t>
                  </w:r>
                </w:p>
              </w:tc>
              <w:tc>
                <w:tcPr>
                  <w:tcW w:w="2637" w:type="dxa"/>
                </w:tcPr>
                <w:p w:rsidR="00510A1B" w:rsidRPr="00510A1B" w:rsidRDefault="005A6241" w:rsidP="00510A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2.จังหวัดมีการขับเคลื่อนมาตรการยุติการใช้สารเคมี             ทางการเกษตรที่มีอันตรายสูงร่วมกับหน่วยงานระดับจังหวัด                  อย่างน้อย 1 เรื่อง</w:t>
                  </w:r>
                </w:p>
              </w:tc>
            </w:tr>
          </w:tbl>
          <w:p w:rsidR="00510A1B" w:rsidRPr="00D64D0A" w:rsidRDefault="00510A1B" w:rsidP="00510A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E7305" w:rsidRPr="00D64D0A" w:rsidTr="005446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"/>
        </w:trPr>
        <w:tc>
          <w:tcPr>
            <w:tcW w:w="10774" w:type="dxa"/>
            <w:gridSpan w:val="2"/>
          </w:tcPr>
          <w:p w:rsidR="00EE7305" w:rsidRPr="00EE7305" w:rsidRDefault="00EE7305" w:rsidP="00EE730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  <w:r w:rsidRPr="00EE7305">
              <w:rPr>
                <w:rFonts w:ascii="TH SarabunIT๙" w:hAnsi="TH SarabunIT๙" w:cs="TH SarabunIT๙" w:hint="cs"/>
                <w:b/>
                <w:bCs/>
                <w:sz w:val="28"/>
                <w:shd w:val="clear" w:color="auto" w:fill="FFFFFF" w:themeFill="background1"/>
                <w:cs/>
              </w:rPr>
              <w:t xml:space="preserve">    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สสจ.ตราด รายงานผลการดำเนินงานตามตัวชี้วัดกระทรวงสาธารณสุข</w:t>
            </w:r>
          </w:p>
        </w:tc>
      </w:tr>
      <w:tr w:rsidR="00D4443A" w:rsidRPr="00D64D0A" w:rsidTr="004664CF">
        <w:trPr>
          <w:trHeight w:val="2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440"/>
            </w:tblGrid>
            <w:tr w:rsidR="00D4443A" w:rsidRPr="00D64D0A" w:rsidTr="004664CF">
              <w:trPr>
                <w:trHeight w:val="2160"/>
              </w:trPr>
              <w:tc>
                <w:tcPr>
                  <w:tcW w:w="7440" w:type="dxa"/>
                </w:tcPr>
                <w:p w:rsidR="004664CF" w:rsidRDefault="004664CF" w:rsidP="004664CF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1. คู่มือการจัดตั้งและแนวทางการคัดเลือกบุคคลเข้าเป็นคณะกรรมการควบคุมโรคจากการประกอบอาชีพและโรคจากสิ่งแวดล้อมฯ สำหรับจังหวัดและ กทม.</w:t>
                  </w:r>
                </w:p>
                <w:p w:rsidR="004664CF" w:rsidRDefault="004664CF" w:rsidP="004664CF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2. คู่มือการบริหารจัดการกองทุนหลักประกันสุขภาพในระดับท้องถิ่น หรือพื้นที่สำหรับการดูแลสุขภาพแรงงานนอกระบบ</w:t>
                  </w:r>
                </w:p>
                <w:p w:rsidR="004664CF" w:rsidRDefault="004664CF" w:rsidP="004664CF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3.คู่มือสำหรับเกษตรกรและอาสาสมัครประจำหมู่บ้าน</w:t>
                  </w:r>
                </w:p>
                <w:p w:rsidR="00D4443A" w:rsidRPr="00D64D0A" w:rsidRDefault="004664CF" w:rsidP="00D4443A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4.คู่มือแรงงานนอกระบบ ปลอดภัย ใส่ใจสุขภาพ (กลุ่มอาชีพเกษตรกร)</w:t>
                  </w:r>
                </w:p>
              </w:tc>
            </w:tr>
          </w:tbl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4443A" w:rsidRPr="00D64D0A" w:rsidTr="00D4443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-233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415"/>
              <w:gridCol w:w="810"/>
              <w:gridCol w:w="1170"/>
              <w:gridCol w:w="1260"/>
              <w:gridCol w:w="1080"/>
            </w:tblGrid>
            <w:tr w:rsidR="004664CF" w:rsidRPr="00D64D0A" w:rsidTr="004664CF">
              <w:tc>
                <w:tcPr>
                  <w:tcW w:w="3415" w:type="dxa"/>
                  <w:vMerge w:val="restart"/>
                </w:tcPr>
                <w:p w:rsidR="004664CF" w:rsidRPr="00D64D0A" w:rsidRDefault="004664CF" w:rsidP="00466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10" w:type="dxa"/>
                  <w:vMerge w:val="restart"/>
                </w:tcPr>
                <w:p w:rsidR="004664CF" w:rsidRPr="00D64D0A" w:rsidRDefault="004664CF" w:rsidP="00466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510" w:type="dxa"/>
                  <w:gridSpan w:val="3"/>
                </w:tcPr>
                <w:p w:rsidR="004664CF" w:rsidRPr="00D64D0A" w:rsidRDefault="004664CF" w:rsidP="004664C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664CF" w:rsidRPr="00D64D0A" w:rsidTr="004664CF">
              <w:tc>
                <w:tcPr>
                  <w:tcW w:w="3415" w:type="dxa"/>
                  <w:vMerge/>
                </w:tcPr>
                <w:p w:rsidR="004664CF" w:rsidRPr="00D64D0A" w:rsidRDefault="004664CF" w:rsidP="00466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10" w:type="dxa"/>
                  <w:vMerge/>
                </w:tcPr>
                <w:p w:rsidR="004664CF" w:rsidRPr="00D64D0A" w:rsidRDefault="004664CF" w:rsidP="00466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70" w:type="dxa"/>
                </w:tcPr>
                <w:p w:rsidR="004664CF" w:rsidRPr="00D64D0A" w:rsidRDefault="004664CF" w:rsidP="00466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63</w:t>
                  </w:r>
                </w:p>
              </w:tc>
              <w:tc>
                <w:tcPr>
                  <w:tcW w:w="1260" w:type="dxa"/>
                </w:tcPr>
                <w:p w:rsidR="004664CF" w:rsidRPr="00D64D0A" w:rsidRDefault="004664CF" w:rsidP="00466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64</w:t>
                  </w:r>
                </w:p>
              </w:tc>
              <w:tc>
                <w:tcPr>
                  <w:tcW w:w="1080" w:type="dxa"/>
                </w:tcPr>
                <w:p w:rsidR="004664CF" w:rsidRPr="00D64D0A" w:rsidRDefault="004664CF" w:rsidP="00466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65</w:t>
                  </w:r>
                </w:p>
              </w:tc>
            </w:tr>
            <w:tr w:rsidR="004664CF" w:rsidRPr="00D64D0A" w:rsidTr="004664CF">
              <w:tc>
                <w:tcPr>
                  <w:tcW w:w="3415" w:type="dxa"/>
                </w:tcPr>
                <w:p w:rsidR="004664CF" w:rsidRPr="00D64D0A" w:rsidRDefault="004664CF" w:rsidP="004664CF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จังหวัดมีการขับเคลื่อนมาตรการยุติการใช้สารเคมีทางการเกษตรที่มีอันตรายสูงร่วมกับหน่วยงานในระดับจังหวัด </w:t>
                  </w:r>
                </w:p>
              </w:tc>
              <w:tc>
                <w:tcPr>
                  <w:tcW w:w="810" w:type="dxa"/>
                </w:tcPr>
                <w:p w:rsidR="004664CF" w:rsidRPr="00D64D0A" w:rsidRDefault="004664CF" w:rsidP="00466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เรื่อง</w:t>
                  </w:r>
                </w:p>
              </w:tc>
              <w:tc>
                <w:tcPr>
                  <w:tcW w:w="3510" w:type="dxa"/>
                  <w:gridSpan w:val="3"/>
                </w:tcPr>
                <w:p w:rsidR="004664CF" w:rsidRPr="00D64D0A" w:rsidRDefault="004664CF" w:rsidP="004664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ตัวชี้วัดใหม่ ปี 2563</w:t>
                  </w:r>
                </w:p>
              </w:tc>
            </w:tr>
          </w:tbl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="001233AA">
              <w:rPr>
                <w:rFonts w:ascii="TH SarabunIT๙" w:hAnsi="TH SarabunIT๙" w:cs="TH SarabunIT๙" w:hint="cs"/>
                <w:sz w:val="28"/>
                <w:cs/>
              </w:rPr>
              <w:t>นายธานี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</w:t>
            </w:r>
            <w:r w:rsidR="001233AA">
              <w:rPr>
                <w:rFonts w:ascii="TH SarabunIT๙" w:hAnsi="TH SarabunIT๙" w:cs="TH SarabunIT๙" w:hint="cs"/>
                <w:sz w:val="28"/>
                <w:cs/>
              </w:rPr>
              <w:t xml:space="preserve">เข้งนุเคราะห์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ตำแหน่ง </w:t>
            </w:r>
            <w:r w:rsidRPr="001233AA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D4443A" w:rsidRPr="00D64D0A" w:rsidRDefault="00D4443A" w:rsidP="001233A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1233AA">
              <w:rPr>
                <w:rFonts w:ascii="TH SarabunIT๙" w:hAnsi="TH SarabunIT๙" w:cs="TH SarabunIT๙" w:hint="cs"/>
                <w:sz w:val="28"/>
                <w:cs/>
              </w:rPr>
              <w:t>08</w:t>
            </w:r>
            <w:r w:rsidR="001233AA" w:rsidRPr="001233AA">
              <w:rPr>
                <w:rFonts w:ascii="TH SarabunIT๙" w:hAnsi="TH SarabunIT๙" w:cs="TH SarabunIT๙" w:hint="cs"/>
                <w:sz w:val="28"/>
                <w:cs/>
              </w:rPr>
              <w:t xml:space="preserve"> 0569 9215</w:t>
            </w:r>
            <w:r w:rsidR="001233A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 </w:t>
            </w:r>
            <w:r w:rsidR="00082D29">
              <w:rPr>
                <w:rFonts w:ascii="TH SarabunIT๙" w:hAnsi="TH SarabunIT๙" w:cs="TH SarabunIT๙"/>
                <w:sz w:val="28"/>
              </w:rPr>
              <w:t>thanee9215</w:t>
            </w:r>
            <w:r w:rsidRPr="001233AA">
              <w:rPr>
                <w:rFonts w:ascii="TH SarabunIT๙" w:hAnsi="TH SarabunIT๙" w:cs="TH SarabunIT๙"/>
                <w:sz w:val="28"/>
              </w:rPr>
              <w:t>@gmail.com</w:t>
            </w:r>
          </w:p>
        </w:tc>
      </w:tr>
      <w:tr w:rsidR="00D4443A" w:rsidRPr="00D64D0A" w:rsidTr="00D444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43A" w:rsidRPr="00D64D0A" w:rsidRDefault="00D4443A" w:rsidP="00D444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="00C40F15">
              <w:rPr>
                <w:rFonts w:ascii="TH SarabunIT๙" w:hAnsi="TH SarabunIT๙" w:cs="TH SarabunIT๙" w:hint="cs"/>
                <w:sz w:val="28"/>
                <w:cs/>
              </w:rPr>
              <w:t>นายธานี</w:t>
            </w:r>
            <w:r w:rsidR="00C40F15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นามสกุล </w:t>
            </w:r>
            <w:r w:rsidR="00C40F15">
              <w:rPr>
                <w:rFonts w:ascii="TH SarabunIT๙" w:hAnsi="TH SarabunIT๙" w:cs="TH SarabunIT๙" w:hint="cs"/>
                <w:sz w:val="28"/>
                <w:cs/>
              </w:rPr>
              <w:t xml:space="preserve">เข้งนุเคราะห์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ตำแหน่ง </w:t>
            </w:r>
            <w:r w:rsidRPr="001233AA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D4443A" w:rsidRPr="00D64D0A" w:rsidRDefault="00D4443A" w:rsidP="001233A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1233AA">
              <w:rPr>
                <w:rFonts w:ascii="TH SarabunIT๙" w:hAnsi="TH SarabunIT๙" w:cs="TH SarabunIT๙" w:hint="cs"/>
                <w:sz w:val="28"/>
                <w:cs/>
              </w:rPr>
              <w:t>08</w:t>
            </w:r>
            <w:r w:rsidR="001233AA" w:rsidRPr="001233AA">
              <w:rPr>
                <w:rFonts w:ascii="TH SarabunIT๙" w:hAnsi="TH SarabunIT๙" w:cs="TH SarabunIT๙" w:hint="cs"/>
                <w:sz w:val="28"/>
                <w:cs/>
              </w:rPr>
              <w:t xml:space="preserve"> 0569 9215</w:t>
            </w:r>
            <w:r w:rsidR="001233A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 </w:t>
            </w:r>
            <w:r w:rsidRPr="001233AA">
              <w:rPr>
                <w:rFonts w:ascii="TH SarabunIT๙" w:hAnsi="TH SarabunIT๙" w:cs="TH SarabunIT๙"/>
                <w:sz w:val="28"/>
              </w:rPr>
              <w:t>env.trat@gmail.com</w:t>
            </w:r>
          </w:p>
        </w:tc>
      </w:tr>
    </w:tbl>
    <w:p w:rsidR="00D4443A" w:rsidRPr="00D64D0A" w:rsidRDefault="00D4443A" w:rsidP="00D4443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4443A" w:rsidRPr="00D64D0A" w:rsidRDefault="00D4443A" w:rsidP="00D4443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4443A" w:rsidRDefault="00D4443A">
      <w:pPr>
        <w:rPr>
          <w:rFonts w:ascii="TH SarabunIT๙" w:hAnsi="TH SarabunIT๙" w:cs="TH SarabunIT๙"/>
          <w:sz w:val="28"/>
        </w:rPr>
      </w:pPr>
    </w:p>
    <w:p w:rsidR="00D4443A" w:rsidRDefault="00D4443A">
      <w:pPr>
        <w:rPr>
          <w:rFonts w:ascii="TH SarabunIT๙" w:hAnsi="TH SarabunIT๙" w:cs="TH SarabunIT๙"/>
          <w:sz w:val="28"/>
        </w:rPr>
      </w:pPr>
    </w:p>
    <w:p w:rsidR="00D4443A" w:rsidRDefault="00D4443A">
      <w:pPr>
        <w:rPr>
          <w:rFonts w:ascii="TH SarabunIT๙" w:hAnsi="TH SarabunIT๙" w:cs="TH SarabunIT๙"/>
          <w:sz w:val="28"/>
        </w:rPr>
      </w:pPr>
    </w:p>
    <w:p w:rsidR="00D4443A" w:rsidRDefault="00D4443A">
      <w:pPr>
        <w:rPr>
          <w:rFonts w:ascii="TH SarabunIT๙" w:hAnsi="TH SarabunIT๙" w:cs="TH SarabunIT๙"/>
          <w:sz w:val="28"/>
        </w:rPr>
      </w:pPr>
    </w:p>
    <w:p w:rsidR="00D4443A" w:rsidRDefault="00D4443A">
      <w:pPr>
        <w:rPr>
          <w:rFonts w:ascii="TH SarabunIT๙" w:hAnsi="TH SarabunIT๙" w:cs="TH SarabunIT๙"/>
          <w:sz w:val="28"/>
        </w:rPr>
      </w:pPr>
    </w:p>
    <w:p w:rsidR="00D4443A" w:rsidRDefault="00D4443A">
      <w:pPr>
        <w:rPr>
          <w:rFonts w:ascii="TH SarabunIT๙" w:hAnsi="TH SarabunIT๙" w:cs="TH SarabunIT๙"/>
          <w:sz w:val="28"/>
        </w:rPr>
      </w:pPr>
    </w:p>
    <w:p w:rsidR="00D4443A" w:rsidRDefault="00D4443A">
      <w:pPr>
        <w:rPr>
          <w:rFonts w:ascii="TH SarabunIT๙" w:hAnsi="TH SarabunIT๙" w:cs="TH SarabunIT๙"/>
          <w:sz w:val="28"/>
        </w:rPr>
      </w:pPr>
    </w:p>
    <w:p w:rsidR="00D4443A" w:rsidRDefault="00D4443A">
      <w:pPr>
        <w:rPr>
          <w:rFonts w:ascii="TH SarabunIT๙" w:hAnsi="TH SarabunIT๙" w:cs="TH SarabunIT๙"/>
          <w:sz w:val="28"/>
        </w:rPr>
      </w:pPr>
    </w:p>
    <w:p w:rsidR="001233AA" w:rsidRDefault="001233AA">
      <w:pPr>
        <w:rPr>
          <w:rFonts w:ascii="TH SarabunIT๙" w:hAnsi="TH SarabunIT๙" w:cs="TH SarabunIT๙"/>
          <w:sz w:val="28"/>
        </w:rPr>
      </w:pPr>
    </w:p>
    <w:p w:rsidR="001233AA" w:rsidRDefault="001233AA">
      <w:pPr>
        <w:rPr>
          <w:rFonts w:ascii="TH SarabunIT๙" w:hAnsi="TH SarabunIT๙" w:cs="TH SarabunIT๙"/>
          <w:sz w:val="28"/>
        </w:rPr>
      </w:pPr>
    </w:p>
    <w:p w:rsidR="001233AA" w:rsidRDefault="001233AA">
      <w:pPr>
        <w:rPr>
          <w:rFonts w:ascii="TH SarabunIT๙" w:hAnsi="TH SarabunIT๙" w:cs="TH SarabunIT๙"/>
          <w:sz w:val="28"/>
        </w:rPr>
      </w:pPr>
    </w:p>
    <w:p w:rsidR="001233AA" w:rsidRDefault="001233AA">
      <w:pPr>
        <w:rPr>
          <w:rFonts w:ascii="TH SarabunIT๙" w:hAnsi="TH SarabunIT๙" w:cs="TH SarabunIT๙"/>
          <w:sz w:val="28"/>
        </w:rPr>
      </w:pPr>
    </w:p>
    <w:p w:rsidR="001233AA" w:rsidRDefault="001233AA">
      <w:pPr>
        <w:rPr>
          <w:rFonts w:ascii="TH SarabunIT๙" w:hAnsi="TH SarabunIT๙" w:cs="TH SarabunIT๙"/>
          <w:sz w:val="28"/>
        </w:rPr>
      </w:pPr>
    </w:p>
    <w:p w:rsidR="001233AA" w:rsidRDefault="001233AA">
      <w:pPr>
        <w:rPr>
          <w:rFonts w:ascii="TH SarabunIT๙" w:hAnsi="TH SarabunIT๙" w:cs="TH SarabunIT๙"/>
          <w:sz w:val="28"/>
        </w:rPr>
      </w:pPr>
    </w:p>
    <w:p w:rsidR="00D4443A" w:rsidRDefault="00D4443A">
      <w:pPr>
        <w:rPr>
          <w:rFonts w:ascii="TH SarabunIT๙" w:hAnsi="TH SarabunIT๙" w:cs="TH SarabunIT๙"/>
          <w:sz w:val="28"/>
        </w:rPr>
      </w:pPr>
    </w:p>
    <w:p w:rsidR="00D4443A" w:rsidRDefault="00D4443A">
      <w:pPr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64D0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 xml:space="preserve">แผนงานที่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ind w:right="-46"/>
              <w:jc w:val="both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 เมืองแห่งสุขภาวะ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384D" w:rsidRPr="00FE6045" w:rsidRDefault="00A3384D" w:rsidP="00A3384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4443A">
              <w:rPr>
                <w:rFonts w:ascii="TH SarabunIT๙" w:hAnsi="TH SarabunIT๙" w:cs="TH SarabunIT๙"/>
                <w:b/>
                <w:bCs/>
                <w:sz w:val="28"/>
                <w:highlight w:val="green"/>
                <w:shd w:val="clear" w:color="auto" w:fill="92D050"/>
              </w:rPr>
              <w:t>KPI 6.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>6</w:t>
            </w:r>
            <w:r w:rsidRPr="00D4443A">
              <w:rPr>
                <w:rFonts w:ascii="TH SarabunIT๙" w:hAnsi="TH SarabunIT๙" w:cs="TH SarabunIT๙"/>
                <w:b/>
                <w:bCs/>
                <w:sz w:val="28"/>
                <w:highlight w:val="green"/>
                <w:shd w:val="clear" w:color="auto" w:fill="92D050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>ร้อยละของอำเภอมีระบบรับแจ้งข่าว การใช้/ป่วย จากการสัมผัสสารเคมีทางการเกษตร 3 ชนิด (พา</w:t>
            </w:r>
            <w:r w:rsidRPr="00A3384D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 xml:space="preserve">ราควอต </w:t>
            </w:r>
            <w:r w:rsidRPr="00A3384D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cs/>
              </w:rPr>
              <w:t>ไกลโฟเสต และคลอร์ไพริฟอส</w:t>
            </w:r>
            <w:r w:rsidRPr="00A3384D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>)</w:t>
            </w:r>
            <w:r w:rsidRPr="00A3384D">
              <w:rPr>
                <w:rFonts w:ascii="TH SarabunIT๙" w:hAnsi="TH SarabunIT๙" w:cs="TH SarabunIT๙" w:hint="cs"/>
                <w:sz w:val="28"/>
                <w:highlight w:val="green"/>
                <w:cs/>
              </w:rPr>
              <w:t xml:space="preserve"> </w:t>
            </w:r>
            <w:r w:rsidR="00FE6045">
              <w:rPr>
                <w:rFonts w:ascii="TH SarabunIT๙" w:hAnsi="TH SarabunIT๙" w:cs="TH SarabunIT๙" w:hint="cs"/>
                <w:sz w:val="28"/>
                <w:cs/>
              </w:rPr>
              <w:t xml:space="preserve">โดยประชาชน/อสม. ผ่าน </w:t>
            </w:r>
            <w:r w:rsidR="00FE6045">
              <w:rPr>
                <w:rFonts w:ascii="TH SarabunIT๙" w:hAnsi="TH SarabunIT๙" w:cs="TH SarabunIT๙"/>
                <w:sz w:val="28"/>
              </w:rPr>
              <w:t xml:space="preserve">Mobile Application </w:t>
            </w:r>
            <w:r w:rsidR="00FE6045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สู่หน่วยบริการ (คลินิกสารเคมีเกษตร/คลินิกโรคจากการทำงาน)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Default="00FE6045" w:rsidP="000F02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Mobile Application </w:t>
            </w:r>
            <w:r w:rsidR="00A3384D">
              <w:rPr>
                <w:rFonts w:ascii="TH SarabunIT๙" w:hAnsi="TH SarabunIT๙" w:cs="TH SarabunIT๙" w:hint="cs"/>
                <w:sz w:val="28"/>
                <w:cs/>
              </w:rPr>
              <w:t xml:space="preserve">หมายถึง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เครื่องมือที่ใช้ในการสำรวจการใช้สารเคมีกำจัดศัตรูพืชในพื้นที่ สำหรับ     อสม. ผ่านอุปกรณ์อิเล็กทรอนิกส์เคลื่อนที่</w:t>
            </w:r>
          </w:p>
          <w:p w:rsidR="00A3384D" w:rsidRPr="00D64D0A" w:rsidRDefault="00FE6045" w:rsidP="00FE6045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คลินิกสารเคมีเกษตร/คลินิกโรคจากการทำงาน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คลินิกสุขภาพเกษตร หรือคลินิกการจัดบริการ     อาชีวอนามัยให้กับแรงงานในชุมชน สำหรับ รพ.สต. ที่มีอยู่เดิม และดำเนินการอยู่แล้ว หรือสามารถจัดตั้งขึ้นมาใหม่ได้ อีกทั้งยังหมายถึง คลินิกโรคจากการทำงานในโรงพยาบาลอีกด้วย</w:t>
            </w:r>
          </w:p>
        </w:tc>
      </w:tr>
      <w:tr w:rsidR="00A3384D" w:rsidRPr="00D64D0A" w:rsidTr="000F022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22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A3384D" w:rsidRPr="00D64D0A" w:rsidTr="000F0224"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A3384D" w:rsidRPr="00D64D0A" w:rsidTr="000F0224">
              <w:trPr>
                <w:trHeight w:val="283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3384D" w:rsidRPr="00D64D0A" w:rsidRDefault="00060F23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3384D" w:rsidRPr="00D64D0A" w:rsidRDefault="00060F23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3384D" w:rsidRPr="00D64D0A" w:rsidRDefault="00060F23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A3384D" w:rsidRDefault="00A3384D" w:rsidP="000F02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3384D" w:rsidRDefault="00A3384D" w:rsidP="000F02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3384D" w:rsidRPr="00D64D0A" w:rsidRDefault="00A3384D" w:rsidP="000F02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384D" w:rsidRPr="00D64D0A" w:rsidTr="00FE604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384D" w:rsidRPr="00D64D0A" w:rsidRDefault="00A3384D" w:rsidP="00FE604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E6045">
              <w:rPr>
                <w:rFonts w:ascii="TH SarabunIT๙" w:hAnsi="TH SarabunIT๙" w:cs="TH SarabunIT๙"/>
                <w:cs/>
              </w:rPr>
              <w:t>เพื่อ</w:t>
            </w:r>
            <w:r w:rsidR="00FE6045" w:rsidRPr="00FE6045">
              <w:rPr>
                <w:rFonts w:ascii="TH SarabunIT๙" w:hAnsi="TH SarabunIT๙" w:cs="TH SarabunIT๙" w:hint="cs"/>
                <w:cs/>
              </w:rPr>
              <w:t xml:space="preserve">ให้ได้ข้อมูลจากการสำรวจการใช้สารเคมีทางการเกษตร 3 ชนิด </w:t>
            </w:r>
            <w:r w:rsidR="00FE6045">
              <w:rPr>
                <w:rFonts w:ascii="TH SarabunIT๙" w:hAnsi="TH SarabunIT๙" w:cs="TH SarabunIT๙" w:hint="cs"/>
                <w:cs/>
              </w:rPr>
              <w:t xml:space="preserve">(พาราควอต </w:t>
            </w:r>
            <w:r w:rsidR="00FE6045">
              <w:rPr>
                <w:rFonts w:ascii="TH SarabunIT๙" w:hAnsi="TH SarabunIT๙" w:cs="TH SarabunIT๙" w:hint="cs"/>
                <w:sz w:val="28"/>
                <w:cs/>
              </w:rPr>
              <w:t>ไกลโฟเสต และ                       คลอร์ไพริฟอส) โดย อสม.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FE6045" w:rsidP="000F022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เกษตรกร หรือผู้ฉีดพ่นสารเคมีทางการเกษตร ทั้ง 7 อำเภอ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FE604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สสจ.ตราด ประสานและรวบรวมข้อมูลจาก</w:t>
            </w:r>
            <w:r w:rsidR="00FE6045">
              <w:rPr>
                <w:rFonts w:ascii="TH SarabunIT๙" w:hAnsi="TH SarabunIT๙" w:cs="TH SarabunIT๙" w:hint="cs"/>
                <w:sz w:val="28"/>
                <w:cs/>
              </w:rPr>
              <w:t>หน่วยบริการ (รพ./รพ.สต.) ทั้ง 7 อำเภอ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083C09" w:rsidP="000F022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จากการสำรวจของ </w:t>
            </w:r>
            <w:r w:rsidR="00830DAC">
              <w:rPr>
                <w:rFonts w:ascii="TH SarabunIT๙" w:hAnsi="TH SarabunIT๙" w:cs="TH SarabunIT๙" w:hint="cs"/>
                <w:cs/>
              </w:rPr>
              <w:t>ประชาชน/</w:t>
            </w:r>
            <w:r>
              <w:rPr>
                <w:rFonts w:ascii="TH SarabunIT๙" w:hAnsi="TH SarabunIT๙" w:cs="TH SarabunIT๙" w:hint="cs"/>
                <w:cs/>
              </w:rPr>
              <w:t>อสม.</w:t>
            </w:r>
          </w:p>
        </w:tc>
      </w:tr>
      <w:tr w:rsidR="00A3384D" w:rsidRPr="00D64D0A" w:rsidTr="00083C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384D" w:rsidRPr="00083C09" w:rsidRDefault="00083C09" w:rsidP="00083C0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จำนวนอำเภอที่มีข้อมูลการสำรวจการใช้สารเคมีทางการเกษตร 3 ชนิด </w:t>
            </w:r>
            <w:r>
              <w:rPr>
                <w:rFonts w:ascii="TH SarabunIT๙" w:hAnsi="TH SarabunIT๙" w:cs="TH SarabunIT๙" w:hint="cs"/>
                <w:cs/>
              </w:rPr>
              <w:t xml:space="preserve">(พาราควอต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ไกลโฟเสต และ                       คลอร์ไพริฟอส) 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083C09" w:rsidRDefault="00083C09" w:rsidP="00083C09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จำนวนอำเภอในจังหวัดตราด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54463C" w:rsidRDefault="00083C09" w:rsidP="000F022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A/B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x 100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รอบ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3, 6, 9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เดือน (ธ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ย.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ย.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>)</w:t>
            </w:r>
          </w:p>
        </w:tc>
      </w:tr>
      <w:tr w:rsidR="00A3384D" w:rsidRPr="00D64D0A" w:rsidTr="00F26C8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89"/>
        </w:trPr>
        <w:tc>
          <w:tcPr>
            <w:tcW w:w="10774" w:type="dxa"/>
            <w:gridSpan w:val="2"/>
          </w:tcPr>
          <w:p w:rsidR="00A3384D" w:rsidRDefault="00A3384D" w:rsidP="000F022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: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7"/>
              <w:gridCol w:w="2637"/>
              <w:gridCol w:w="2637"/>
              <w:gridCol w:w="2637"/>
            </w:tblGrid>
            <w:tr w:rsidR="00A3384D" w:rsidTr="000F0224">
              <w:tc>
                <w:tcPr>
                  <w:tcW w:w="2637" w:type="dxa"/>
                </w:tcPr>
                <w:p w:rsidR="00A3384D" w:rsidRPr="00510A1B" w:rsidRDefault="00A3384D" w:rsidP="000F022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637" w:type="dxa"/>
                </w:tcPr>
                <w:p w:rsidR="00A3384D" w:rsidRPr="00510A1B" w:rsidRDefault="00A3384D" w:rsidP="000F022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7" w:type="dxa"/>
                </w:tcPr>
                <w:p w:rsidR="00A3384D" w:rsidRPr="00510A1B" w:rsidRDefault="00A3384D" w:rsidP="000F022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7" w:type="dxa"/>
                </w:tcPr>
                <w:p w:rsidR="00A3384D" w:rsidRPr="00510A1B" w:rsidRDefault="00A3384D" w:rsidP="000F022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A3384D" w:rsidTr="000F0224">
              <w:tc>
                <w:tcPr>
                  <w:tcW w:w="2637" w:type="dxa"/>
                </w:tcPr>
                <w:p w:rsidR="00A3384D" w:rsidRPr="00510A1B" w:rsidRDefault="00A3384D" w:rsidP="00C40F15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A1B">
                    <w:rPr>
                      <w:rFonts w:ascii="TH SarabunIT๙" w:hAnsi="TH SarabunIT๙" w:cs="TH SarabunIT๙" w:hint="cs"/>
                      <w:sz w:val="28"/>
                      <w:cs/>
                    </w:rPr>
                    <w:t>1.</w:t>
                  </w:r>
                  <w:r w:rsidR="00C40F1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ชี้แจง ถ่ายทอด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แนวทางการดำเนินงาน</w:t>
                  </w:r>
                  <w:r w:rsidR="00C40F15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ำรวจการใช้สารเคมีทางการเกษตรที่มีอันตรายสูงให้กับผู้รับผิดชอบงานอนามัยสิ่งแวดล้อมและอาชีวอนามัย    ใน สสอ./รพ./รพ.สต.</w:t>
                  </w:r>
                </w:p>
              </w:tc>
              <w:tc>
                <w:tcPr>
                  <w:tcW w:w="2637" w:type="dxa"/>
                </w:tcPr>
                <w:p w:rsidR="00A3384D" w:rsidRPr="00510A1B" w:rsidRDefault="00C40F15" w:rsidP="00C40F15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1.นำข้อมูลที่ได้จากการสำรวจการใช้สารเคมี เสนอต่อที่ประชุมคณะกรรมการควบคุมโรค             จากการประกอบอาชีพ และ            โรคจากสิ่งแวดล้อมจังหวัดตราด และนำข้อมูลไปเชื่อมโยงกับฐานข้อมูลด้านอาชีวอนามัยและสิ่งแวดล้อมด้านเกษตรกรรม</w:t>
                  </w:r>
                </w:p>
              </w:tc>
              <w:tc>
                <w:tcPr>
                  <w:tcW w:w="2637" w:type="dxa"/>
                </w:tcPr>
                <w:p w:rsidR="00A3384D" w:rsidRPr="00510A1B" w:rsidRDefault="00C40F15" w:rsidP="00C40F15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1.</w:t>
                  </w:r>
                  <w:r w:rsidR="00F26C8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ำข้อมูลการสำรวจที่ได้ไปขับเคลื่อนมาตรการยุติการใช้สารเคมีทางการเกษตรที่มีอันตรายสูงในระดับจังหวัด</w:t>
                  </w:r>
                </w:p>
              </w:tc>
              <w:tc>
                <w:tcPr>
                  <w:tcW w:w="2637" w:type="dxa"/>
                </w:tcPr>
                <w:p w:rsidR="00A3384D" w:rsidRPr="00510A1B" w:rsidRDefault="00F26C8A" w:rsidP="00F26C8A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1.จัดทำข้อเสนอแนะ                      เพื่อปรับปรุงแนวทางการสำรวจการใช้สารเคมีทางการเกษตรที่มีอันตรายสูงของจังหวัดตราด</w:t>
                  </w:r>
                </w:p>
              </w:tc>
            </w:tr>
            <w:tr w:rsidR="00A3384D" w:rsidTr="000F0224">
              <w:tc>
                <w:tcPr>
                  <w:tcW w:w="2637" w:type="dxa"/>
                </w:tcPr>
                <w:p w:rsidR="00A3384D" w:rsidRPr="00510A1B" w:rsidRDefault="00A3384D" w:rsidP="00C40F15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A1B"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="00C40F1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รพ./รพ.สต. แนะนำให้คำปรึกษา ติดตามการดำเนินงานของ อสม. ในการใช้ </w:t>
                  </w:r>
                  <w:r w:rsidR="00C40F15">
                    <w:rPr>
                      <w:rFonts w:ascii="TH SarabunIT๙" w:hAnsi="TH SarabunIT๙" w:cs="TH SarabunIT๙"/>
                      <w:sz w:val="28"/>
                    </w:rPr>
                    <w:t xml:space="preserve">Application </w:t>
                  </w:r>
                  <w:r w:rsidR="00C40F1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โดยให้ อสม. </w:t>
                  </w:r>
                  <w:r w:rsidR="00F26C8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สำรวจการใช้สารเคมีทางการเกษตรที่มีอันตรายสูง</w:t>
                  </w:r>
                  <w:r w:rsidR="00C40F1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F26C8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         </w:t>
                  </w:r>
                  <w:r w:rsidR="00C40F15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ครั้งที่ 1 ระหว่างวันที่ 1-15 พ.ย. 2562 </w:t>
                  </w:r>
                </w:p>
              </w:tc>
              <w:tc>
                <w:tcPr>
                  <w:tcW w:w="2637" w:type="dxa"/>
                </w:tcPr>
                <w:p w:rsidR="00A3384D" w:rsidRPr="00510A1B" w:rsidRDefault="00C40F15" w:rsidP="000F0224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2.อสม. </w:t>
                  </w:r>
                  <w:r w:rsidR="00F26C8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สำรวจการใช้สารเคมี   ทางการเกษตรที่มีอันตรายสูง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ครั้งที่ 2 ระหว่างวันที่ 1-15 มี.ค. 2563</w:t>
                  </w:r>
                </w:p>
              </w:tc>
              <w:tc>
                <w:tcPr>
                  <w:tcW w:w="2637" w:type="dxa"/>
                </w:tcPr>
                <w:p w:rsidR="00A3384D" w:rsidRPr="00510A1B" w:rsidRDefault="00F26C8A" w:rsidP="00F26C8A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2.ติดตาม และสรุปผล                  การดำเนินงานในรอบ 9 เดือน</w:t>
                  </w:r>
                </w:p>
              </w:tc>
              <w:tc>
                <w:tcPr>
                  <w:tcW w:w="2637" w:type="dxa"/>
                </w:tcPr>
                <w:p w:rsidR="00A3384D" w:rsidRPr="00510A1B" w:rsidRDefault="00A3384D" w:rsidP="00F26C8A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="00F26C8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รายงานผลการดำเนินงานรอบ 12 เดือน ตามตัวชี้วัดของกระทรวงสาธารณสุข</w:t>
                  </w:r>
                </w:p>
              </w:tc>
            </w:tr>
            <w:tr w:rsidR="00F26C8A" w:rsidTr="000F0224">
              <w:tc>
                <w:tcPr>
                  <w:tcW w:w="2637" w:type="dxa"/>
                </w:tcPr>
                <w:p w:rsidR="00F26C8A" w:rsidRPr="00510A1B" w:rsidRDefault="00F26C8A" w:rsidP="00F26C8A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รอบ 3 เดือน</w:t>
                  </w:r>
                </w:p>
              </w:tc>
              <w:tc>
                <w:tcPr>
                  <w:tcW w:w="2637" w:type="dxa"/>
                </w:tcPr>
                <w:p w:rsidR="00F26C8A" w:rsidRDefault="00F26C8A" w:rsidP="00F26C8A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6</w:t>
                  </w: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637" w:type="dxa"/>
                </w:tcPr>
                <w:p w:rsidR="00F26C8A" w:rsidRDefault="00F26C8A" w:rsidP="00F26C8A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9</w:t>
                  </w: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637" w:type="dxa"/>
                </w:tcPr>
                <w:p w:rsidR="00F26C8A" w:rsidRDefault="00F26C8A" w:rsidP="00F26C8A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12</w:t>
                  </w: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</w:tr>
            <w:tr w:rsidR="00C40F15" w:rsidTr="000F0224">
              <w:tc>
                <w:tcPr>
                  <w:tcW w:w="2637" w:type="dxa"/>
                </w:tcPr>
                <w:p w:rsidR="00C40F15" w:rsidRPr="00510A1B" w:rsidRDefault="00C40F15" w:rsidP="00C40F15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3.รวบรวมวิเคราะห์ข้อมูลจาก รพ./รพ.สต. และสรุปรายงานสถานการณ์การใช้สารเคมี      จากการสำรวจ ครั้งที่ 1</w:t>
                  </w:r>
                </w:p>
              </w:tc>
              <w:tc>
                <w:tcPr>
                  <w:tcW w:w="2637" w:type="dxa"/>
                </w:tcPr>
                <w:p w:rsidR="00C40F15" w:rsidRDefault="00C40F15" w:rsidP="000F022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3.รวบรวมวิเคราะห์ข้อมูลจาก รพ./รพ.สต. และสรุปรายงานสถานการณ์การใช้สารเคมี      จากการสำรวจ ครั้งที่ 2</w:t>
                  </w:r>
                </w:p>
              </w:tc>
              <w:tc>
                <w:tcPr>
                  <w:tcW w:w="2637" w:type="dxa"/>
                </w:tcPr>
                <w:p w:rsidR="00C40F15" w:rsidRDefault="00C40F15" w:rsidP="000F022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637" w:type="dxa"/>
                </w:tcPr>
                <w:p w:rsidR="00C40F15" w:rsidRDefault="00C40F15" w:rsidP="000F022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A3384D" w:rsidRPr="00F26C8A" w:rsidRDefault="00A3384D" w:rsidP="000F0224">
            <w:pPr>
              <w:spacing w:after="0"/>
              <w:rPr>
                <w:rFonts w:ascii="TH SarabunIT๙" w:hAnsi="TH SarabunIT๙" w:cs="TH SarabunIT๙"/>
                <w:b/>
                <w:bCs/>
                <w:sz w:val="12"/>
                <w:szCs w:val="12"/>
                <w:cs/>
              </w:rPr>
            </w:pPr>
          </w:p>
        </w:tc>
      </w:tr>
      <w:tr w:rsidR="00A3384D" w:rsidRPr="00D64D0A" w:rsidTr="000F0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"/>
        </w:trPr>
        <w:tc>
          <w:tcPr>
            <w:tcW w:w="10774" w:type="dxa"/>
            <w:gridSpan w:val="2"/>
          </w:tcPr>
          <w:p w:rsidR="00F26C8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hd w:val="clear" w:color="auto" w:fill="FFFFFF" w:themeFill="background1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  <w:r w:rsidRPr="00EE7305">
              <w:rPr>
                <w:rFonts w:ascii="TH SarabunIT๙" w:hAnsi="TH SarabunIT๙" w:cs="TH SarabunIT๙" w:hint="cs"/>
                <w:b/>
                <w:bCs/>
                <w:sz w:val="28"/>
                <w:shd w:val="clear" w:color="auto" w:fill="FFFFFF" w:themeFill="background1"/>
                <w:cs/>
              </w:rPr>
              <w:t xml:space="preserve">                    </w:t>
            </w:r>
            <w:r w:rsidR="00F26C8A"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>รพ./รพ.สต. รายงานผลการสำรวจการใช้สารเคมี</w:t>
            </w:r>
            <w:r w:rsidR="00F26C8A">
              <w:rPr>
                <w:rFonts w:ascii="TH SarabunIT๙" w:hAnsi="TH SarabunIT๙" w:cs="TH SarabunIT๙" w:hint="cs"/>
                <w:sz w:val="28"/>
                <w:cs/>
              </w:rPr>
              <w:t xml:space="preserve">ทางการเกษตรที่มีอันตรายสูง โดย อสม. ให้ สสจ.ตราด </w:t>
            </w:r>
          </w:p>
          <w:p w:rsidR="00A3384D" w:rsidRPr="00EE7305" w:rsidRDefault="00F26C8A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                </w:t>
            </w:r>
            <w:r w:rsidR="00A3384D">
              <w:rPr>
                <w:rFonts w:ascii="TH SarabunIT๙" w:hAnsi="TH SarabunIT๙" w:cs="TH SarabunIT๙" w:hint="cs"/>
                <w:sz w:val="28"/>
                <w:cs/>
              </w:rPr>
              <w:t>สสจ.ตราด รายงานผลการดำเนินงานตามตัวชี้วัดกระทรวงสาธารณสุข</w:t>
            </w:r>
          </w:p>
        </w:tc>
      </w:tr>
      <w:tr w:rsidR="00A3384D" w:rsidRPr="00D64D0A" w:rsidTr="00F26C8A">
        <w:trPr>
          <w:trHeight w:val="4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440"/>
            </w:tblGrid>
            <w:tr w:rsidR="00A3384D" w:rsidRPr="00F26C8A" w:rsidTr="00F26C8A">
              <w:trPr>
                <w:trHeight w:val="522"/>
              </w:trPr>
              <w:tc>
                <w:tcPr>
                  <w:tcW w:w="7440" w:type="dxa"/>
                </w:tcPr>
                <w:p w:rsidR="00A3384D" w:rsidRPr="00F26C8A" w:rsidRDefault="00F26C8A" w:rsidP="000F0224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</w:rPr>
                  </w:pPr>
                  <w:r w:rsidRPr="00F26C8A"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 xml:space="preserve">แนวทางการสำรวจการใช้สารเคมี 3 ชนิด </w:t>
                  </w:r>
                  <w:r w:rsidRPr="00F26C8A"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(พาราควอต ไกลโฟเสต และ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28"/>
                      <w:cs/>
                    </w:rPr>
                    <w:t>คลอร์ไพริฟอส)</w:t>
                  </w:r>
                </w:p>
              </w:tc>
            </w:tr>
          </w:tbl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3384D" w:rsidRPr="00D64D0A" w:rsidTr="000F022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-233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415"/>
              <w:gridCol w:w="810"/>
              <w:gridCol w:w="1170"/>
              <w:gridCol w:w="1260"/>
              <w:gridCol w:w="1080"/>
            </w:tblGrid>
            <w:tr w:rsidR="00A3384D" w:rsidRPr="00D64D0A" w:rsidTr="000F0224">
              <w:tc>
                <w:tcPr>
                  <w:tcW w:w="3415" w:type="dxa"/>
                  <w:vMerge w:val="restart"/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10" w:type="dxa"/>
                  <w:vMerge w:val="restart"/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510" w:type="dxa"/>
                  <w:gridSpan w:val="3"/>
                </w:tcPr>
                <w:p w:rsidR="00A3384D" w:rsidRPr="00D64D0A" w:rsidRDefault="00A3384D" w:rsidP="000F022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3384D" w:rsidRPr="00D64D0A" w:rsidTr="000F0224">
              <w:tc>
                <w:tcPr>
                  <w:tcW w:w="3415" w:type="dxa"/>
                  <w:vMerge/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10" w:type="dxa"/>
                  <w:vMerge/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70" w:type="dxa"/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63</w:t>
                  </w:r>
                </w:p>
              </w:tc>
              <w:tc>
                <w:tcPr>
                  <w:tcW w:w="1260" w:type="dxa"/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64</w:t>
                  </w:r>
                </w:p>
              </w:tc>
              <w:tc>
                <w:tcPr>
                  <w:tcW w:w="1080" w:type="dxa"/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65</w:t>
                  </w:r>
                </w:p>
              </w:tc>
            </w:tr>
            <w:tr w:rsidR="00A3384D" w:rsidRPr="00D64D0A" w:rsidTr="000F0224">
              <w:tc>
                <w:tcPr>
                  <w:tcW w:w="3415" w:type="dxa"/>
                </w:tcPr>
                <w:p w:rsidR="00A3384D" w:rsidRPr="00D64D0A" w:rsidRDefault="00F26C8A" w:rsidP="000F022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</w:t>
                  </w:r>
                  <w:r w:rsidRPr="00F26C8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ละ</w:t>
                  </w:r>
                  <w:r w:rsidRPr="00F26C8A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 xml:space="preserve">ของอำเภอมีระบบรับแจ้งข่าว </w:t>
                  </w:r>
                  <w:r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 xml:space="preserve">               </w:t>
                  </w:r>
                  <w:r w:rsidRPr="00F26C8A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>การใช้/ป่วย จากการสัมผัสสารเคมีทางการเกษตร 3 ชนิด (พาราควอต ไกลโฟเสต และคลอร์ไพริฟอส) โดย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ประชาชน/อสม. ผ่าน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Mobile Application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สู่หน่วยบริการ (คลินิกสารเคมีเกษตร/คลินิกโรคจากการทำงาน)</w:t>
                  </w:r>
                </w:p>
              </w:tc>
              <w:tc>
                <w:tcPr>
                  <w:tcW w:w="810" w:type="dxa"/>
                </w:tcPr>
                <w:p w:rsidR="00A3384D" w:rsidRPr="00D64D0A" w:rsidRDefault="00F26C8A" w:rsidP="00F26C8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3510" w:type="dxa"/>
                  <w:gridSpan w:val="3"/>
                </w:tcPr>
                <w:p w:rsidR="00A3384D" w:rsidRPr="00D64D0A" w:rsidRDefault="00A3384D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ตัวชี้วัดใหม่ ปี 2563</w:t>
                  </w:r>
                </w:p>
              </w:tc>
            </w:tr>
          </w:tbl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="00830DAC"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นางสาวบุศรา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นามสกุล </w:t>
            </w:r>
            <w:r w:rsidR="00830DAC">
              <w:rPr>
                <w:rFonts w:ascii="TH SarabunIT๙" w:hAnsi="TH SarabunIT๙" w:cs="TH SarabunIT๙" w:hint="cs"/>
                <w:sz w:val="28"/>
                <w:cs/>
              </w:rPr>
              <w:t>เสริมสุข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ตำแหน่ง </w:t>
            </w:r>
            <w:r w:rsidR="00830DAC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นักวิชาการสาธารณสุขปฏิบัติการ</w:t>
            </w:r>
          </w:p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="00830DAC"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๐๘ ๑๘๖๔ ๒๒๕๗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 </w:t>
            </w:r>
            <w:r w:rsidR="00B25267">
              <w:rPr>
                <w:rFonts w:ascii="TH SarabunIT๙" w:hAnsi="TH SarabunIT๙" w:cs="TH SarabunIT๙"/>
                <w:sz w:val="28"/>
              </w:rPr>
              <w:t>nazi045@hot</w:t>
            </w:r>
            <w:r w:rsidRPr="001233AA">
              <w:rPr>
                <w:rFonts w:ascii="TH SarabunIT๙" w:hAnsi="TH SarabunIT๙" w:cs="TH SarabunIT๙"/>
                <w:sz w:val="28"/>
              </w:rPr>
              <w:t>mail.com</w:t>
            </w:r>
          </w:p>
        </w:tc>
      </w:tr>
      <w:tr w:rsidR="00A3384D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="00F26C8A">
              <w:rPr>
                <w:rFonts w:ascii="TH SarabunIT๙" w:hAnsi="TH SarabunIT๙" w:cs="TH SarabunIT๙" w:hint="cs"/>
                <w:sz w:val="28"/>
                <w:cs/>
              </w:rPr>
              <w:t>นายธานี</w:t>
            </w:r>
            <w:r w:rsidR="00F26C8A"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นามสกุล </w:t>
            </w:r>
            <w:r w:rsidR="00F26C8A">
              <w:rPr>
                <w:rFonts w:ascii="TH SarabunIT๙" w:hAnsi="TH SarabunIT๙" w:cs="TH SarabunIT๙" w:hint="cs"/>
                <w:sz w:val="28"/>
                <w:cs/>
              </w:rPr>
              <w:t xml:space="preserve">เข้งนุเคราะห์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ตำแหน่ง </w:t>
            </w:r>
            <w:r w:rsidRPr="001233AA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A3384D" w:rsidRPr="00D64D0A" w:rsidRDefault="00A3384D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1233AA">
              <w:rPr>
                <w:rFonts w:ascii="TH SarabunIT๙" w:hAnsi="TH SarabunIT๙" w:cs="TH SarabunIT๙" w:hint="cs"/>
                <w:sz w:val="28"/>
                <w:cs/>
              </w:rPr>
              <w:t>08 0569 9215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 </w:t>
            </w:r>
            <w:r w:rsidRPr="001233AA">
              <w:rPr>
                <w:rFonts w:ascii="TH SarabunIT๙" w:hAnsi="TH SarabunIT๙" w:cs="TH SarabunIT๙"/>
                <w:sz w:val="28"/>
              </w:rPr>
              <w:t>env.trat@gmail.com</w:t>
            </w:r>
          </w:p>
        </w:tc>
      </w:tr>
    </w:tbl>
    <w:p w:rsidR="00A3384D" w:rsidRPr="00D64D0A" w:rsidRDefault="00A3384D" w:rsidP="00A3384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3384D" w:rsidRPr="00D64D0A" w:rsidRDefault="00A3384D" w:rsidP="00A3384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3384D" w:rsidRDefault="00A3384D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p w:rsidR="003C101B" w:rsidRDefault="003C101B">
      <w:pPr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D64D0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 xml:space="preserve">แผนงานที่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ind w:right="-46"/>
              <w:jc w:val="both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 เมืองแห่งสุขภาวะ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224" w:rsidRPr="001959A4" w:rsidRDefault="000F0224" w:rsidP="001959A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59A4">
              <w:rPr>
                <w:rFonts w:ascii="TH SarabunIT๙" w:hAnsi="TH SarabunIT๙" w:cs="TH SarabunIT๙"/>
                <w:b/>
                <w:bCs/>
                <w:sz w:val="28"/>
                <w:highlight w:val="green"/>
                <w:shd w:val="clear" w:color="auto" w:fill="92D050"/>
              </w:rPr>
              <w:t>KPI 6.</w:t>
            </w:r>
            <w:r w:rsidRPr="001959A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>7</w:t>
            </w:r>
            <w:r w:rsidRPr="001959A4">
              <w:rPr>
                <w:rFonts w:ascii="TH SarabunIT๙" w:hAnsi="TH SarabunIT๙" w:cs="TH SarabunIT๙"/>
                <w:b/>
                <w:bCs/>
                <w:sz w:val="28"/>
                <w:highlight w:val="green"/>
                <w:shd w:val="clear" w:color="auto" w:fill="92D050"/>
              </w:rPr>
              <w:t xml:space="preserve"> </w:t>
            </w:r>
            <w:r w:rsidRPr="001959A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>ร้อยละของอำเภอมี</w:t>
            </w:r>
            <w:r w:rsidR="001959A4" w:rsidRPr="001959A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>การจัดทำฐานข้อมูลอาชีวอนามัยและสิ่งแวดล้อม (</w:t>
            </w:r>
            <w:r w:rsidR="001959A4" w:rsidRPr="001959A4">
              <w:rPr>
                <w:rFonts w:ascii="TH SarabunIT๙" w:hAnsi="TH SarabunIT๙" w:cs="TH SarabunIT๙"/>
                <w:b/>
                <w:bCs/>
                <w:sz w:val="28"/>
                <w:highlight w:val="green"/>
                <w:shd w:val="clear" w:color="auto" w:fill="92D050"/>
              </w:rPr>
              <w:t>Occupational and Environmental Health Profile : OEHP</w:t>
            </w:r>
            <w:r w:rsidR="001959A4" w:rsidRPr="001959A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>)</w:t>
            </w:r>
            <w:r w:rsidR="001959A4" w:rsidRPr="001959A4">
              <w:rPr>
                <w:rFonts w:ascii="TH SarabunIT๙" w:hAnsi="TH SarabunIT๙" w:cs="TH SarabunIT๙"/>
                <w:b/>
                <w:bCs/>
                <w:sz w:val="28"/>
                <w:highlight w:val="green"/>
                <w:shd w:val="clear" w:color="auto" w:fill="92D050"/>
              </w:rPr>
              <w:t xml:space="preserve"> </w:t>
            </w:r>
            <w:r w:rsidR="001959A4" w:rsidRPr="001959A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 xml:space="preserve">ด้านเกษตรกรรม และมีการรายงานการเจ็บป่วยหรือเสียชีวิตจากการใช้สารเคมีทางการเกษตร (รหัสโรค </w:t>
            </w:r>
            <w:r w:rsidR="001959A4" w:rsidRPr="001959A4">
              <w:rPr>
                <w:rFonts w:ascii="TH SarabunIT๙" w:hAnsi="TH SarabunIT๙" w:cs="TH SarabunIT๙"/>
                <w:b/>
                <w:bCs/>
                <w:sz w:val="28"/>
                <w:highlight w:val="green"/>
                <w:shd w:val="clear" w:color="auto" w:fill="92D050"/>
              </w:rPr>
              <w:t>T60</w:t>
            </w:r>
            <w:r w:rsidR="001959A4" w:rsidRPr="001959A4">
              <w:rPr>
                <w:rFonts w:ascii="TH SarabunIT๙" w:hAnsi="TH SarabunIT๙" w:cs="TH SarabunIT๙" w:hint="cs"/>
                <w:b/>
                <w:bCs/>
                <w:sz w:val="28"/>
                <w:highlight w:val="green"/>
                <w:shd w:val="clear" w:color="auto" w:fill="92D050"/>
                <w:cs/>
              </w:rPr>
              <w:t>)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Default="001959A4" w:rsidP="000F02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1959A4">
              <w:rPr>
                <w:rFonts w:ascii="TH SarabunIT๙" w:hAnsi="TH SarabunIT๙" w:cs="TH SarabunIT๙" w:hint="cs"/>
                <w:b/>
                <w:bCs/>
                <w:sz w:val="28"/>
                <w:shd w:val="clear" w:color="auto" w:fill="FFFFFF" w:themeFill="background1"/>
                <w:cs/>
              </w:rPr>
              <w:t>การจัดทำฐานข้อมูลอาชีวอนามัยและสิ่งแวดล้อม (</w:t>
            </w:r>
            <w:r w:rsidRPr="001959A4">
              <w:rPr>
                <w:rFonts w:ascii="TH SarabunIT๙" w:hAnsi="TH SarabunIT๙" w:cs="TH SarabunIT๙"/>
                <w:b/>
                <w:bCs/>
                <w:sz w:val="28"/>
                <w:shd w:val="clear" w:color="auto" w:fill="FFFFFF" w:themeFill="background1"/>
              </w:rPr>
              <w:t>Occupational and Environmental Health Profile : OEHP</w:t>
            </w:r>
            <w:r w:rsidRPr="001959A4">
              <w:rPr>
                <w:rFonts w:ascii="TH SarabunIT๙" w:hAnsi="TH SarabunIT๙" w:cs="TH SarabunIT๙" w:hint="cs"/>
                <w:b/>
                <w:bCs/>
                <w:sz w:val="28"/>
                <w:shd w:val="clear" w:color="auto" w:fill="FFFFFF" w:themeFill="background1"/>
                <w:cs/>
              </w:rPr>
              <w:t>)</w:t>
            </w:r>
            <w:r w:rsidRPr="001959A4">
              <w:rPr>
                <w:rFonts w:ascii="TH SarabunIT๙" w:hAnsi="TH SarabunIT๙" w:cs="TH SarabunIT๙"/>
                <w:b/>
                <w:bCs/>
                <w:sz w:val="28"/>
                <w:shd w:val="clear" w:color="auto" w:fill="FFFFFF" w:themeFill="background1"/>
              </w:rPr>
              <w:t xml:space="preserve"> </w:t>
            </w:r>
            <w:r w:rsidRPr="001959A4">
              <w:rPr>
                <w:rFonts w:ascii="TH SarabunIT๙" w:hAnsi="TH SarabunIT๙" w:cs="TH SarabunIT๙" w:hint="cs"/>
                <w:b/>
                <w:bCs/>
                <w:sz w:val="28"/>
                <w:shd w:val="clear" w:color="auto" w:fill="FFFFFF" w:themeFill="background1"/>
                <w:cs/>
              </w:rPr>
              <w:t xml:space="preserve">ด้านเกษตรกรรม </w:t>
            </w:r>
            <w:r w:rsidR="000F0224">
              <w:rPr>
                <w:rFonts w:ascii="TH SarabunIT๙" w:hAnsi="TH SarabunIT๙" w:cs="TH SarabunIT๙" w:hint="cs"/>
                <w:sz w:val="28"/>
                <w:cs/>
              </w:rPr>
              <w:t xml:space="preserve">หมายถึง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กระบวนการรวบรวม หรือสำรวจข้อมูลสถานการณ์                   ทางด้านอาชีวอนามัยและสิ่งแวดล้อม ในประเด็นที่เกี่ยวข้องทางด้านเกษตรกรรม โดยการรวบรวมข้อมูลทั่วไป ข้อมูลการใช้สารเคมีทางการเกษตร และข้อมูลการเฝ้าระวังผลกระทบต่อสุขภาพ จากแหล่งข้อมูลต่าง ๆ เพื่อนำมาวิเคราะห์ และจัดทำเป็นฐานข้อมูล สำหรับใช้ในการวางแผนและเฝ้าระวังสุขภาพประชาชน</w:t>
            </w:r>
          </w:p>
          <w:p w:rsidR="000F0224" w:rsidRDefault="001959A4" w:rsidP="001959A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สารเคมีทางการเกษตรที่มีอันตรายสูง 3 ชนิด </w:t>
            </w:r>
            <w:r w:rsidR="000F0224">
              <w:rPr>
                <w:rFonts w:ascii="TH SarabunIT๙" w:hAnsi="TH SarabunIT๙" w:cs="TH SarabunIT๙" w:hint="cs"/>
                <w:sz w:val="28"/>
                <w:cs/>
              </w:rPr>
              <w:t xml:space="preserve">หมายถึง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สารเคมีทางการเกษตร 3 ชนิด ได้แก่ พาราควอต ไกลโฟเสต และคลอร์ไพริฟอส</w:t>
            </w:r>
          </w:p>
          <w:p w:rsidR="001959A4" w:rsidRDefault="001959A4" w:rsidP="001959A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959A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เกษตรกรรม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หมายถึง อาชีพเพาะปลูกพืชต่างๆ ที่อาจจะมีการใช้สารเคมีทางการเกษตร ได้แก่ การทำไร่      ทำนา ทำสวน เป็นต้น</w:t>
            </w:r>
          </w:p>
          <w:p w:rsidR="001959A4" w:rsidRPr="00D64D0A" w:rsidRDefault="001959A4" w:rsidP="009B42F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1959A4">
              <w:rPr>
                <w:rFonts w:ascii="TH SarabunIT๙" w:hAnsi="TH SarabunIT๙" w:cs="TH SarabunIT๙" w:hint="cs"/>
                <w:b/>
                <w:bCs/>
                <w:sz w:val="28"/>
                <w:shd w:val="clear" w:color="auto" w:fill="FFFFFF" w:themeFill="background1"/>
                <w:cs/>
              </w:rPr>
              <w:t xml:space="preserve">การรายงานการเจ็บป่วยหรือเสียชีวิตจากการใช้สารเคมีทางการเกษตร (รหัสโรค </w:t>
            </w:r>
            <w:r w:rsidRPr="001959A4">
              <w:rPr>
                <w:rFonts w:ascii="TH SarabunIT๙" w:hAnsi="TH SarabunIT๙" w:cs="TH SarabunIT๙"/>
                <w:b/>
                <w:bCs/>
                <w:sz w:val="28"/>
                <w:shd w:val="clear" w:color="auto" w:fill="FFFFFF" w:themeFill="background1"/>
              </w:rPr>
              <w:t>T60</w:t>
            </w:r>
            <w:r w:rsidRPr="001959A4">
              <w:rPr>
                <w:rFonts w:ascii="TH SarabunIT๙" w:hAnsi="TH SarabunIT๙" w:cs="TH SarabunIT๙" w:hint="cs"/>
                <w:b/>
                <w:bCs/>
                <w:sz w:val="28"/>
                <w:shd w:val="clear" w:color="auto" w:fill="FFFFFF" w:themeFill="background1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hd w:val="clear" w:color="auto" w:fill="FFFFFF" w:themeFill="background1"/>
                <w:cs/>
              </w:rPr>
              <w:t xml:space="preserve"> </w:t>
            </w:r>
            <w:r w:rsidRPr="001959A4"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>หมายถึง</w:t>
            </w:r>
            <w:r w:rsidR="009B42F4"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 xml:space="preserve"> เจ้าหน้าที่ของหน่วยบริการสาธารณสุข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>ทุกระดับ รายงาน</w:t>
            </w:r>
            <w:r w:rsidR="009B42F4"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>ผู้ป่วยจากพิษสารเคมีทางการเกษตร ในระบบ         43 แฟ้ม ของกระทรวงสาธารณสุข ได้แก่ ผู้ที่ได้รับวินิจฉัยจากสถานพยาบาลว่าป่วยจากพิษสารกำจัดศัตรูพืช (</w:t>
            </w:r>
            <w:r w:rsidR="009B42F4">
              <w:rPr>
                <w:rFonts w:ascii="TH SarabunIT๙" w:hAnsi="TH SarabunIT๙" w:cs="TH SarabunIT๙"/>
                <w:sz w:val="28"/>
                <w:shd w:val="clear" w:color="auto" w:fill="FFFFFF" w:themeFill="background1"/>
              </w:rPr>
              <w:t>ICD10 TM Code T</w:t>
            </w:r>
            <w:r w:rsidR="009B42F4"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>60.0</w:t>
            </w:r>
            <w:r w:rsidR="009B42F4">
              <w:rPr>
                <w:rFonts w:ascii="TH SarabunIT๙" w:hAnsi="TH SarabunIT๙" w:cs="TH SarabunIT๙"/>
                <w:sz w:val="28"/>
                <w:shd w:val="clear" w:color="auto" w:fill="FFFFFF" w:themeFill="background1"/>
              </w:rPr>
              <w:t xml:space="preserve">, T60.1, T60.2, T60.3, T60.4, T60.8, T60.9 </w:t>
            </w:r>
            <w:r w:rsidR="009B42F4"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 xml:space="preserve">ซึ่งไม่รวมการตั้งใจทำร้ายตนเอง หรือฆ่าตัวตาย) สาเหตุภายนอก คือ </w:t>
            </w:r>
            <w:r w:rsidR="009B42F4">
              <w:rPr>
                <w:rFonts w:ascii="TH SarabunIT๙" w:hAnsi="TH SarabunIT๙" w:cs="TH SarabunIT๙"/>
                <w:sz w:val="28"/>
                <w:shd w:val="clear" w:color="auto" w:fill="FFFFFF" w:themeFill="background1"/>
              </w:rPr>
              <w:t>X68</w:t>
            </w:r>
          </w:p>
        </w:tc>
      </w:tr>
      <w:tr w:rsidR="000F0224" w:rsidRPr="00D64D0A" w:rsidTr="000F022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pPr w:leftFromText="180" w:rightFromText="180" w:vertAnchor="text" w:horzAnchor="margin" w:tblpXSpec="center" w:tblpY="22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0F0224" w:rsidRPr="00D64D0A" w:rsidTr="000F0224"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0F0224" w:rsidRPr="00D64D0A" w:rsidTr="000F0224">
              <w:trPr>
                <w:trHeight w:val="283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224" w:rsidRPr="00D64D0A" w:rsidRDefault="00060F23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224" w:rsidRPr="00D64D0A" w:rsidRDefault="00060F23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F0224" w:rsidRPr="00D64D0A" w:rsidRDefault="00060F23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0F0224" w:rsidRDefault="000F0224" w:rsidP="000F02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F0224" w:rsidRDefault="000F0224" w:rsidP="000F02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0F0224" w:rsidRPr="00D64D0A" w:rsidRDefault="000F0224" w:rsidP="000F022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224" w:rsidRPr="00D64D0A" w:rsidRDefault="00394405" w:rsidP="0039440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เพื่</w:t>
            </w:r>
            <w:r>
              <w:rPr>
                <w:rFonts w:ascii="TH SarabunIT๙" w:hAnsi="TH SarabunIT๙" w:cs="TH SarabunIT๙" w:hint="cs"/>
                <w:cs/>
              </w:rPr>
              <w:t>อพัฒนากลไกการเฝ้าระวัง การรายงานข้อมูล และการจัดการปัญหาผลกระทบต่อสุขภาพและสิ่งแวดล้อม จากการสัมผัสสารเคมีทางการเกษตรในระดับอำเภอ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3623F6" w:rsidP="000F022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ประชากรที่มีโอกาสสัมผัสสารเคมีทางการเกษตร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สสจ.ตราด ประสานและรวบรวมข้อมูลจากหน่วยบริการ (รพ./รพ.สต.) ทั้ง 7 อำเภอ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3623F6" w:rsidRDefault="003623F6" w:rsidP="003623F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หน่วยบริการสาธารณสุข (รพ./รพ.สต.) ข้อมูลจากระบบ </w:t>
            </w:r>
            <w:r>
              <w:rPr>
                <w:rFonts w:ascii="TH SarabunIT๙" w:hAnsi="TH SarabunIT๙" w:cs="TH SarabunIT๙"/>
              </w:rPr>
              <w:t xml:space="preserve">HDC </w:t>
            </w:r>
            <w:r>
              <w:rPr>
                <w:rFonts w:ascii="TH SarabunIT๙" w:hAnsi="TH SarabunIT๙" w:cs="TH SarabunIT๙" w:hint="cs"/>
                <w:cs/>
              </w:rPr>
              <w:t>กระทรวงสาธารณสุข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224" w:rsidRPr="00083C09" w:rsidRDefault="000F0224" w:rsidP="003623F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จำนวนอำเภอที่มี</w:t>
            </w:r>
            <w:r w:rsidR="003623F6"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การจัดทำฐานข้อมูลอาชีวอนามัยและสิ่งแวดล้อม ด้านเกษตรกรรม และมีการรายงานการเจ็บป่วย หรือเสียชีวิตจากสารเคมีทางการเกษตร (รหัสโรค </w:t>
            </w:r>
            <w:r w:rsidR="003623F6">
              <w:rPr>
                <w:rFonts w:ascii="TH SarabunIT๙" w:hAnsi="TH SarabunIT๙" w:cs="TH SarabunIT๙"/>
                <w:sz w:val="28"/>
              </w:rPr>
              <w:t>T60</w:t>
            </w:r>
            <w:r w:rsidR="00F57BCA">
              <w:rPr>
                <w:rFonts w:ascii="TH SarabunIT๙" w:hAnsi="TH SarabunIT๙" w:cs="TH SarabunIT๙" w:hint="cs"/>
                <w:sz w:val="28"/>
                <w:cs/>
              </w:rPr>
              <w:t xml:space="preserve"> สาเหตุภายนอก </w:t>
            </w:r>
            <w:r w:rsidR="00F57BCA">
              <w:rPr>
                <w:rFonts w:ascii="TH SarabunIT๙" w:hAnsi="TH SarabunIT๙" w:cs="TH SarabunIT๙"/>
                <w:sz w:val="28"/>
              </w:rPr>
              <w:t>X68</w:t>
            </w:r>
            <w:r w:rsidR="003623F6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083C09" w:rsidRDefault="000F0224" w:rsidP="000F022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จำนวนอำเภอในจังหวัดตราด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54463C" w:rsidRDefault="000F0224" w:rsidP="000F022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A/B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x 100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รอบ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3, 6, 9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12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เดือน (ธ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ค.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ย.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>ย.</w:t>
            </w:r>
            <w:r>
              <w:rPr>
                <w:rFonts w:ascii="TH SarabunIT๙" w:hAnsi="TH SarabunIT๙" w:cs="TH SarabunIT๙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D64D0A">
              <w:rPr>
                <w:rFonts w:ascii="TH SarabunIT๙" w:hAnsi="TH SarabunIT๙" w:cs="TH SarabunIT๙"/>
                <w:sz w:val="28"/>
              </w:rPr>
              <w:t>)</w:t>
            </w:r>
          </w:p>
        </w:tc>
      </w:tr>
      <w:tr w:rsidR="000F0224" w:rsidRPr="00D64D0A" w:rsidTr="000F0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89"/>
        </w:trPr>
        <w:tc>
          <w:tcPr>
            <w:tcW w:w="10774" w:type="dxa"/>
            <w:gridSpan w:val="2"/>
          </w:tcPr>
          <w:p w:rsidR="000F0224" w:rsidRDefault="000F0224" w:rsidP="000F022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 :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7"/>
              <w:gridCol w:w="2637"/>
              <w:gridCol w:w="2637"/>
              <w:gridCol w:w="2637"/>
            </w:tblGrid>
            <w:tr w:rsidR="000F0224" w:rsidTr="000F0224">
              <w:tc>
                <w:tcPr>
                  <w:tcW w:w="2637" w:type="dxa"/>
                </w:tcPr>
                <w:p w:rsidR="000F0224" w:rsidRPr="00CB1793" w:rsidRDefault="000F0224" w:rsidP="000F022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B179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637" w:type="dxa"/>
                </w:tcPr>
                <w:p w:rsidR="000F0224" w:rsidRPr="00CB1793" w:rsidRDefault="000F0224" w:rsidP="000F022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B179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637" w:type="dxa"/>
                </w:tcPr>
                <w:p w:rsidR="000F0224" w:rsidRPr="00CB1793" w:rsidRDefault="000F0224" w:rsidP="000F022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B179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7" w:type="dxa"/>
                </w:tcPr>
                <w:p w:rsidR="000F0224" w:rsidRPr="00CB1793" w:rsidRDefault="000F0224" w:rsidP="000F022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CB1793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0F0224" w:rsidTr="000F0224">
              <w:tc>
                <w:tcPr>
                  <w:tcW w:w="2637" w:type="dxa"/>
                </w:tcPr>
                <w:p w:rsidR="003F7C4E" w:rsidRDefault="003F7C4E" w:rsidP="000F0224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รวบรวม และวิเคราะห์ข้อมูล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OEHP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ด้านเกษตรกรรม รวมทั้งจัดทำสรุปรายงานผลการดำเนินงาน/รายงานสถานการณ์ </w:t>
                  </w:r>
                </w:p>
                <w:p w:rsidR="003F7C4E" w:rsidRDefault="003F7C4E" w:rsidP="000F0224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3F7C4E" w:rsidRDefault="003F7C4E" w:rsidP="000F0224">
                  <w:pPr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0F0224" w:rsidRPr="003F7C4E" w:rsidRDefault="000F0224" w:rsidP="000F022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637" w:type="dxa"/>
                </w:tcPr>
                <w:p w:rsidR="000F0224" w:rsidRPr="00510A1B" w:rsidRDefault="003F7C4E" w:rsidP="000F022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1.จัดทำรายงาน </w:t>
                  </w:r>
                  <w:r w:rsidR="00CB179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รหัสโรค </w:t>
                  </w:r>
                  <w:r w:rsidR="00CB1793">
                    <w:rPr>
                      <w:rFonts w:ascii="TH SarabunIT๙" w:hAnsi="TH SarabunIT๙" w:cs="TH SarabunIT๙"/>
                      <w:sz w:val="28"/>
                    </w:rPr>
                    <w:t xml:space="preserve">T60 </w:t>
                  </w:r>
                  <w:r w:rsidR="00CB179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สาเหตุภายนอก </w:t>
                  </w:r>
                  <w:r w:rsidR="00CB1793">
                    <w:rPr>
                      <w:rFonts w:ascii="TH SarabunIT๙" w:hAnsi="TH SarabunIT๙" w:cs="TH SarabunIT๙"/>
                      <w:sz w:val="28"/>
                    </w:rPr>
                    <w:t>X68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ในระดับจังหวัดทุกสัปดาห์</w:t>
                  </w:r>
                  <w:r w:rsidR="00DC140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พร้อมส่งข้อมูลให้ สคร.6 ชลบุรี</w:t>
                  </w:r>
                </w:p>
              </w:tc>
              <w:tc>
                <w:tcPr>
                  <w:tcW w:w="2637" w:type="dxa"/>
                </w:tcPr>
                <w:p w:rsidR="000F0224" w:rsidRPr="00712941" w:rsidRDefault="00712941" w:rsidP="000F022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1.วิเคราะห์ความเชื่อมโยงระหว่างการใช้สารเคมีทางการเกษตร และผลกระทบต่อสุขภาพ พร้อมทั้งจัดทำฐานข้อมูล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OEHP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ด้านเกษตรกรรม ฉบับสมบูรณ์ ส่งให้ สคร.6 ชลบุรีภายในวันที่ 15 มิ.ย. 2562</w:t>
                  </w:r>
                </w:p>
              </w:tc>
              <w:tc>
                <w:tcPr>
                  <w:tcW w:w="2637" w:type="dxa"/>
                </w:tcPr>
                <w:p w:rsidR="000F0224" w:rsidRPr="00510A1B" w:rsidRDefault="00712941" w:rsidP="000F0224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1.จัดทำรายงานพัฒนาการบันทึกข้อมูล </w:t>
                  </w:r>
                  <w:r w:rsidR="00CB179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รหัสโรค </w:t>
                  </w:r>
                  <w:r w:rsidR="00CB1793">
                    <w:rPr>
                      <w:rFonts w:ascii="TH SarabunIT๙" w:hAnsi="TH SarabunIT๙" w:cs="TH SarabunIT๙"/>
                      <w:sz w:val="28"/>
                    </w:rPr>
                    <w:t xml:space="preserve">T60 </w:t>
                  </w:r>
                  <w:r w:rsidR="00CB179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สาเหตุภายนอก </w:t>
                  </w:r>
                  <w:r w:rsidR="00CB1793">
                    <w:rPr>
                      <w:rFonts w:ascii="TH SarabunIT๙" w:hAnsi="TH SarabunIT๙" w:cs="TH SarabunIT๙"/>
                      <w:sz w:val="28"/>
                    </w:rPr>
                    <w:t>X68</w:t>
                  </w:r>
                  <w:r w:rsidR="00CB179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ของหน่วยบริการ (รพ./รพ.สต.) ให้ถูกต้องตามหลักการบันทึกข้อมูล </w:t>
                  </w:r>
                  <w:r w:rsidR="00CB1793">
                    <w:rPr>
                      <w:rFonts w:ascii="TH SarabunIT๙" w:hAnsi="TH SarabunIT๙" w:cs="TH SarabunIT๙"/>
                      <w:sz w:val="28"/>
                    </w:rPr>
                    <w:t>ICD10</w:t>
                  </w:r>
                </w:p>
              </w:tc>
            </w:tr>
            <w:tr w:rsidR="000F0224" w:rsidTr="000F0224">
              <w:tc>
                <w:tcPr>
                  <w:tcW w:w="2637" w:type="dxa"/>
                </w:tcPr>
                <w:p w:rsidR="000F0224" w:rsidRPr="00510A1B" w:rsidRDefault="000F0224" w:rsidP="000F022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รอบ 3 เดือน</w:t>
                  </w:r>
                </w:p>
              </w:tc>
              <w:tc>
                <w:tcPr>
                  <w:tcW w:w="2637" w:type="dxa"/>
                </w:tcPr>
                <w:p w:rsidR="000F0224" w:rsidRDefault="000F0224" w:rsidP="000F022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6</w:t>
                  </w: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637" w:type="dxa"/>
                </w:tcPr>
                <w:p w:rsidR="000F0224" w:rsidRDefault="000F0224" w:rsidP="000F022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9</w:t>
                  </w: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  <w:tc>
                <w:tcPr>
                  <w:tcW w:w="2637" w:type="dxa"/>
                </w:tcPr>
                <w:p w:rsidR="000F0224" w:rsidRDefault="000F0224" w:rsidP="000F0224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12</w:t>
                  </w:r>
                  <w:r w:rsidRPr="00510A1B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เดือน</w:t>
                  </w:r>
                </w:p>
              </w:tc>
            </w:tr>
            <w:tr w:rsidR="000F0224" w:rsidTr="000F0224">
              <w:tc>
                <w:tcPr>
                  <w:tcW w:w="2637" w:type="dxa"/>
                </w:tcPr>
                <w:p w:rsidR="000F0224" w:rsidRPr="00510A1B" w:rsidRDefault="00CB1793" w:rsidP="000F022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ซึ่งประกอบด้วย ข้อมูลทั่วไป ข้อมูลการใช้สารเคมีทางการเกษตร และข้อมูลการเฝ้าระวังผลกระทบต่อสุขภาพ</w:t>
                  </w:r>
                </w:p>
              </w:tc>
              <w:tc>
                <w:tcPr>
                  <w:tcW w:w="2637" w:type="dxa"/>
                </w:tcPr>
                <w:p w:rsidR="000F0224" w:rsidRDefault="000F0224" w:rsidP="000F022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637" w:type="dxa"/>
                </w:tcPr>
                <w:p w:rsidR="000F0224" w:rsidRDefault="000F0224" w:rsidP="000F022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637" w:type="dxa"/>
                </w:tcPr>
                <w:p w:rsidR="000F0224" w:rsidRDefault="000F0224" w:rsidP="000F0224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  <w:tr w:rsidR="00CB1793" w:rsidTr="000F0224">
              <w:tc>
                <w:tcPr>
                  <w:tcW w:w="2637" w:type="dxa"/>
                </w:tcPr>
                <w:p w:rsidR="00CB1793" w:rsidRPr="00510A1B" w:rsidRDefault="00CB1793" w:rsidP="00CB1793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2.จัดทำไฟล์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OEHP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ด้านเกษตรกรรม ส่งให้ สคร.6 ชลบุรีภายในวันที่ 15 พ.ย. 2562 </w:t>
                  </w:r>
                </w:p>
              </w:tc>
              <w:tc>
                <w:tcPr>
                  <w:tcW w:w="2637" w:type="dxa"/>
                </w:tcPr>
                <w:p w:rsidR="00CB1793" w:rsidRPr="00DC140F" w:rsidRDefault="00CB1793" w:rsidP="00CB1793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2.นำเสนอข้อมูลสถานการณ์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OEHP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ด้านเกษตรกรรม และ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รหัสโรค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T60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สาเหตุภายนอก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X68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ในระดับจังหวัดต่อคณะกรรมการควบคุมโรคจากการประกอบอาชีพและโรคจากสิ่งแวดล้อมจังหวัดตราด</w:t>
                  </w:r>
                </w:p>
              </w:tc>
              <w:tc>
                <w:tcPr>
                  <w:tcW w:w="2637" w:type="dxa"/>
                </w:tcPr>
                <w:p w:rsidR="00CB1793" w:rsidRPr="00510A1B" w:rsidRDefault="00CB1793" w:rsidP="00CB1793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2.จัดทำรายงานรหัสโรค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T60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สาเหตุภายนอก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X68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ในระดับจังหวัดทุกสัปดาห์ พร้อมส่งข้อมูลให้ สคร.6 ชลบุรี</w:t>
                  </w:r>
                </w:p>
              </w:tc>
              <w:tc>
                <w:tcPr>
                  <w:tcW w:w="2637" w:type="dxa"/>
                </w:tcPr>
                <w:p w:rsidR="00CB1793" w:rsidRPr="00510A1B" w:rsidRDefault="00CB1793" w:rsidP="00CB1793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2.จัดทำรายงาน รหัสโรค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T60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สาเหตุภายนอก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X68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ในระดับจังหวัดทุกสัปดาห์ พร้อมส่งข้อมูลให้ สคร.6 ชลบุรี</w:t>
                  </w:r>
                </w:p>
              </w:tc>
            </w:tr>
            <w:tr w:rsidR="00CB1793" w:rsidTr="000F0224">
              <w:tc>
                <w:tcPr>
                  <w:tcW w:w="2637" w:type="dxa"/>
                </w:tcPr>
                <w:p w:rsidR="00CB1793" w:rsidRDefault="00CB1793" w:rsidP="00CB1793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3.ประสาน รพ./รพ.สต. รายงานการเจ็บป่วยหรือเสียชีวิตจากสารเคมีทางการเกษตร (รหัสโรค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T60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สาเหตุภายนอก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X68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ส่งให้ สสจ.ตราดทุกสัปดาห์</w:t>
                  </w:r>
                </w:p>
              </w:tc>
              <w:tc>
                <w:tcPr>
                  <w:tcW w:w="2637" w:type="dxa"/>
                </w:tcPr>
                <w:p w:rsidR="00CB1793" w:rsidRPr="00DC140F" w:rsidRDefault="00CB1793" w:rsidP="00CB1793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3.ติดตาม ประเมินผลการดำเนินงานจัดทำ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OEHP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ด้านเกษตรกรรม และการรายงาน รหัสโรค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สาเหตุภายนอก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X68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ระดับจังหวัด พร้อมทั้งนำเสนอผลการดำเนินงาน                 รอบ 6 เดือน ให้ผู้บริหารทราบ</w:t>
                  </w:r>
                </w:p>
              </w:tc>
              <w:tc>
                <w:tcPr>
                  <w:tcW w:w="2637" w:type="dxa"/>
                </w:tcPr>
                <w:p w:rsidR="00CB1793" w:rsidRDefault="00CB1793" w:rsidP="00CB1793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3.ติดตาม ประเมินผลการดำเนินงานจัดทำ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OEHP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ด้านเกษตรกรรม และการรายงาน รหัสโรค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สาเหตุภายนอก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X68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ระดับจังหวัด พร้อมทั้งนำเสนอผลการดำเนินงาน                 รอบ 9 เดือน ให้ผู้บริหารทราบ</w:t>
                  </w:r>
                </w:p>
              </w:tc>
              <w:tc>
                <w:tcPr>
                  <w:tcW w:w="2637" w:type="dxa"/>
                </w:tcPr>
                <w:p w:rsidR="00CB1793" w:rsidRDefault="00CB1793" w:rsidP="00CB1793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3.ติดตาม ประเมินผลการดำเนินงานจัดทำ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OEHP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ด้านเกษตรกรรม และการรายงาน รหัสโรค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T60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สาเหตุภายนอก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X68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ระดับจังหวัด พร้อมทั้งนำเสนอผลการดำเนินงาน                 รอบ 12 เดือน ให้ผู้บริหารทราบ</w:t>
                  </w:r>
                </w:p>
              </w:tc>
            </w:tr>
          </w:tbl>
          <w:p w:rsidR="000F0224" w:rsidRPr="00F26C8A" w:rsidRDefault="000F0224" w:rsidP="000F0224">
            <w:pPr>
              <w:spacing w:after="0"/>
              <w:rPr>
                <w:rFonts w:ascii="TH SarabunIT๙" w:hAnsi="TH SarabunIT๙" w:cs="TH SarabunIT๙"/>
                <w:b/>
                <w:bCs/>
                <w:sz w:val="12"/>
                <w:szCs w:val="12"/>
                <w:cs/>
              </w:rPr>
            </w:pPr>
          </w:p>
        </w:tc>
      </w:tr>
      <w:tr w:rsidR="000F0224" w:rsidRPr="00D64D0A" w:rsidTr="000F02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"/>
        </w:trPr>
        <w:tc>
          <w:tcPr>
            <w:tcW w:w="10774" w:type="dxa"/>
            <w:gridSpan w:val="2"/>
          </w:tcPr>
          <w:p w:rsidR="000F0224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shd w:val="clear" w:color="auto" w:fill="FFFFFF" w:themeFill="background1"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  <w:r w:rsidRPr="00EE7305">
              <w:rPr>
                <w:rFonts w:ascii="TH SarabunIT๙" w:hAnsi="TH SarabunIT๙" w:cs="TH SarabunIT๙" w:hint="cs"/>
                <w:b/>
                <w:bCs/>
                <w:sz w:val="28"/>
                <w:shd w:val="clear" w:color="auto" w:fill="FFFFFF" w:themeFill="background1"/>
                <w:cs/>
              </w:rPr>
              <w:t xml:space="preserve">                    </w:t>
            </w:r>
            <w:r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>รพ./รพ.สต. รายงานผลการ</w:t>
            </w:r>
            <w:r w:rsidR="00A35C99"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 xml:space="preserve">เจ็บป่วย </w:t>
            </w:r>
            <w:r w:rsidR="00A35C99">
              <w:rPr>
                <w:rFonts w:ascii="TH SarabunIT๙" w:hAnsi="TH SarabunIT๙" w:cs="TH SarabunIT๙"/>
                <w:sz w:val="28"/>
                <w:shd w:val="clear" w:color="auto" w:fill="FFFFFF" w:themeFill="background1"/>
              </w:rPr>
              <w:t xml:space="preserve">ICD10 </w:t>
            </w:r>
            <w:r w:rsidR="00A35C99"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 xml:space="preserve">รหัสโรค </w:t>
            </w:r>
            <w:r w:rsidR="00A35C99">
              <w:rPr>
                <w:rFonts w:ascii="TH SarabunIT๙" w:hAnsi="TH SarabunIT๙" w:cs="TH SarabunIT๙"/>
                <w:sz w:val="28"/>
                <w:shd w:val="clear" w:color="auto" w:fill="FFFFFF" w:themeFill="background1"/>
              </w:rPr>
              <w:t xml:space="preserve">T60 </w:t>
            </w:r>
            <w:r w:rsidR="00A35C99">
              <w:rPr>
                <w:rFonts w:ascii="TH SarabunIT๙" w:hAnsi="TH SarabunIT๙" w:cs="TH SarabunIT๙" w:hint="cs"/>
                <w:sz w:val="28"/>
                <w:shd w:val="clear" w:color="auto" w:fill="FFFFFF" w:themeFill="background1"/>
                <w:cs/>
              </w:rPr>
              <w:t xml:space="preserve">สาเหตุภายนอก </w:t>
            </w:r>
            <w:r w:rsidR="00A35C99">
              <w:rPr>
                <w:rFonts w:ascii="TH SarabunIT๙" w:hAnsi="TH SarabunIT๙" w:cs="TH SarabunIT๙"/>
                <w:sz w:val="28"/>
                <w:shd w:val="clear" w:color="auto" w:fill="FFFFFF" w:themeFill="background1"/>
              </w:rPr>
              <w:t>X68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ให้ สสจ.ตราด </w:t>
            </w:r>
          </w:p>
          <w:p w:rsidR="000F0224" w:rsidRPr="00EE7305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                  สสจ.ตราด รายงานผลการดำเนินงานตามตัวชี้วัดกระทรวงสาธารณสุข</w:t>
            </w:r>
          </w:p>
        </w:tc>
      </w:tr>
      <w:tr w:rsidR="000F0224" w:rsidRPr="00D64D0A" w:rsidTr="000F0224">
        <w:trPr>
          <w:trHeight w:val="4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E003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440"/>
            </w:tblGrid>
            <w:tr w:rsidR="000F0224" w:rsidRPr="00F26C8A" w:rsidTr="000F0224">
              <w:trPr>
                <w:trHeight w:val="522"/>
              </w:trPr>
              <w:tc>
                <w:tcPr>
                  <w:tcW w:w="7440" w:type="dxa"/>
                </w:tcPr>
                <w:p w:rsidR="000F0224" w:rsidRDefault="00CE003A" w:rsidP="000F0224">
                  <w:pPr>
                    <w:pStyle w:val="Default"/>
                    <w:rPr>
                      <w:rFonts w:ascii="TH SarabunIT๙" w:hAnsi="TH SarabunIT๙" w:cs="TH SarabunIT๙"/>
                      <w:sz w:val="32"/>
                      <w:szCs w:val="28"/>
                      <w:shd w:val="clear" w:color="auto" w:fill="FFFFFF" w:themeFill="background1"/>
                    </w:rPr>
                  </w:pPr>
                  <w:r>
                    <w:rPr>
                      <w:rFonts w:ascii="TH SarabunIT๙" w:hAnsi="TH SarabunIT๙" w:cs="TH SarabunIT๙" w:hint="cs"/>
                      <w:color w:val="auto"/>
                      <w:sz w:val="28"/>
                      <w:szCs w:val="28"/>
                      <w:cs/>
                    </w:rPr>
                    <w:t>1. ข้อมูลสถิติพื้นฐาน</w:t>
                  </w:r>
                  <w:r w:rsidRPr="00CE003A">
                    <w:rPr>
                      <w:rFonts w:ascii="TH SarabunIT๙" w:hAnsi="TH SarabunIT๙" w:cs="TH SarabunIT๙" w:hint="cs"/>
                      <w:sz w:val="32"/>
                      <w:szCs w:val="28"/>
                      <w:shd w:val="clear" w:color="auto" w:fill="FFFFFF" w:themeFill="background1"/>
                      <w:cs/>
                    </w:rPr>
                    <w:t>อาชีวอนามัยและสิ่งแวดล้อม</w:t>
                  </w:r>
                  <w:r w:rsidRPr="00CE003A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 xml:space="preserve"> (</w:t>
                  </w:r>
                  <w:r w:rsidRPr="00CE003A">
                    <w:rPr>
                      <w:rFonts w:ascii="TH SarabunIT๙" w:hAnsi="TH SarabunIT๙" w:cs="TH SarabunIT๙"/>
                      <w:sz w:val="28"/>
                      <w:shd w:val="clear" w:color="auto" w:fill="FFFFFF" w:themeFill="background1"/>
                    </w:rPr>
                    <w:t>Occupational and Environmental Health Profile : OEHP</w:t>
                  </w:r>
                  <w:r w:rsidRPr="00CE003A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>)</w:t>
                  </w:r>
                  <w:r w:rsidRPr="00CE003A">
                    <w:rPr>
                      <w:rFonts w:ascii="TH SarabunIT๙" w:hAnsi="TH SarabunIT๙" w:cs="TH SarabunIT๙"/>
                      <w:sz w:val="28"/>
                      <w:shd w:val="clear" w:color="auto" w:fill="FFFFFF" w:themeFill="background1"/>
                    </w:rPr>
                    <w:t xml:space="preserve"> </w:t>
                  </w:r>
                  <w:r w:rsidRPr="00CE003A">
                    <w:rPr>
                      <w:rFonts w:ascii="TH SarabunIT๙" w:hAnsi="TH SarabunIT๙" w:cs="TH SarabunIT๙" w:hint="cs"/>
                      <w:sz w:val="32"/>
                      <w:szCs w:val="28"/>
                      <w:shd w:val="clear" w:color="auto" w:fill="FFFFFF" w:themeFill="background1"/>
                      <w:cs/>
                    </w:rPr>
                    <w:t>ด้านเกษตรกรรม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28"/>
                      <w:shd w:val="clear" w:color="auto" w:fill="FFFFFF" w:themeFill="background1"/>
                      <w:cs/>
                    </w:rPr>
                    <w:t xml:space="preserve"> และแบบรายงานสถานการณ์</w:t>
                  </w:r>
                </w:p>
                <w:p w:rsidR="00CE003A" w:rsidRPr="00CE003A" w:rsidRDefault="00CE003A" w:rsidP="00CE003A">
                  <w:pPr>
                    <w:pStyle w:val="Default"/>
                    <w:rPr>
                      <w:rFonts w:ascii="TH SarabunIT๙" w:hAnsi="TH SarabunIT๙" w:cs="TH SarabunIT๙"/>
                      <w:color w:val="auto"/>
                      <w:sz w:val="28"/>
                      <w:szCs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28"/>
                      <w:shd w:val="clear" w:color="auto" w:fill="FFFFFF" w:themeFill="background1"/>
                      <w:cs/>
                    </w:rPr>
                    <w:t xml:space="preserve">2. คู่มือการลงรหัส </w:t>
                  </w:r>
                  <w:r>
                    <w:rPr>
                      <w:rFonts w:ascii="TH SarabunIT๙" w:hAnsi="TH SarabunIT๙" w:cs="TH SarabunIT๙"/>
                      <w:sz w:val="32"/>
                      <w:szCs w:val="28"/>
                      <w:shd w:val="clear" w:color="auto" w:fill="FFFFFF" w:themeFill="background1"/>
                    </w:rPr>
                    <w:t xml:space="preserve">ICD10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28"/>
                      <w:shd w:val="clear" w:color="auto" w:fill="FFFFFF" w:themeFill="background1"/>
                      <w:cs/>
                    </w:rPr>
                    <w:t>โรคจากการประกอบอาชีพและสิ่งแวดล้อม</w:t>
                  </w:r>
                </w:p>
              </w:tc>
            </w:tr>
          </w:tbl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F0224" w:rsidRPr="00D64D0A" w:rsidTr="000F022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-233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415"/>
              <w:gridCol w:w="810"/>
              <w:gridCol w:w="1170"/>
              <w:gridCol w:w="1260"/>
              <w:gridCol w:w="1080"/>
            </w:tblGrid>
            <w:tr w:rsidR="000F0224" w:rsidRPr="00D64D0A" w:rsidTr="000F0224">
              <w:tc>
                <w:tcPr>
                  <w:tcW w:w="3415" w:type="dxa"/>
                  <w:vMerge w:val="restart"/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810" w:type="dxa"/>
                  <w:vMerge w:val="restart"/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510" w:type="dxa"/>
                  <w:gridSpan w:val="3"/>
                </w:tcPr>
                <w:p w:rsidR="000F0224" w:rsidRPr="00D64D0A" w:rsidRDefault="000F0224" w:rsidP="000F022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F0224" w:rsidRPr="00D64D0A" w:rsidTr="000F0224">
              <w:tc>
                <w:tcPr>
                  <w:tcW w:w="3415" w:type="dxa"/>
                  <w:vMerge/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10" w:type="dxa"/>
                  <w:vMerge/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70" w:type="dxa"/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63</w:t>
                  </w:r>
                </w:p>
              </w:tc>
              <w:tc>
                <w:tcPr>
                  <w:tcW w:w="1260" w:type="dxa"/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64</w:t>
                  </w:r>
                </w:p>
              </w:tc>
              <w:tc>
                <w:tcPr>
                  <w:tcW w:w="1080" w:type="dxa"/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65</w:t>
                  </w:r>
                </w:p>
              </w:tc>
            </w:tr>
            <w:tr w:rsidR="000F0224" w:rsidRPr="00D64D0A" w:rsidTr="000F0224">
              <w:tc>
                <w:tcPr>
                  <w:tcW w:w="3415" w:type="dxa"/>
                </w:tcPr>
                <w:p w:rsidR="000F0224" w:rsidRPr="00D64D0A" w:rsidRDefault="000F0224" w:rsidP="00A35C9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</w:t>
                  </w:r>
                  <w:r w:rsidRPr="00F26C8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ละ</w:t>
                  </w:r>
                  <w:r w:rsidRPr="00F26C8A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>ของอำเภอมี</w:t>
                  </w:r>
                  <w:r w:rsidR="00A35C99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>การจัดทำ</w:t>
                  </w:r>
                  <w:r w:rsidR="00A35C99" w:rsidRPr="00A35C99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>ฐานข้อมูล</w:t>
                  </w:r>
                  <w:r w:rsidR="00A35C99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 xml:space="preserve">              </w:t>
                  </w:r>
                  <w:r w:rsidR="00A35C99" w:rsidRPr="00A35C99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>อาชีวอนามัยและสิ่งแวดล้อม (</w:t>
                  </w:r>
                  <w:r w:rsidR="00A35C99" w:rsidRPr="00A35C99">
                    <w:rPr>
                      <w:rFonts w:ascii="TH SarabunIT๙" w:hAnsi="TH SarabunIT๙" w:cs="TH SarabunIT๙"/>
                      <w:sz w:val="28"/>
                      <w:shd w:val="clear" w:color="auto" w:fill="FFFFFF" w:themeFill="background1"/>
                    </w:rPr>
                    <w:t>Occupational and Environmental Health Profile : OEHP</w:t>
                  </w:r>
                  <w:r w:rsidR="00A35C99" w:rsidRPr="00A35C99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>)</w:t>
                  </w:r>
                  <w:r w:rsidR="00A35C99" w:rsidRPr="00A35C99">
                    <w:rPr>
                      <w:rFonts w:ascii="TH SarabunIT๙" w:hAnsi="TH SarabunIT๙" w:cs="TH SarabunIT๙"/>
                      <w:sz w:val="28"/>
                      <w:shd w:val="clear" w:color="auto" w:fill="FFFFFF" w:themeFill="background1"/>
                    </w:rPr>
                    <w:t xml:space="preserve"> </w:t>
                  </w:r>
                  <w:r w:rsidR="00A35C99" w:rsidRPr="00A35C99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 xml:space="preserve">ด้านเกษตรกรรม และมีการรายงานการเจ็บป่วยหรือเสียชีวิตจากการใช้สารเคมีทางการเกษตร </w:t>
                  </w:r>
                  <w:r w:rsidR="00A35C99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 xml:space="preserve">                  </w:t>
                  </w:r>
                  <w:r w:rsidR="00A35C99" w:rsidRPr="00A35C99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 xml:space="preserve">(รหัสโรค </w:t>
                  </w:r>
                  <w:r w:rsidR="00A35C99" w:rsidRPr="00A35C99">
                    <w:rPr>
                      <w:rFonts w:ascii="TH SarabunIT๙" w:hAnsi="TH SarabunIT๙" w:cs="TH SarabunIT๙"/>
                      <w:sz w:val="28"/>
                      <w:shd w:val="clear" w:color="auto" w:fill="FFFFFF" w:themeFill="background1"/>
                    </w:rPr>
                    <w:t>T60</w:t>
                  </w:r>
                  <w:r w:rsidR="00A35C99" w:rsidRPr="00A35C99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>)</w:t>
                  </w:r>
                  <w:r w:rsidR="00A35C99">
                    <w:rPr>
                      <w:rFonts w:ascii="TH SarabunIT๙" w:hAnsi="TH SarabunIT๙" w:cs="TH SarabunIT๙" w:hint="cs"/>
                      <w:sz w:val="28"/>
                      <w:shd w:val="clear" w:color="auto" w:fill="FFFFFF" w:themeFill="background1"/>
                      <w:cs/>
                    </w:rPr>
                    <w:t xml:space="preserve"> </w:t>
                  </w:r>
                </w:p>
              </w:tc>
              <w:tc>
                <w:tcPr>
                  <w:tcW w:w="810" w:type="dxa"/>
                </w:tcPr>
                <w:p w:rsidR="000F0224" w:rsidRPr="00D64D0A" w:rsidRDefault="000F0224" w:rsidP="000F022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3510" w:type="dxa"/>
                  <w:gridSpan w:val="3"/>
                </w:tcPr>
                <w:p w:rsidR="000F0224" w:rsidRPr="00D64D0A" w:rsidRDefault="000F0224" w:rsidP="000F022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ตัวชี้วัดใหม่ ปี 2563</w:t>
                  </w:r>
                </w:p>
              </w:tc>
            </w:tr>
          </w:tbl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="00CB1793">
              <w:rPr>
                <w:rFonts w:ascii="TH SarabunIT๙" w:hAnsi="TH SarabunIT๙" w:cs="TH SarabunIT๙" w:hint="cs"/>
                <w:sz w:val="28"/>
                <w:cs/>
              </w:rPr>
              <w:t>นายธนพนธ์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</w:t>
            </w:r>
            <w:r w:rsidR="00CB1793">
              <w:rPr>
                <w:rFonts w:ascii="TH SarabunIT๙" w:hAnsi="TH SarabunIT๙" w:cs="TH SarabunIT๙" w:hint="cs"/>
                <w:sz w:val="28"/>
                <w:cs/>
              </w:rPr>
              <w:t>คณะศาสน์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ตำแหน่ง </w:t>
            </w:r>
            <w:r w:rsidRPr="001233AA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</w:t>
            </w:r>
          </w:p>
          <w:p w:rsidR="000F0224" w:rsidRPr="00D64D0A" w:rsidRDefault="000F0224" w:rsidP="00CB179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1233AA">
              <w:rPr>
                <w:rFonts w:ascii="TH SarabunIT๙" w:hAnsi="TH SarabunIT๙" w:cs="TH SarabunIT๙" w:hint="cs"/>
                <w:sz w:val="28"/>
                <w:cs/>
              </w:rPr>
              <w:t xml:space="preserve">08 </w:t>
            </w:r>
            <w:r w:rsidR="00834323">
              <w:rPr>
                <w:rFonts w:ascii="TH SarabunIT๙" w:hAnsi="TH SarabunIT๙" w:cs="TH SarabunIT๙" w:hint="cs"/>
                <w:sz w:val="28"/>
                <w:cs/>
              </w:rPr>
              <w:t xml:space="preserve">2470 9337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r w:rsidR="003B64F8">
              <w:rPr>
                <w:rFonts w:ascii="TH SarabunIT๙" w:hAnsi="TH SarabunIT๙" w:cs="TH SarabunIT๙"/>
                <w:sz w:val="28"/>
              </w:rPr>
              <w:t>thanaphon_2537@hot</w:t>
            </w:r>
            <w:r w:rsidRPr="001233AA">
              <w:rPr>
                <w:rFonts w:ascii="TH SarabunIT๙" w:hAnsi="TH SarabunIT๙" w:cs="TH SarabunIT๙"/>
                <w:sz w:val="28"/>
              </w:rPr>
              <w:t>mail.com</w:t>
            </w:r>
          </w:p>
        </w:tc>
      </w:tr>
      <w:tr w:rsidR="000F0224" w:rsidRPr="00D64D0A" w:rsidTr="000F022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นายธานี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เข้งนุเคราะห์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ตำแหน่ง </w:t>
            </w:r>
            <w:r w:rsidRPr="001233AA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0F0224" w:rsidRPr="00D64D0A" w:rsidRDefault="000F0224" w:rsidP="000F02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1233AA">
              <w:rPr>
                <w:rFonts w:ascii="TH SarabunIT๙" w:hAnsi="TH SarabunIT๙" w:cs="TH SarabunIT๙" w:hint="cs"/>
                <w:sz w:val="28"/>
                <w:cs/>
              </w:rPr>
              <w:t>08 0569 9215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 </w:t>
            </w:r>
            <w:r w:rsidRPr="001233AA">
              <w:rPr>
                <w:rFonts w:ascii="TH SarabunIT๙" w:hAnsi="TH SarabunIT๙" w:cs="TH SarabunIT๙"/>
                <w:sz w:val="28"/>
              </w:rPr>
              <w:t>env.trat@gmail.com</w:t>
            </w:r>
          </w:p>
        </w:tc>
      </w:tr>
    </w:tbl>
    <w:p w:rsidR="000F0224" w:rsidRPr="00D64D0A" w:rsidRDefault="000F0224" w:rsidP="000F022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F0224" w:rsidRPr="00D64D0A" w:rsidRDefault="000F0224" w:rsidP="000F022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F0224" w:rsidRDefault="000F0224" w:rsidP="000F0224">
      <w:pPr>
        <w:rPr>
          <w:rFonts w:ascii="TH SarabunIT๙" w:hAnsi="TH SarabunIT๙" w:cs="TH SarabunIT๙"/>
          <w:sz w:val="28"/>
        </w:rPr>
      </w:pPr>
    </w:p>
    <w:p w:rsidR="000F0224" w:rsidRDefault="000F0224" w:rsidP="000F0224">
      <w:pPr>
        <w:rPr>
          <w:rFonts w:ascii="TH SarabunIT๙" w:hAnsi="TH SarabunIT๙" w:cs="TH SarabunIT๙"/>
          <w:sz w:val="28"/>
        </w:rPr>
      </w:pPr>
    </w:p>
    <w:p w:rsidR="000F0224" w:rsidRDefault="000F0224" w:rsidP="000F0224">
      <w:pPr>
        <w:rPr>
          <w:rFonts w:ascii="TH SarabunIT๙" w:hAnsi="TH SarabunIT๙" w:cs="TH SarabunIT๙"/>
          <w:sz w:val="28"/>
        </w:rPr>
      </w:pPr>
    </w:p>
    <w:p w:rsidR="007B0D28" w:rsidRPr="00D64D0A" w:rsidRDefault="007B0D28">
      <w:pPr>
        <w:rPr>
          <w:rFonts w:ascii="TH SarabunIT๙" w:hAnsi="TH SarabunIT๙" w:cs="TH SarabunIT๙"/>
          <w:sz w:val="28"/>
        </w:rPr>
      </w:pPr>
    </w:p>
    <w:sectPr w:rsidR="007B0D28" w:rsidRPr="00D64D0A" w:rsidSect="00B2353B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57A" w:rsidRDefault="00E5457A" w:rsidP="008D07E9">
      <w:pPr>
        <w:spacing w:after="0" w:line="240" w:lineRule="auto"/>
      </w:pPr>
      <w:r>
        <w:separator/>
      </w:r>
    </w:p>
  </w:endnote>
  <w:endnote w:type="continuationSeparator" w:id="0">
    <w:p w:rsidR="00E5457A" w:rsidRDefault="00E5457A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57A" w:rsidRDefault="00E5457A" w:rsidP="008D07E9">
      <w:pPr>
        <w:spacing w:after="0" w:line="240" w:lineRule="auto"/>
      </w:pPr>
      <w:r>
        <w:separator/>
      </w:r>
    </w:p>
  </w:footnote>
  <w:footnote w:type="continuationSeparator" w:id="0">
    <w:p w:rsidR="00E5457A" w:rsidRDefault="00E5457A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558BD" w:rsidRPr="008D07E9" w:rsidRDefault="00741726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558BD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82D29" w:rsidRPr="00082D2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17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558BD" w:rsidRDefault="003558B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7A75"/>
    <w:multiLevelType w:val="hybridMultilevel"/>
    <w:tmpl w:val="8A961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E67A4"/>
    <w:multiLevelType w:val="hybridMultilevel"/>
    <w:tmpl w:val="954AAD26"/>
    <w:lvl w:ilvl="0" w:tplc="88CEBC5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C70B9"/>
    <w:multiLevelType w:val="hybridMultilevel"/>
    <w:tmpl w:val="B9FEBE20"/>
    <w:lvl w:ilvl="0" w:tplc="D8326E1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DED"/>
    <w:multiLevelType w:val="hybridMultilevel"/>
    <w:tmpl w:val="8A961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58D"/>
    <w:multiLevelType w:val="hybridMultilevel"/>
    <w:tmpl w:val="B056825A"/>
    <w:lvl w:ilvl="0" w:tplc="C2C6E144">
      <w:start w:val="4"/>
      <w:numFmt w:val="bullet"/>
      <w:lvlText w:val="-"/>
      <w:lvlJc w:val="left"/>
      <w:pPr>
        <w:ind w:left="4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E37EE"/>
    <w:multiLevelType w:val="hybridMultilevel"/>
    <w:tmpl w:val="04628F38"/>
    <w:lvl w:ilvl="0" w:tplc="08CCC22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B5DCF"/>
    <w:multiLevelType w:val="hybridMultilevel"/>
    <w:tmpl w:val="947006E2"/>
    <w:lvl w:ilvl="0" w:tplc="1554A98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2353B"/>
    <w:rsid w:val="0000002B"/>
    <w:rsid w:val="00010574"/>
    <w:rsid w:val="000118D5"/>
    <w:rsid w:val="000256B2"/>
    <w:rsid w:val="000269B0"/>
    <w:rsid w:val="00030A6D"/>
    <w:rsid w:val="00036F5F"/>
    <w:rsid w:val="00042592"/>
    <w:rsid w:val="000465E5"/>
    <w:rsid w:val="00051B33"/>
    <w:rsid w:val="00060F23"/>
    <w:rsid w:val="00066573"/>
    <w:rsid w:val="00070BE0"/>
    <w:rsid w:val="00071F4B"/>
    <w:rsid w:val="000721AB"/>
    <w:rsid w:val="00074109"/>
    <w:rsid w:val="000746BC"/>
    <w:rsid w:val="00076219"/>
    <w:rsid w:val="00082D29"/>
    <w:rsid w:val="00083C09"/>
    <w:rsid w:val="00087716"/>
    <w:rsid w:val="000941EA"/>
    <w:rsid w:val="0009478E"/>
    <w:rsid w:val="000960F2"/>
    <w:rsid w:val="000B298A"/>
    <w:rsid w:val="000B3DC3"/>
    <w:rsid w:val="000B4664"/>
    <w:rsid w:val="000C091D"/>
    <w:rsid w:val="000C3444"/>
    <w:rsid w:val="000C7E57"/>
    <w:rsid w:val="000E0A6C"/>
    <w:rsid w:val="000E302A"/>
    <w:rsid w:val="000E6B00"/>
    <w:rsid w:val="000F0224"/>
    <w:rsid w:val="000F4DF3"/>
    <w:rsid w:val="00103A16"/>
    <w:rsid w:val="00104852"/>
    <w:rsid w:val="0010590A"/>
    <w:rsid w:val="00106616"/>
    <w:rsid w:val="001105F7"/>
    <w:rsid w:val="0011265E"/>
    <w:rsid w:val="00115CF5"/>
    <w:rsid w:val="00121C0B"/>
    <w:rsid w:val="001233AA"/>
    <w:rsid w:val="00127471"/>
    <w:rsid w:val="00135489"/>
    <w:rsid w:val="00140A6C"/>
    <w:rsid w:val="00141A5D"/>
    <w:rsid w:val="00141C68"/>
    <w:rsid w:val="00143610"/>
    <w:rsid w:val="001454C1"/>
    <w:rsid w:val="00146BCC"/>
    <w:rsid w:val="00150492"/>
    <w:rsid w:val="0015058D"/>
    <w:rsid w:val="00153540"/>
    <w:rsid w:val="0015416A"/>
    <w:rsid w:val="00161E82"/>
    <w:rsid w:val="0016215F"/>
    <w:rsid w:val="00164975"/>
    <w:rsid w:val="0016682C"/>
    <w:rsid w:val="001670CF"/>
    <w:rsid w:val="0017096A"/>
    <w:rsid w:val="001711EE"/>
    <w:rsid w:val="001753B7"/>
    <w:rsid w:val="001776A9"/>
    <w:rsid w:val="00184724"/>
    <w:rsid w:val="00193017"/>
    <w:rsid w:val="001959A4"/>
    <w:rsid w:val="001A199E"/>
    <w:rsid w:val="001A3196"/>
    <w:rsid w:val="001A6474"/>
    <w:rsid w:val="001B045C"/>
    <w:rsid w:val="001B559F"/>
    <w:rsid w:val="001C5B8E"/>
    <w:rsid w:val="001D0069"/>
    <w:rsid w:val="001E0332"/>
    <w:rsid w:val="001E1B53"/>
    <w:rsid w:val="001F215E"/>
    <w:rsid w:val="001F3364"/>
    <w:rsid w:val="001F5850"/>
    <w:rsid w:val="001F5E5C"/>
    <w:rsid w:val="002062FE"/>
    <w:rsid w:val="00206891"/>
    <w:rsid w:val="00211F75"/>
    <w:rsid w:val="002127D3"/>
    <w:rsid w:val="00213EA7"/>
    <w:rsid w:val="00216B5E"/>
    <w:rsid w:val="00225C61"/>
    <w:rsid w:val="00227BBD"/>
    <w:rsid w:val="002330C7"/>
    <w:rsid w:val="00234F15"/>
    <w:rsid w:val="002350B3"/>
    <w:rsid w:val="00236161"/>
    <w:rsid w:val="00236657"/>
    <w:rsid w:val="0024590A"/>
    <w:rsid w:val="0025494F"/>
    <w:rsid w:val="00256071"/>
    <w:rsid w:val="00262426"/>
    <w:rsid w:val="00277EC9"/>
    <w:rsid w:val="00284A81"/>
    <w:rsid w:val="00293AFC"/>
    <w:rsid w:val="0029422B"/>
    <w:rsid w:val="00297CE0"/>
    <w:rsid w:val="00297E66"/>
    <w:rsid w:val="002A3284"/>
    <w:rsid w:val="002B245F"/>
    <w:rsid w:val="002B48EE"/>
    <w:rsid w:val="002B4DD8"/>
    <w:rsid w:val="002C03B5"/>
    <w:rsid w:val="002C41E7"/>
    <w:rsid w:val="002C74F7"/>
    <w:rsid w:val="002D046E"/>
    <w:rsid w:val="002D2FFA"/>
    <w:rsid w:val="002D5D9D"/>
    <w:rsid w:val="002F75F2"/>
    <w:rsid w:val="00300924"/>
    <w:rsid w:val="00311504"/>
    <w:rsid w:val="00313103"/>
    <w:rsid w:val="003169BA"/>
    <w:rsid w:val="00320372"/>
    <w:rsid w:val="0032060E"/>
    <w:rsid w:val="003245B3"/>
    <w:rsid w:val="003336CF"/>
    <w:rsid w:val="00343850"/>
    <w:rsid w:val="00346440"/>
    <w:rsid w:val="003558BD"/>
    <w:rsid w:val="003623F6"/>
    <w:rsid w:val="003637C0"/>
    <w:rsid w:val="00371708"/>
    <w:rsid w:val="00371F04"/>
    <w:rsid w:val="003721E3"/>
    <w:rsid w:val="003734FD"/>
    <w:rsid w:val="003818A1"/>
    <w:rsid w:val="00394405"/>
    <w:rsid w:val="00395252"/>
    <w:rsid w:val="003963BD"/>
    <w:rsid w:val="003A0CED"/>
    <w:rsid w:val="003A1BFA"/>
    <w:rsid w:val="003A43A5"/>
    <w:rsid w:val="003A56E1"/>
    <w:rsid w:val="003B0774"/>
    <w:rsid w:val="003B2BC4"/>
    <w:rsid w:val="003B458C"/>
    <w:rsid w:val="003B64F8"/>
    <w:rsid w:val="003C0C41"/>
    <w:rsid w:val="003C101B"/>
    <w:rsid w:val="003C1AEC"/>
    <w:rsid w:val="003C5BF0"/>
    <w:rsid w:val="003C5DDA"/>
    <w:rsid w:val="003D2622"/>
    <w:rsid w:val="003D3592"/>
    <w:rsid w:val="003D3743"/>
    <w:rsid w:val="003D5332"/>
    <w:rsid w:val="003E2EAB"/>
    <w:rsid w:val="003F0229"/>
    <w:rsid w:val="003F2273"/>
    <w:rsid w:val="003F2E3D"/>
    <w:rsid w:val="003F3467"/>
    <w:rsid w:val="003F3824"/>
    <w:rsid w:val="003F69C4"/>
    <w:rsid w:val="003F7C4E"/>
    <w:rsid w:val="0041055A"/>
    <w:rsid w:val="00412312"/>
    <w:rsid w:val="00412610"/>
    <w:rsid w:val="00420309"/>
    <w:rsid w:val="00433D74"/>
    <w:rsid w:val="00440F41"/>
    <w:rsid w:val="00441497"/>
    <w:rsid w:val="00444A4D"/>
    <w:rsid w:val="00444D24"/>
    <w:rsid w:val="00454758"/>
    <w:rsid w:val="00462A20"/>
    <w:rsid w:val="00464BE4"/>
    <w:rsid w:val="00465F9B"/>
    <w:rsid w:val="004664CF"/>
    <w:rsid w:val="0047581F"/>
    <w:rsid w:val="0048348B"/>
    <w:rsid w:val="00484E3A"/>
    <w:rsid w:val="00486D52"/>
    <w:rsid w:val="00494808"/>
    <w:rsid w:val="004A0244"/>
    <w:rsid w:val="004A38D5"/>
    <w:rsid w:val="004A3E11"/>
    <w:rsid w:val="004A5506"/>
    <w:rsid w:val="004A69EE"/>
    <w:rsid w:val="004B360E"/>
    <w:rsid w:val="004B483C"/>
    <w:rsid w:val="004C2D35"/>
    <w:rsid w:val="004C4716"/>
    <w:rsid w:val="004C5971"/>
    <w:rsid w:val="004C7B3B"/>
    <w:rsid w:val="004D5CDE"/>
    <w:rsid w:val="004E24CF"/>
    <w:rsid w:val="004E674B"/>
    <w:rsid w:val="004F47F2"/>
    <w:rsid w:val="004F4BE1"/>
    <w:rsid w:val="004F5D26"/>
    <w:rsid w:val="00500424"/>
    <w:rsid w:val="00502FF6"/>
    <w:rsid w:val="00507D14"/>
    <w:rsid w:val="00510A1B"/>
    <w:rsid w:val="00511F38"/>
    <w:rsid w:val="005140B3"/>
    <w:rsid w:val="0051559C"/>
    <w:rsid w:val="005157AD"/>
    <w:rsid w:val="0052255C"/>
    <w:rsid w:val="005225A6"/>
    <w:rsid w:val="005307A5"/>
    <w:rsid w:val="00540ABC"/>
    <w:rsid w:val="0054463C"/>
    <w:rsid w:val="00546262"/>
    <w:rsid w:val="00553668"/>
    <w:rsid w:val="0056091B"/>
    <w:rsid w:val="00561EF9"/>
    <w:rsid w:val="00564E13"/>
    <w:rsid w:val="00567AB6"/>
    <w:rsid w:val="00575D82"/>
    <w:rsid w:val="00583763"/>
    <w:rsid w:val="00584740"/>
    <w:rsid w:val="00584DFD"/>
    <w:rsid w:val="00597F11"/>
    <w:rsid w:val="005A0906"/>
    <w:rsid w:val="005A5AE0"/>
    <w:rsid w:val="005A5C00"/>
    <w:rsid w:val="005A6241"/>
    <w:rsid w:val="005B4E09"/>
    <w:rsid w:val="005B5392"/>
    <w:rsid w:val="005D261D"/>
    <w:rsid w:val="005D3008"/>
    <w:rsid w:val="005D389A"/>
    <w:rsid w:val="005D3BBC"/>
    <w:rsid w:val="005D686A"/>
    <w:rsid w:val="005E14AD"/>
    <w:rsid w:val="005E2B56"/>
    <w:rsid w:val="005E7651"/>
    <w:rsid w:val="005F42B3"/>
    <w:rsid w:val="005F52DE"/>
    <w:rsid w:val="005F7365"/>
    <w:rsid w:val="00601BF5"/>
    <w:rsid w:val="006173BE"/>
    <w:rsid w:val="006176B7"/>
    <w:rsid w:val="0062019A"/>
    <w:rsid w:val="006276CC"/>
    <w:rsid w:val="0063174E"/>
    <w:rsid w:val="006577D5"/>
    <w:rsid w:val="00662EDA"/>
    <w:rsid w:val="00663F2D"/>
    <w:rsid w:val="00670B6E"/>
    <w:rsid w:val="00670ECE"/>
    <w:rsid w:val="00672D2D"/>
    <w:rsid w:val="00675A58"/>
    <w:rsid w:val="006821A5"/>
    <w:rsid w:val="00683394"/>
    <w:rsid w:val="00693044"/>
    <w:rsid w:val="006A14E6"/>
    <w:rsid w:val="006A386A"/>
    <w:rsid w:val="006A3916"/>
    <w:rsid w:val="006A4B91"/>
    <w:rsid w:val="006A7D0D"/>
    <w:rsid w:val="006B29C0"/>
    <w:rsid w:val="006B6F0E"/>
    <w:rsid w:val="006C5411"/>
    <w:rsid w:val="006C5A53"/>
    <w:rsid w:val="006D0FE9"/>
    <w:rsid w:val="006D2F04"/>
    <w:rsid w:val="006D6950"/>
    <w:rsid w:val="006E1003"/>
    <w:rsid w:val="006F06F6"/>
    <w:rsid w:val="006F1FAD"/>
    <w:rsid w:val="006F76BF"/>
    <w:rsid w:val="00704D4F"/>
    <w:rsid w:val="00710BF4"/>
    <w:rsid w:val="00712941"/>
    <w:rsid w:val="00714706"/>
    <w:rsid w:val="00726631"/>
    <w:rsid w:val="00730556"/>
    <w:rsid w:val="00734165"/>
    <w:rsid w:val="00741726"/>
    <w:rsid w:val="0075765C"/>
    <w:rsid w:val="0076193C"/>
    <w:rsid w:val="0076337A"/>
    <w:rsid w:val="00782F02"/>
    <w:rsid w:val="007839D0"/>
    <w:rsid w:val="00785C42"/>
    <w:rsid w:val="00792544"/>
    <w:rsid w:val="007A68D8"/>
    <w:rsid w:val="007A74C9"/>
    <w:rsid w:val="007B0D28"/>
    <w:rsid w:val="007E0336"/>
    <w:rsid w:val="007E3887"/>
    <w:rsid w:val="007E7B78"/>
    <w:rsid w:val="0080373E"/>
    <w:rsid w:val="00806C84"/>
    <w:rsid w:val="00810B0B"/>
    <w:rsid w:val="00825F35"/>
    <w:rsid w:val="008269CB"/>
    <w:rsid w:val="00830DAC"/>
    <w:rsid w:val="00834323"/>
    <w:rsid w:val="00834645"/>
    <w:rsid w:val="0083537B"/>
    <w:rsid w:val="00836BB2"/>
    <w:rsid w:val="00841608"/>
    <w:rsid w:val="00841E9A"/>
    <w:rsid w:val="00847CB7"/>
    <w:rsid w:val="00855A3F"/>
    <w:rsid w:val="00856553"/>
    <w:rsid w:val="008619A1"/>
    <w:rsid w:val="0086456B"/>
    <w:rsid w:val="00866F4E"/>
    <w:rsid w:val="00874B16"/>
    <w:rsid w:val="00876805"/>
    <w:rsid w:val="008843F6"/>
    <w:rsid w:val="008972AE"/>
    <w:rsid w:val="008A1344"/>
    <w:rsid w:val="008A54D0"/>
    <w:rsid w:val="008B506D"/>
    <w:rsid w:val="008B57D0"/>
    <w:rsid w:val="008B6AE0"/>
    <w:rsid w:val="008D07E9"/>
    <w:rsid w:val="008D0E1F"/>
    <w:rsid w:val="008D3F48"/>
    <w:rsid w:val="008E111B"/>
    <w:rsid w:val="008E13F1"/>
    <w:rsid w:val="008E48D5"/>
    <w:rsid w:val="008E4E15"/>
    <w:rsid w:val="008E56EB"/>
    <w:rsid w:val="008E5C8C"/>
    <w:rsid w:val="008F644C"/>
    <w:rsid w:val="00905C3B"/>
    <w:rsid w:val="00906457"/>
    <w:rsid w:val="0090745A"/>
    <w:rsid w:val="00911074"/>
    <w:rsid w:val="009121D4"/>
    <w:rsid w:val="009142B1"/>
    <w:rsid w:val="00915B4A"/>
    <w:rsid w:val="00917C89"/>
    <w:rsid w:val="0092009E"/>
    <w:rsid w:val="00921CF9"/>
    <w:rsid w:val="00922DE1"/>
    <w:rsid w:val="009363BF"/>
    <w:rsid w:val="0093773F"/>
    <w:rsid w:val="00946F12"/>
    <w:rsid w:val="009536A9"/>
    <w:rsid w:val="00953FB0"/>
    <w:rsid w:val="009556D3"/>
    <w:rsid w:val="009567A0"/>
    <w:rsid w:val="00960A54"/>
    <w:rsid w:val="00964BA7"/>
    <w:rsid w:val="00966C50"/>
    <w:rsid w:val="00966F0D"/>
    <w:rsid w:val="0097641F"/>
    <w:rsid w:val="009803D4"/>
    <w:rsid w:val="00991B61"/>
    <w:rsid w:val="00997082"/>
    <w:rsid w:val="009970F1"/>
    <w:rsid w:val="009A4237"/>
    <w:rsid w:val="009A53D0"/>
    <w:rsid w:val="009A5965"/>
    <w:rsid w:val="009B42F4"/>
    <w:rsid w:val="009B7FDB"/>
    <w:rsid w:val="009C47F0"/>
    <w:rsid w:val="009C6208"/>
    <w:rsid w:val="009C692D"/>
    <w:rsid w:val="009D59B5"/>
    <w:rsid w:val="009E7B43"/>
    <w:rsid w:val="009F2609"/>
    <w:rsid w:val="009F275C"/>
    <w:rsid w:val="009F6F47"/>
    <w:rsid w:val="00A050B1"/>
    <w:rsid w:val="00A138F8"/>
    <w:rsid w:val="00A236D5"/>
    <w:rsid w:val="00A23B0A"/>
    <w:rsid w:val="00A3384D"/>
    <w:rsid w:val="00A35C99"/>
    <w:rsid w:val="00A43836"/>
    <w:rsid w:val="00A445C1"/>
    <w:rsid w:val="00A45E80"/>
    <w:rsid w:val="00A535E9"/>
    <w:rsid w:val="00A614CF"/>
    <w:rsid w:val="00A661BB"/>
    <w:rsid w:val="00A66479"/>
    <w:rsid w:val="00A749BC"/>
    <w:rsid w:val="00A76227"/>
    <w:rsid w:val="00A767C9"/>
    <w:rsid w:val="00A76AE5"/>
    <w:rsid w:val="00A82379"/>
    <w:rsid w:val="00A83774"/>
    <w:rsid w:val="00A83FD0"/>
    <w:rsid w:val="00A8549F"/>
    <w:rsid w:val="00AA1C31"/>
    <w:rsid w:val="00AA63F4"/>
    <w:rsid w:val="00AA677E"/>
    <w:rsid w:val="00AA7E23"/>
    <w:rsid w:val="00AB554A"/>
    <w:rsid w:val="00AB6931"/>
    <w:rsid w:val="00AB770A"/>
    <w:rsid w:val="00AC699D"/>
    <w:rsid w:val="00AD356F"/>
    <w:rsid w:val="00AD3DCA"/>
    <w:rsid w:val="00AD4528"/>
    <w:rsid w:val="00AD6A13"/>
    <w:rsid w:val="00AD7337"/>
    <w:rsid w:val="00AD757F"/>
    <w:rsid w:val="00AD7A7B"/>
    <w:rsid w:val="00AE45D8"/>
    <w:rsid w:val="00AE559D"/>
    <w:rsid w:val="00AF0088"/>
    <w:rsid w:val="00AF751B"/>
    <w:rsid w:val="00AF77A1"/>
    <w:rsid w:val="00B026D9"/>
    <w:rsid w:val="00B06B4A"/>
    <w:rsid w:val="00B07040"/>
    <w:rsid w:val="00B158C9"/>
    <w:rsid w:val="00B17D17"/>
    <w:rsid w:val="00B21597"/>
    <w:rsid w:val="00B2353B"/>
    <w:rsid w:val="00B24D27"/>
    <w:rsid w:val="00B25267"/>
    <w:rsid w:val="00B26739"/>
    <w:rsid w:val="00B36BB2"/>
    <w:rsid w:val="00B436E9"/>
    <w:rsid w:val="00B536B0"/>
    <w:rsid w:val="00B56B6F"/>
    <w:rsid w:val="00B63070"/>
    <w:rsid w:val="00B64B7C"/>
    <w:rsid w:val="00B653E4"/>
    <w:rsid w:val="00B66FA4"/>
    <w:rsid w:val="00B82D25"/>
    <w:rsid w:val="00B86AEC"/>
    <w:rsid w:val="00B90E86"/>
    <w:rsid w:val="00B94361"/>
    <w:rsid w:val="00B945D4"/>
    <w:rsid w:val="00BA08F6"/>
    <w:rsid w:val="00BA64A8"/>
    <w:rsid w:val="00BA692D"/>
    <w:rsid w:val="00BB2224"/>
    <w:rsid w:val="00BB6F97"/>
    <w:rsid w:val="00BC0C76"/>
    <w:rsid w:val="00BC2B8F"/>
    <w:rsid w:val="00BC439A"/>
    <w:rsid w:val="00BC5B31"/>
    <w:rsid w:val="00BE2C96"/>
    <w:rsid w:val="00BE7D2A"/>
    <w:rsid w:val="00BF2A46"/>
    <w:rsid w:val="00BF4C30"/>
    <w:rsid w:val="00BF556B"/>
    <w:rsid w:val="00C00AE1"/>
    <w:rsid w:val="00C03338"/>
    <w:rsid w:val="00C235D8"/>
    <w:rsid w:val="00C26E53"/>
    <w:rsid w:val="00C27194"/>
    <w:rsid w:val="00C36D3B"/>
    <w:rsid w:val="00C377F6"/>
    <w:rsid w:val="00C40F15"/>
    <w:rsid w:val="00C41928"/>
    <w:rsid w:val="00C4223F"/>
    <w:rsid w:val="00C423B3"/>
    <w:rsid w:val="00C46A39"/>
    <w:rsid w:val="00C5219F"/>
    <w:rsid w:val="00C5320D"/>
    <w:rsid w:val="00C676B0"/>
    <w:rsid w:val="00C74557"/>
    <w:rsid w:val="00C773B0"/>
    <w:rsid w:val="00C801EC"/>
    <w:rsid w:val="00C823B7"/>
    <w:rsid w:val="00C8520D"/>
    <w:rsid w:val="00CA35B9"/>
    <w:rsid w:val="00CA42B7"/>
    <w:rsid w:val="00CB1793"/>
    <w:rsid w:val="00CD2EF2"/>
    <w:rsid w:val="00CE003A"/>
    <w:rsid w:val="00CE1124"/>
    <w:rsid w:val="00CE14F3"/>
    <w:rsid w:val="00CE230F"/>
    <w:rsid w:val="00CE2C72"/>
    <w:rsid w:val="00CE7ED8"/>
    <w:rsid w:val="00CF5270"/>
    <w:rsid w:val="00CF75EA"/>
    <w:rsid w:val="00D06D0B"/>
    <w:rsid w:val="00D10BCB"/>
    <w:rsid w:val="00D13399"/>
    <w:rsid w:val="00D1509F"/>
    <w:rsid w:val="00D17B18"/>
    <w:rsid w:val="00D26394"/>
    <w:rsid w:val="00D274AF"/>
    <w:rsid w:val="00D27514"/>
    <w:rsid w:val="00D331FE"/>
    <w:rsid w:val="00D35229"/>
    <w:rsid w:val="00D36D91"/>
    <w:rsid w:val="00D43344"/>
    <w:rsid w:val="00D4443A"/>
    <w:rsid w:val="00D45059"/>
    <w:rsid w:val="00D509FF"/>
    <w:rsid w:val="00D52BA5"/>
    <w:rsid w:val="00D5350F"/>
    <w:rsid w:val="00D53CA9"/>
    <w:rsid w:val="00D5451D"/>
    <w:rsid w:val="00D555EB"/>
    <w:rsid w:val="00D6434A"/>
    <w:rsid w:val="00D64D0A"/>
    <w:rsid w:val="00D65383"/>
    <w:rsid w:val="00D672D7"/>
    <w:rsid w:val="00D848E7"/>
    <w:rsid w:val="00D86ACD"/>
    <w:rsid w:val="00D96D0B"/>
    <w:rsid w:val="00DA20C6"/>
    <w:rsid w:val="00DA447B"/>
    <w:rsid w:val="00DB09E9"/>
    <w:rsid w:val="00DB1F52"/>
    <w:rsid w:val="00DC140F"/>
    <w:rsid w:val="00DC2240"/>
    <w:rsid w:val="00DC237B"/>
    <w:rsid w:val="00DC3C16"/>
    <w:rsid w:val="00DC5670"/>
    <w:rsid w:val="00DD1129"/>
    <w:rsid w:val="00DD6D47"/>
    <w:rsid w:val="00DE1FD3"/>
    <w:rsid w:val="00DE7823"/>
    <w:rsid w:val="00DF46E5"/>
    <w:rsid w:val="00E04918"/>
    <w:rsid w:val="00E13A5C"/>
    <w:rsid w:val="00E169D9"/>
    <w:rsid w:val="00E16F9B"/>
    <w:rsid w:val="00E20DCD"/>
    <w:rsid w:val="00E2797F"/>
    <w:rsid w:val="00E33C68"/>
    <w:rsid w:val="00E35A93"/>
    <w:rsid w:val="00E37759"/>
    <w:rsid w:val="00E37E3E"/>
    <w:rsid w:val="00E41008"/>
    <w:rsid w:val="00E41D26"/>
    <w:rsid w:val="00E519BB"/>
    <w:rsid w:val="00E541B8"/>
    <w:rsid w:val="00E5457A"/>
    <w:rsid w:val="00E55433"/>
    <w:rsid w:val="00E56E79"/>
    <w:rsid w:val="00E7236D"/>
    <w:rsid w:val="00E72B63"/>
    <w:rsid w:val="00E77DAB"/>
    <w:rsid w:val="00E802D7"/>
    <w:rsid w:val="00E85EEF"/>
    <w:rsid w:val="00E877EA"/>
    <w:rsid w:val="00E900A0"/>
    <w:rsid w:val="00E91799"/>
    <w:rsid w:val="00E918E2"/>
    <w:rsid w:val="00EA0AD4"/>
    <w:rsid w:val="00EA29AB"/>
    <w:rsid w:val="00EA2F87"/>
    <w:rsid w:val="00EA35E0"/>
    <w:rsid w:val="00EA3CA4"/>
    <w:rsid w:val="00EB60CF"/>
    <w:rsid w:val="00EC5CE9"/>
    <w:rsid w:val="00ED3404"/>
    <w:rsid w:val="00ED4FC7"/>
    <w:rsid w:val="00ED50DB"/>
    <w:rsid w:val="00EE6CAA"/>
    <w:rsid w:val="00EE7305"/>
    <w:rsid w:val="00EF03E5"/>
    <w:rsid w:val="00EF494A"/>
    <w:rsid w:val="00F01F58"/>
    <w:rsid w:val="00F040FD"/>
    <w:rsid w:val="00F0602F"/>
    <w:rsid w:val="00F22277"/>
    <w:rsid w:val="00F2253E"/>
    <w:rsid w:val="00F2355A"/>
    <w:rsid w:val="00F26C8A"/>
    <w:rsid w:val="00F32D00"/>
    <w:rsid w:val="00F35DCC"/>
    <w:rsid w:val="00F47580"/>
    <w:rsid w:val="00F55849"/>
    <w:rsid w:val="00F57BCA"/>
    <w:rsid w:val="00F605D7"/>
    <w:rsid w:val="00F65DDC"/>
    <w:rsid w:val="00F7242E"/>
    <w:rsid w:val="00F72A32"/>
    <w:rsid w:val="00F84741"/>
    <w:rsid w:val="00F86197"/>
    <w:rsid w:val="00F86714"/>
    <w:rsid w:val="00F90C36"/>
    <w:rsid w:val="00F92199"/>
    <w:rsid w:val="00F92EB4"/>
    <w:rsid w:val="00F95BBE"/>
    <w:rsid w:val="00FA2F72"/>
    <w:rsid w:val="00FA370F"/>
    <w:rsid w:val="00FA5160"/>
    <w:rsid w:val="00FA6461"/>
    <w:rsid w:val="00FC2CF5"/>
    <w:rsid w:val="00FC5618"/>
    <w:rsid w:val="00FC56FE"/>
    <w:rsid w:val="00FD3111"/>
    <w:rsid w:val="00FD3744"/>
    <w:rsid w:val="00FD3FA7"/>
    <w:rsid w:val="00FE431C"/>
    <w:rsid w:val="00FE6045"/>
    <w:rsid w:val="00FF7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paragraph" w:customStyle="1" w:styleId="Default">
    <w:name w:val="Default"/>
    <w:rsid w:val="0000002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269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269B0"/>
    <w:rPr>
      <w:rFonts w:ascii="Tahoma" w:hAnsi="Tahoma" w:cs="Angsana New"/>
      <w:sz w:val="16"/>
      <w:szCs w:val="20"/>
    </w:rPr>
  </w:style>
  <w:style w:type="character" w:styleId="ab">
    <w:name w:val="Hyperlink"/>
    <w:basedOn w:val="a0"/>
    <w:uiPriority w:val="99"/>
    <w:unhideWhenUsed/>
    <w:rsid w:val="009E7B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v.tra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B121-ABC1-4350-903F-10BF8291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21</Pages>
  <Words>6846</Words>
  <Characters>39028</Characters>
  <Application>Microsoft Office Word</Application>
  <DocSecurity>0</DocSecurity>
  <Lines>325</Lines>
  <Paragraphs>91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AETANEE</cp:lastModifiedBy>
  <cp:revision>364</cp:revision>
  <cp:lastPrinted>2019-11-04T03:06:00Z</cp:lastPrinted>
  <dcterms:created xsi:type="dcterms:W3CDTF">2019-10-26T03:26:00Z</dcterms:created>
  <dcterms:modified xsi:type="dcterms:W3CDTF">2019-11-06T02:36:00Z</dcterms:modified>
</cp:coreProperties>
</file>